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center"/>
      </w:pPr>
      <w:r>
        <w:t>ANEXO Nº 1</w:t>
      </w: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F02183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CARTA DE POSTULACIÓN</w:t>
      </w: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F02183">
        <w:rPr>
          <w:rFonts w:ascii="Arial" w:eastAsia="Times New Roman" w:hAnsi="Arial" w:cs="Arial"/>
          <w:b/>
          <w:lang w:eastAsia="es-ES"/>
        </w:rPr>
        <w:t>CONVOCATORIA CAS N°             - 20       - SANIPES</w:t>
      </w: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F02183">
        <w:rPr>
          <w:rFonts w:ascii="Arial" w:eastAsia="Times New Roman" w:hAnsi="Arial" w:cs="Arial"/>
          <w:b/>
          <w:lang w:eastAsia="es-ES"/>
        </w:rPr>
        <w:t>CARTA DE POSTULACIÓN</w:t>
      </w:r>
      <w:bookmarkStart w:id="0" w:name="_GoBack"/>
      <w:bookmarkEnd w:id="0"/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z w:val="20"/>
          <w:szCs w:val="20"/>
          <w:lang w:eastAsia="es-ES"/>
        </w:rPr>
        <w:t>ORGANISMO NACIONAL DE SANIDAD PESQUERA - SANIPES</w:t>
      </w: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u w:val="single"/>
          <w:lang w:eastAsia="es-ES"/>
        </w:rPr>
        <w:t>PRESENTE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.-</w:t>
      </w: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Yo,…………………..….…….…</w:t>
      </w:r>
      <w:r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…………………………………………………………………..…………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 identificado(a) con DNI N.º………….…………….., mediante la presente le solicito se me considere para participar en el Concurso Público de CAS N.º ………………………………., convocado por el Organismo Nacional de Sanidad Pesquera, a fin de acceder al puesto cuya denominación es ......................................……………………………………</w:t>
      </w: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Para lo cual, adjunto los siguientes documentos </w:t>
      </w:r>
      <w:r w:rsidRPr="00F02183">
        <w:rPr>
          <w:rFonts w:ascii="Arial" w:eastAsia="Times New Roman" w:hAnsi="Arial" w:cs="Arial"/>
          <w:sz w:val="20"/>
          <w:szCs w:val="20"/>
          <w:u w:val="single"/>
          <w:lang w:eastAsia="es-ES"/>
        </w:rPr>
        <w:t>debidamente f</w:t>
      </w:r>
      <w:r>
        <w:rPr>
          <w:rFonts w:ascii="Arial" w:eastAsia="Times New Roman" w:hAnsi="Arial" w:cs="Arial"/>
          <w:sz w:val="20"/>
          <w:szCs w:val="20"/>
          <w:u w:val="single"/>
          <w:lang w:eastAsia="es-ES"/>
        </w:rPr>
        <w:t>irmado</w:t>
      </w:r>
      <w:r w:rsidRPr="00F02183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 y </w:t>
      </w:r>
      <w:r>
        <w:rPr>
          <w:rFonts w:ascii="Arial" w:eastAsia="Times New Roman" w:hAnsi="Arial" w:cs="Arial"/>
          <w:sz w:val="20"/>
          <w:szCs w:val="20"/>
          <w:u w:val="single"/>
          <w:lang w:eastAsia="es-ES"/>
        </w:rPr>
        <w:t>foliado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, en el siguiente orden: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Carta de Postulación.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Copia de Documento Nacional de Identidad - DNI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F</w:t>
      </w:r>
      <w:r>
        <w:rPr>
          <w:rFonts w:ascii="Arial" w:eastAsia="Times New Roman" w:hAnsi="Arial" w:cs="Arial"/>
          <w:sz w:val="20"/>
          <w:szCs w:val="20"/>
          <w:lang w:eastAsia="es-ES"/>
        </w:rPr>
        <w:t>ormato de Hoja de Vida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Modelo de Índice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Currículum Vitae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descriptivo y copia simple de los 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document</w:t>
      </w:r>
      <w:r>
        <w:rPr>
          <w:rFonts w:ascii="Arial" w:eastAsia="Times New Roman" w:hAnsi="Arial" w:cs="Arial"/>
          <w:sz w:val="20"/>
          <w:szCs w:val="20"/>
          <w:lang w:eastAsia="es-ES"/>
        </w:rPr>
        <w:t>os sustentatorios</w:t>
      </w:r>
      <w:r w:rsidRPr="00B0107B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 ordenado de acuerdo a lo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eñalado en el literal e) numeral 1 del artículo IX de las bases. 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Declaración Jurada del Postulante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F02183">
        <w:rPr>
          <w:rFonts w:ascii="Arial" w:eastAsia="Times New Roman" w:hAnsi="Arial" w:cs="Arial"/>
          <w:sz w:val="20"/>
          <w:szCs w:val="20"/>
          <w:lang w:val="es-PE" w:eastAsia="es-ES"/>
        </w:rPr>
        <w:t>opia simple del documento oficial emitido por la autoridad competente que acredite su condición de Licenciado de las Fuerzas Armadas, de ser el caso.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F02183">
        <w:rPr>
          <w:rFonts w:ascii="Arial" w:eastAsia="Times New Roman" w:hAnsi="Arial" w:cs="Arial"/>
          <w:sz w:val="20"/>
          <w:szCs w:val="20"/>
          <w:lang w:val="es-PE" w:eastAsia="es-ES"/>
        </w:rPr>
        <w:t>Copia simple del documento del carnet de discapacidad y/o resolución emitida por el CONADIS, de ser el caso.</w:t>
      </w: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Sin otro particular, quedo de Usted.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-50" w:firstLine="708"/>
        <w:jc w:val="right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    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-50" w:firstLine="708"/>
        <w:jc w:val="right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-50" w:firstLine="708"/>
        <w:jc w:val="right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proofErr w:type="gramStart"/>
      <w:r w:rsidRPr="00F02183">
        <w:rPr>
          <w:rFonts w:ascii="Arial" w:eastAsia="Times New Roman" w:hAnsi="Arial" w:cs="Arial"/>
          <w:spacing w:val="6"/>
          <w:sz w:val="20"/>
          <w:szCs w:val="20"/>
          <w:lang w:eastAsia="es-ES"/>
        </w:rPr>
        <w:t>Lima,…</w:t>
      </w:r>
      <w:proofErr w:type="gramEnd"/>
      <w:r w:rsidRPr="00F02183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… de …………………………… del 20……      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…………………………………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832" w:right="792" w:firstLine="708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FIRMA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792" w:firstLine="708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DNI:</w:t>
      </w: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tabs>
          <w:tab w:val="left" w:pos="4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7F3F10" w:rsidRDefault="007F3F10" w:rsidP="007F3F10">
      <w:pPr>
        <w:tabs>
          <w:tab w:val="left" w:pos="4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tabs>
          <w:tab w:val="left" w:pos="4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DA376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>ANEXO N°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2</w:t>
      </w: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DA376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FORMATO DE HOJA DE VIDA DEL POSTULANTE</w:t>
      </w: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DA376B">
        <w:rPr>
          <w:rFonts w:ascii="Arial" w:eastAsia="Times New Roman" w:hAnsi="Arial" w:cs="Arial"/>
          <w:b/>
          <w:lang w:val="es-ES_tradnl" w:eastAsia="es-ES"/>
        </w:rPr>
        <w:t>FORMATO DE HOJA DE VIDA DEL POSTULANTE</w:t>
      </w: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Cs w:val="18"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Cs w:val="18"/>
          <w:lang w:val="es-ES_tradnl" w:eastAsia="es-ES"/>
        </w:rPr>
      </w:pPr>
      <w:r w:rsidRPr="00DA376B">
        <w:rPr>
          <w:rFonts w:ascii="Arial" w:eastAsia="Times New Roman" w:hAnsi="Arial" w:cs="Arial"/>
          <w:b/>
          <w:szCs w:val="18"/>
          <w:lang w:val="es-ES_tradnl" w:eastAsia="es-ES"/>
        </w:rPr>
        <w:t>CONVOCATORIA CAS N°             - 20       - SANIPES</w:t>
      </w: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tbl>
      <w:tblPr>
        <w:tblW w:w="989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6"/>
        <w:gridCol w:w="6496"/>
      </w:tblGrid>
      <w:tr w:rsidR="007F3F10" w:rsidRPr="00DA376B" w:rsidTr="003F6DEE">
        <w:trPr>
          <w:trHeight w:val="60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SERVICIO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7F3F10" w:rsidRPr="00DA376B" w:rsidTr="003F6DEE">
        <w:trPr>
          <w:trHeight w:val="75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tabs>
          <w:tab w:val="clear" w:pos="360"/>
          <w:tab w:val="num" w:pos="-426"/>
        </w:tabs>
        <w:spacing w:after="0" w:line="240" w:lineRule="auto"/>
        <w:ind w:left="-709" w:firstLine="0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DATOS PERSONALES</w:t>
      </w:r>
    </w:p>
    <w:p w:rsidR="007F3F10" w:rsidRPr="00DA376B" w:rsidRDefault="007F3F10" w:rsidP="007F3F10">
      <w:pPr>
        <w:spacing w:after="0" w:line="240" w:lineRule="auto"/>
        <w:ind w:left="-102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1142"/>
        <w:gridCol w:w="635"/>
        <w:gridCol w:w="134"/>
        <w:gridCol w:w="1075"/>
        <w:gridCol w:w="1570"/>
        <w:gridCol w:w="580"/>
        <w:gridCol w:w="268"/>
        <w:gridCol w:w="807"/>
        <w:gridCol w:w="601"/>
        <w:gridCol w:w="567"/>
        <w:gridCol w:w="709"/>
        <w:gridCol w:w="6"/>
        <w:gridCol w:w="703"/>
      </w:tblGrid>
      <w:tr w:rsidR="007F3F10" w:rsidRPr="00DA376B" w:rsidTr="003F6DEE">
        <w:trPr>
          <w:trHeight w:val="441"/>
          <w:jc w:val="center"/>
        </w:trPr>
        <w:tc>
          <w:tcPr>
            <w:tcW w:w="2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APELLIDO  MATERNO</w:t>
            </w:r>
          </w:p>
        </w:tc>
        <w:tc>
          <w:tcPr>
            <w:tcW w:w="33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NOMBRES</w:t>
            </w:r>
          </w:p>
        </w:tc>
      </w:tr>
      <w:tr w:rsidR="007F3F10" w:rsidRPr="00DA376B" w:rsidTr="003F6DEE">
        <w:trPr>
          <w:trHeight w:val="691"/>
          <w:jc w:val="center"/>
        </w:trPr>
        <w:tc>
          <w:tcPr>
            <w:tcW w:w="29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39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4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1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LUGAR DE NACIMIENTO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10"/>
              <w:outlineLvl w:val="4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FECHA DE NACIMIENTO</w:t>
            </w: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hanging="68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DEPARTAMENTO / PROVINCIA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10"/>
              <w:outlineLvl w:val="4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DISTRITO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24" w:right="-8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(D</w:t>
            </w:r>
            <w:r w:rsidR="00940A8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I</w:t>
            </w: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38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(MES)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45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(Año</w:t>
            </w: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)</w:t>
            </w: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2"/>
          <w:jc w:val="center"/>
        </w:trPr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79" w:firstLine="79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8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DOCUMENTOS</w:t>
            </w:r>
          </w:p>
        </w:tc>
      </w:tr>
      <w:tr w:rsidR="007F3F10" w:rsidRPr="00DA376B" w:rsidTr="003F6DEE">
        <w:trPr>
          <w:trHeight w:val="39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2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  <w:t>N° DNI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N° RUC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N° BREVETE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CATEGORÍA DE BREVETE</w:t>
            </w:r>
          </w:p>
        </w:tc>
      </w:tr>
      <w:tr w:rsidR="007F3F10" w:rsidRPr="00DA376B" w:rsidTr="003F6DEE">
        <w:trPr>
          <w:trHeight w:val="54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441"/>
          <w:jc w:val="center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DOMICILIO ACTUAL</w:t>
            </w:r>
          </w:p>
        </w:tc>
      </w:tr>
      <w:tr w:rsidR="007F3F10" w:rsidRPr="00DA376B" w:rsidTr="003F6DEE">
        <w:trPr>
          <w:trHeight w:val="441"/>
          <w:jc w:val="center"/>
        </w:trPr>
        <w:tc>
          <w:tcPr>
            <w:tcW w:w="4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DISTRITO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US" w:eastAsia="es-ES"/>
              </w:rPr>
              <w:t>N°/ LT/MZ</w:t>
            </w:r>
          </w:p>
        </w:tc>
      </w:tr>
      <w:tr w:rsidR="007F3F10" w:rsidRPr="00DA376B" w:rsidTr="003F6DEE">
        <w:trPr>
          <w:trHeight w:val="206"/>
          <w:jc w:val="center"/>
        </w:trPr>
        <w:tc>
          <w:tcPr>
            <w:tcW w:w="4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566"/>
          <w:jc w:val="center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TELÉFONOS / CORREO ELECTRONICO</w:t>
            </w:r>
          </w:p>
        </w:tc>
      </w:tr>
      <w:tr w:rsidR="007F3F10" w:rsidRPr="00DA376B" w:rsidTr="003F6DEE">
        <w:trPr>
          <w:trHeight w:val="816"/>
          <w:jc w:val="center"/>
        </w:trPr>
        <w:tc>
          <w:tcPr>
            <w:tcW w:w="3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CELULAR</w:t>
            </w:r>
          </w:p>
        </w:tc>
        <w:tc>
          <w:tcPr>
            <w:tcW w:w="3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DIRECCION DE CORREO ELECTRONICO</w:t>
            </w:r>
          </w:p>
        </w:tc>
      </w:tr>
      <w:tr w:rsidR="007F3F10" w:rsidRPr="00DA376B" w:rsidTr="003F6DEE">
        <w:trPr>
          <w:trHeight w:val="782"/>
          <w:jc w:val="center"/>
        </w:trPr>
        <w:tc>
          <w:tcPr>
            <w:tcW w:w="3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es-ES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es-ES"/>
              </w:rPr>
            </w:pPr>
          </w:p>
        </w:tc>
        <w:tc>
          <w:tcPr>
            <w:tcW w:w="3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6"/>
          <w:szCs w:val="16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6"/>
          <w:szCs w:val="16"/>
          <w:lang w:eastAsia="es-ES"/>
        </w:rPr>
      </w:pPr>
    </w:p>
    <w:p w:rsidR="007F3F10" w:rsidRPr="00856CA8" w:rsidRDefault="007F3F10" w:rsidP="007F3F10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693" w:hanging="283"/>
        <w:rPr>
          <w:rFonts w:ascii="Arial" w:eastAsia="Times New Roman" w:hAnsi="Arial" w:cs="Arial"/>
          <w:b/>
          <w:noProof/>
          <w:sz w:val="18"/>
          <w:szCs w:val="18"/>
          <w:lang w:val="es-ES_tradnl" w:eastAsia="es-ES"/>
        </w:rPr>
      </w:pPr>
      <w:r w:rsidRPr="00856CA8">
        <w:rPr>
          <w:rFonts w:ascii="Arial" w:eastAsia="Times New Roman" w:hAnsi="Arial" w:cs="Arial"/>
          <w:b/>
          <w:iCs/>
          <w:noProof/>
          <w:sz w:val="18"/>
          <w:szCs w:val="18"/>
          <w:lang w:val="es-ES_tradnl" w:eastAsia="es-ES"/>
        </w:rPr>
        <w:lastRenderedPageBreak/>
        <w:t xml:space="preserve">FORMACIÓN ACADÉMICA UNIVERSITARIA Y/O TÉCNICA </w:t>
      </w:r>
      <w:r w:rsidRPr="00856CA8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>(Señale la especialidad y el nivel académico maximo que haya obtenido)</w:t>
      </w:r>
    </w:p>
    <w:p w:rsidR="007F3F10" w:rsidRPr="00DA376B" w:rsidRDefault="007F3F10" w:rsidP="007F3F10">
      <w:pPr>
        <w:spacing w:after="0" w:line="240" w:lineRule="auto"/>
        <w:ind w:left="-661" w:right="-69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139"/>
        <w:gridCol w:w="1326"/>
        <w:gridCol w:w="1557"/>
        <w:gridCol w:w="837"/>
        <w:gridCol w:w="836"/>
        <w:gridCol w:w="1572"/>
      </w:tblGrid>
      <w:tr w:rsidR="007F3F10" w:rsidRPr="00DA376B" w:rsidTr="003F6DEE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4"/>
                <w:szCs w:val="18"/>
                <w:lang w:eastAsia="es-ES"/>
              </w:rPr>
              <w:t>NOMBRE DE LA INSTITUCIÓN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GRADO ACADÉMICO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PROFESIÓN O ESPECIALIDAD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MES /AÑO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AÑOS DE ESTUDIO</w:t>
            </w:r>
          </w:p>
        </w:tc>
      </w:tr>
      <w:tr w:rsidR="007F3F10" w:rsidRPr="00DA376B" w:rsidTr="003F6DEE">
        <w:trPr>
          <w:trHeight w:val="32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DESDE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HASTA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48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FORMACIÓN UNIVERSITARIA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FORMACIÓN TÉCNICA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MAESTRÍA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SEGUNDA CARRERA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DOCTORADO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OTROS ESTUDIOS (SECUNDARIOS, ETC)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spacing w:after="0" w:line="240" w:lineRule="auto"/>
        <w:ind w:hanging="284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INFORMACIÓN RESPECTO A COLEGIATURA</w:t>
      </w: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9"/>
        <w:gridCol w:w="2551"/>
        <w:gridCol w:w="1979"/>
      </w:tblGrid>
      <w:tr w:rsidR="007F3F10" w:rsidRPr="00DA376B" w:rsidTr="003F6DEE">
        <w:tc>
          <w:tcPr>
            <w:tcW w:w="5109" w:type="dxa"/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COLEGIO PROFESIONAL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NRO. COLEGIATURA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CONDICIÓN</w:t>
            </w: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 xml:space="preserve">A LA FECHA </w:t>
            </w:r>
            <w:r w:rsidRPr="00DA376B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(1)</w:t>
            </w:r>
          </w:p>
        </w:tc>
      </w:tr>
      <w:tr w:rsidR="007F3F10" w:rsidRPr="00DA376B" w:rsidTr="003F6DEE">
        <w:trPr>
          <w:trHeight w:val="433"/>
        </w:trPr>
        <w:tc>
          <w:tcPr>
            <w:tcW w:w="5109" w:type="dxa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979" w:type="dxa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numPr>
          <w:ilvl w:val="0"/>
          <w:numId w:val="3"/>
        </w:numPr>
        <w:spacing w:after="0" w:line="240" w:lineRule="auto"/>
        <w:ind w:left="0" w:hanging="284"/>
        <w:rPr>
          <w:rFonts w:ascii="Arial" w:eastAsia="Times New Roman" w:hAnsi="Arial" w:cs="Arial"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>Habilitado o No Habilitado</w:t>
      </w:r>
    </w:p>
    <w:p w:rsidR="007F3F10" w:rsidRPr="00DA376B" w:rsidRDefault="007F3F10" w:rsidP="007F3F10">
      <w:pPr>
        <w:spacing w:after="0" w:line="240" w:lineRule="auto"/>
        <w:ind w:left="720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-284" w:hanging="283"/>
        <w:jc w:val="both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CAPACITACIÓN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OBLIGATORIA REQUERIDA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–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>De acuerdo a los requisitos señalados en la convocatoria.</w:t>
      </w:r>
    </w:p>
    <w:p w:rsidR="007F3F10" w:rsidRPr="00DA376B" w:rsidRDefault="007F3F10" w:rsidP="007F3F10">
      <w:pPr>
        <w:spacing w:after="0" w:line="240" w:lineRule="auto"/>
        <w:ind w:left="-102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992"/>
        <w:gridCol w:w="3616"/>
        <w:gridCol w:w="2410"/>
        <w:gridCol w:w="1554"/>
      </w:tblGrid>
      <w:tr w:rsidR="007F3F10" w:rsidRPr="00DA376B" w:rsidTr="003F6DEE">
        <w:trPr>
          <w:trHeight w:val="281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INICIO</w:t>
            </w: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(MES- AÑO)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FIN</w:t>
            </w: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(MES-AÑO)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CURSO /EVENTO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INSTITUCIÓN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HORAS LECTIVAS</w:t>
            </w:r>
          </w:p>
        </w:tc>
      </w:tr>
      <w:tr w:rsidR="007F3F10" w:rsidRPr="00DA376B" w:rsidTr="003F6DEE">
        <w:trPr>
          <w:trHeight w:val="28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64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ind w:left="-709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CONOCIMIENTOS ESPECIALIZADOS: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>De acuerdo a los requisitos señalados en la convocatoria, siendo de carácter referencial.</w:t>
      </w:r>
    </w:p>
    <w:p w:rsidR="007F3F10" w:rsidRPr="00DA376B" w:rsidRDefault="007F3F10" w:rsidP="007F3F10">
      <w:pPr>
        <w:spacing w:after="0" w:line="240" w:lineRule="auto"/>
        <w:ind w:left="-102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F3F10" w:rsidRPr="00DA376B" w:rsidTr="003F6DEE">
        <w:trPr>
          <w:trHeight w:val="280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CONOCIMIENTO</w:t>
            </w:r>
          </w:p>
        </w:tc>
      </w:tr>
      <w:tr w:rsidR="007F3F10" w:rsidRPr="00DA376B" w:rsidTr="003F6DEE">
        <w:trPr>
          <w:trHeight w:val="116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176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 w:hanging="28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ESTUDIOS INFORMATICOS: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–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 xml:space="preserve">De acuerdo a los requisitos señalados en la convocatoria 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>(marque con un aspa el nivel máximo alcanzado)</w:t>
      </w:r>
    </w:p>
    <w:p w:rsidR="007F3F10" w:rsidRPr="00DA376B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0"/>
        <w:gridCol w:w="1094"/>
        <w:gridCol w:w="1271"/>
        <w:gridCol w:w="1513"/>
      </w:tblGrid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CONOCIMIENTOS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BASICO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INTERMEDIO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AVANZADO</w:t>
            </w: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 w:hanging="28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ESTUDIOS</w:t>
      </w:r>
      <w:r>
        <w:rPr>
          <w:rFonts w:ascii="Arial" w:eastAsia="Times New Roman" w:hAnsi="Arial" w:cs="Arial"/>
          <w:b/>
          <w:iCs/>
          <w:sz w:val="18"/>
          <w:szCs w:val="18"/>
          <w:lang w:eastAsia="es-ES"/>
        </w:rPr>
        <w:t xml:space="preserve"> DE IDIOMAS </w:t>
      </w: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: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–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 xml:space="preserve">De acuerdo a los requisitos señalados en la convocatoria 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>(marque con un aspa el nivel máximo alcanzado)</w:t>
      </w:r>
    </w:p>
    <w:p w:rsidR="007F3F10" w:rsidRPr="00DA376B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0"/>
        <w:gridCol w:w="1094"/>
        <w:gridCol w:w="1271"/>
        <w:gridCol w:w="1513"/>
      </w:tblGrid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CONOCIMIENTOS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BASICO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INTERMEDIO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AVANZADO</w:t>
            </w: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F3F10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Pr="00A65B0A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7F3F10" w:rsidRPr="00A65B0A" w:rsidRDefault="007F3F10" w:rsidP="007F3F10">
      <w:pPr>
        <w:numPr>
          <w:ilvl w:val="0"/>
          <w:numId w:val="2"/>
        </w:numPr>
        <w:tabs>
          <w:tab w:val="num" w:pos="-567"/>
        </w:tabs>
        <w:spacing w:after="0" w:line="240" w:lineRule="auto"/>
        <w:ind w:left="-284" w:hanging="28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A65B0A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EXPERIENCIA LABORAL:</w:t>
      </w:r>
      <w:r w:rsidRPr="00A65B0A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  <w:r w:rsidRPr="00A65B0A">
        <w:rPr>
          <w:rFonts w:ascii="Arial" w:eastAsia="Times New Roman" w:hAnsi="Arial" w:cs="Arial"/>
          <w:sz w:val="18"/>
          <w:szCs w:val="18"/>
          <w:lang w:eastAsia="es-ES"/>
        </w:rPr>
        <w:t>De acuerdo a los requisitos señalados en la convocatoria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(*)</w:t>
      </w:r>
      <w:r w:rsidRPr="00A65B0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7F3F10" w:rsidRPr="00A65B0A" w:rsidRDefault="007F3F10" w:rsidP="007F3F10">
      <w:pPr>
        <w:spacing w:after="0" w:line="240" w:lineRule="auto"/>
        <w:ind w:left="-180" w:hanging="360"/>
        <w:jc w:val="both"/>
        <w:rPr>
          <w:rFonts w:ascii="Arial" w:eastAsia="Times New Roman" w:hAnsi="Arial" w:cs="Arial"/>
          <w:b/>
          <w:noProof/>
          <w:sz w:val="16"/>
          <w:szCs w:val="16"/>
          <w:lang w:val="es-ES_tradnl" w:eastAsia="es-E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9"/>
        <w:gridCol w:w="3381"/>
      </w:tblGrid>
      <w:tr w:rsidR="007F3F10" w:rsidRPr="00A65B0A" w:rsidTr="003F6DEE">
        <w:trPr>
          <w:trHeight w:val="441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DE LA ENTIDAD:</w:t>
            </w:r>
            <w:r w:rsidRPr="00A65B0A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7F3F10" w:rsidRPr="00A65B0A" w:rsidTr="003F6DEE">
        <w:trPr>
          <w:trHeight w:val="314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Área:</w:t>
            </w:r>
          </w:p>
        </w:tc>
      </w:tr>
      <w:tr w:rsidR="007F3F10" w:rsidRPr="00A65B0A" w:rsidTr="003F6DEE">
        <w:trPr>
          <w:trHeight w:val="344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 xml:space="preserve">Cargo: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Tiempo de servicios: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F3F10" w:rsidRPr="00A65B0A" w:rsidTr="003F6DEE">
        <w:trPr>
          <w:trHeight w:val="350"/>
          <w:jc w:val="center"/>
        </w:trPr>
        <w:tc>
          <w:tcPr>
            <w:tcW w:w="5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Inicio: (mes y año):        /       /</w:t>
            </w:r>
          </w:p>
        </w:tc>
      </w:tr>
      <w:tr w:rsidR="007F3F10" w:rsidRPr="00A65B0A" w:rsidTr="003F6DEE">
        <w:trPr>
          <w:trHeight w:val="172"/>
          <w:jc w:val="center"/>
        </w:trPr>
        <w:tc>
          <w:tcPr>
            <w:tcW w:w="5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Fin: (mes y año):           /       /</w:t>
            </w:r>
          </w:p>
        </w:tc>
      </w:tr>
      <w:tr w:rsidR="007F3F10" w:rsidRPr="00A65B0A" w:rsidTr="003F6DEE">
        <w:trPr>
          <w:trHeight w:val="296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Modalidad de contratación:</w:t>
            </w:r>
          </w:p>
        </w:tc>
      </w:tr>
      <w:tr w:rsidR="007F3F10" w:rsidRPr="00A65B0A" w:rsidTr="003F6DEE">
        <w:trPr>
          <w:trHeight w:val="270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Remuneración o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Retribución:        S/.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Teléfono Oficina:</w:t>
            </w:r>
          </w:p>
        </w:tc>
      </w:tr>
    </w:tbl>
    <w:p w:rsidR="007F3F10" w:rsidRPr="00A65B0A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18"/>
          <w:szCs w:val="18"/>
          <w:lang w:val="es-ES_tradnl" w:eastAsia="es-ES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3381"/>
      </w:tblGrid>
      <w:tr w:rsidR="007F3F10" w:rsidRPr="00A65B0A" w:rsidTr="003F6DEE">
        <w:trPr>
          <w:trHeight w:val="441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  <w:t>NOMBRE DE LA ENTIDAD:</w:t>
            </w:r>
          </w:p>
        </w:tc>
      </w:tr>
      <w:tr w:rsidR="007F3F10" w:rsidRPr="00A65B0A" w:rsidTr="003F6DEE">
        <w:trPr>
          <w:trHeight w:val="396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Área:</w:t>
            </w:r>
          </w:p>
        </w:tc>
      </w:tr>
      <w:tr w:rsidR="007F3F10" w:rsidRPr="00A65B0A" w:rsidTr="003F6DEE">
        <w:trPr>
          <w:trHeight w:val="312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Tiempo de servicios: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Inicio: (mes y año):        /       /</w:t>
            </w:r>
          </w:p>
        </w:tc>
      </w:tr>
      <w:tr w:rsidR="007F3F10" w:rsidRPr="00A65B0A" w:rsidTr="003F6DEE">
        <w:trPr>
          <w:trHeight w:val="374"/>
          <w:jc w:val="center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Fin: (mes y año):           /       /</w:t>
            </w:r>
          </w:p>
        </w:tc>
      </w:tr>
      <w:tr w:rsidR="007F3F10" w:rsidRPr="00A65B0A" w:rsidTr="003F6DEE">
        <w:trPr>
          <w:trHeight w:val="329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Modalidad de contratación:</w:t>
            </w:r>
          </w:p>
        </w:tc>
      </w:tr>
      <w:tr w:rsidR="007F3F10" w:rsidRPr="00A65B0A" w:rsidTr="003F6DEE">
        <w:trPr>
          <w:trHeight w:val="308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Remuneración o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Retribución:        S/.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Teléfono Oficina:</w:t>
            </w:r>
          </w:p>
        </w:tc>
      </w:tr>
    </w:tbl>
    <w:p w:rsidR="007F3F10" w:rsidRPr="00A65B0A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18"/>
          <w:szCs w:val="18"/>
          <w:lang w:val="es-ES_tradnl" w:eastAsia="es-ES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3381"/>
      </w:tblGrid>
      <w:tr w:rsidR="007F3F10" w:rsidRPr="00A65B0A" w:rsidTr="003F6DEE">
        <w:trPr>
          <w:trHeight w:val="441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  <w:t>NOMBRE DE LA ENTIDAD:</w:t>
            </w:r>
          </w:p>
        </w:tc>
      </w:tr>
      <w:tr w:rsidR="007F3F10" w:rsidRPr="00A65B0A" w:rsidTr="003F6DEE">
        <w:trPr>
          <w:trHeight w:val="288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Área:</w:t>
            </w:r>
          </w:p>
        </w:tc>
      </w:tr>
      <w:tr w:rsidR="007F3F10" w:rsidRPr="00A65B0A" w:rsidTr="003F6DEE">
        <w:trPr>
          <w:trHeight w:val="286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Tiempo de servicios: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7F3F10" w:rsidRPr="00A65B0A" w:rsidTr="003F6DEE">
        <w:trPr>
          <w:trHeight w:val="222"/>
          <w:jc w:val="center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Inicio: (mes y año):        /       /</w:t>
            </w:r>
          </w:p>
        </w:tc>
      </w:tr>
      <w:tr w:rsidR="007F3F10" w:rsidRPr="00A65B0A" w:rsidTr="003F6DEE">
        <w:trPr>
          <w:trHeight w:val="342"/>
          <w:jc w:val="center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Fin: (mes y año):           /       /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Modalidad de contratación: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Remuneración o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Retribución:        S/.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 xml:space="preserve">Teléfono Oficina:    </w:t>
            </w:r>
          </w:p>
        </w:tc>
      </w:tr>
    </w:tbl>
    <w:p w:rsidR="007F3F10" w:rsidRDefault="007F3F10" w:rsidP="007F3F10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  <w:t xml:space="preserve">*Agregue más cuadros de ser necesario acreditar el periodo de experiencia laboral requerido en el perfil. </w:t>
      </w:r>
    </w:p>
    <w:p w:rsidR="007F3F10" w:rsidRDefault="007F3F10" w:rsidP="007F3F10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F3F10" w:rsidRPr="00A65B0A" w:rsidRDefault="007F3F10" w:rsidP="007F3F10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hanging="283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REFERENCIAS LABORALES:</w:t>
      </w:r>
      <w:r w:rsidRPr="00A65B0A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</w:p>
    <w:p w:rsidR="007F3F10" w:rsidRPr="00A65B0A" w:rsidRDefault="007F3F10" w:rsidP="007F3F10">
      <w:pPr>
        <w:spacing w:after="0" w:line="240" w:lineRule="auto"/>
        <w:ind w:left="-284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sz w:val="18"/>
          <w:szCs w:val="18"/>
          <w:lang w:eastAsia="es-ES"/>
        </w:rPr>
        <w:t>Detallar como mínimo las referencias personales correspondientes a las dos últimas instituciones donde estuvo trabajando</w:t>
      </w:r>
    </w:p>
    <w:p w:rsidR="007F3F10" w:rsidRPr="00A65B0A" w:rsidRDefault="007F3F10" w:rsidP="007F3F10">
      <w:pPr>
        <w:spacing w:after="0" w:line="240" w:lineRule="auto"/>
        <w:ind w:left="-284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2836"/>
        <w:gridCol w:w="1885"/>
        <w:gridCol w:w="2319"/>
        <w:gridCol w:w="1707"/>
      </w:tblGrid>
      <w:tr w:rsidR="007F3F10" w:rsidRPr="00A65B0A" w:rsidTr="003F6DEE">
        <w:trPr>
          <w:trHeight w:val="45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N.º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CARGO DE LA REFERENCIA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NOMBRE DE LA PERSONA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TELÉFONO ACTUAL</w:t>
            </w:r>
          </w:p>
        </w:tc>
      </w:tr>
      <w:tr w:rsidR="007F3F10" w:rsidRPr="00A65B0A" w:rsidTr="003F6DEE">
        <w:trPr>
          <w:trHeight w:val="2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7F3F10" w:rsidRPr="00A65B0A" w:rsidTr="003F6DEE">
        <w:trPr>
          <w:trHeight w:val="2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F3F10" w:rsidRPr="00A65B0A" w:rsidRDefault="007F3F10" w:rsidP="007F3F1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sz w:val="16"/>
          <w:szCs w:val="16"/>
          <w:lang w:val="es-ES_tradnl" w:eastAsia="es-ES"/>
        </w:rPr>
      </w:pPr>
    </w:p>
    <w:p w:rsidR="007F3F10" w:rsidRPr="00A65B0A" w:rsidRDefault="007F3F10" w:rsidP="007F3F1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DATOS ADICIONALES:</w:t>
      </w:r>
    </w:p>
    <w:p w:rsidR="007F3F10" w:rsidRPr="00A65B0A" w:rsidRDefault="007F3F10" w:rsidP="007F3F1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7F3F10" w:rsidRPr="00A65B0A" w:rsidTr="003F6DEE">
        <w:trPr>
          <w:trHeight w:val="674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¿Declara su voluntad de postular en ésta convocatoria de manera transparente y de acuerdo a las condiciones señaladas por la Institución? </w:t>
            </w:r>
          </w:p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   )  NO                                                                           (   )  SI</w:t>
            </w:r>
          </w:p>
        </w:tc>
      </w:tr>
      <w:tr w:rsidR="007F3F10" w:rsidRPr="00A65B0A" w:rsidTr="003F6DEE">
        <w:trPr>
          <w:trHeight w:val="537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¿Declara tener hábiles sus derechos civiles y laborales? 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:rsidR="007F3F10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940A84" w:rsidRPr="00A65B0A" w:rsidTr="00801D62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4" w:rsidRPr="00A65B0A" w:rsidRDefault="00940A84" w:rsidP="00801D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¿Se encuentra usted comprendido dentro del registro de deudores alimentarios morosos, de acuerdo a la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</w:t>
            </w: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 xml:space="preserve">Ley N° 28970?  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                                                       </w:t>
            </w:r>
          </w:p>
          <w:p w:rsidR="00940A84" w:rsidRPr="00A65B0A" w:rsidRDefault="00940A84" w:rsidP="00801D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:rsidR="00940A84" w:rsidRPr="00A65B0A" w:rsidRDefault="00940A84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7F3F10" w:rsidRPr="00A65B0A" w:rsidTr="003F6DEE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En aplicación a lo establecido por el artículo 48º de la Ley N.º 29973, Ley General de Personas con Discapacidad, responder si ¿Tiene algún tipo de discapacidad?: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(   )  NO                   (  )  SI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vertAlign w:val="superscript"/>
                <w:lang w:val="es-ES_tradnl" w:eastAsia="es-ES"/>
              </w:rPr>
              <w:t xml:space="preserve">(*)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 </w:t>
            </w:r>
          </w:p>
        </w:tc>
      </w:tr>
      <w:tr w:rsidR="007F3F10" w:rsidRPr="00A65B0A" w:rsidTr="003F6DEE">
        <w:trPr>
          <w:trHeight w:val="34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(*) De ser positiva su respuesta, </w:t>
            </w:r>
            <w:r w:rsidRPr="00A65B0A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  <w:u w:val="single"/>
                <w:lang w:val="es-ES_tradnl" w:eastAsia="es-ES"/>
              </w:rPr>
              <w:t>señale el tipo de discapacidad y registre el número de folio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: </w:t>
            </w:r>
          </w:p>
        </w:tc>
      </w:tr>
      <w:tr w:rsidR="007F3F10" w:rsidRPr="00A65B0A" w:rsidTr="003F6DEE">
        <w:trPr>
          <w:trHeight w:val="34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Tipo:                                                                                            Folio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>:</w:t>
            </w:r>
          </w:p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7F3F10" w:rsidRPr="00A65B0A" w:rsidTr="003F6DEE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Indique si es Licenciado de las Fuerzas Armadas.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  </w:t>
            </w:r>
          </w:p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                           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(   )  NO                                                                                 (   )  SI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vertAlign w:val="superscript"/>
                <w:lang w:val="es-ES_tradnl" w:eastAsia="es-ES"/>
              </w:rPr>
              <w:t xml:space="preserve">(*)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 </w:t>
            </w:r>
          </w:p>
        </w:tc>
      </w:tr>
      <w:tr w:rsidR="007F3F10" w:rsidRPr="00A65B0A" w:rsidTr="003F6DEE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>(*) De ser positiva su respuesta, señale</w:t>
            </w:r>
            <w:r w:rsidRPr="00A65B0A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  <w:u w:val="single"/>
                <w:lang w:val="es-ES_tradnl" w:eastAsia="es-ES"/>
              </w:rPr>
              <w:t xml:space="preserve"> </w:t>
            </w:r>
            <w:r w:rsidRPr="00A65B0A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szCs w:val="18"/>
                <w:u w:val="single"/>
                <w:lang w:val="es-ES_tradnl" w:eastAsia="es-ES"/>
              </w:rPr>
              <w:t>el número de folio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: </w:t>
            </w:r>
          </w:p>
        </w:tc>
      </w:tr>
    </w:tbl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>Declaro bajo juramento que la información consignada en el presente documento es verdadera, sometiéndome al proceso de fiscalización posterior.</w:t>
      </w: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pPr w:leftFromText="141" w:rightFromText="141" w:vertAnchor="text" w:horzAnchor="page" w:tblpX="818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616"/>
      </w:tblGrid>
      <w:tr w:rsidR="007F3F10" w:rsidRPr="00A65B0A" w:rsidTr="003F6DEE">
        <w:trPr>
          <w:cantSplit/>
          <w:trHeight w:val="253"/>
        </w:trPr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</w:t>
            </w:r>
          </w:p>
        </w:tc>
      </w:tr>
      <w:tr w:rsidR="007F3F10" w:rsidRPr="00A65B0A" w:rsidTr="003F6DEE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noProof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F8952A" wp14:editId="5F7F4F3D">
                <wp:simplePos x="0" y="0"/>
                <wp:positionH relativeFrom="column">
                  <wp:posOffset>65405</wp:posOffset>
                </wp:positionH>
                <wp:positionV relativeFrom="paragraph">
                  <wp:posOffset>109219</wp:posOffset>
                </wp:positionV>
                <wp:extent cx="2449195" cy="0"/>
                <wp:effectExtent l="0" t="0" r="27305" b="1905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5BC0E" id="Conector recto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r+Gg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"/>
            </w:pict>
          </mc:Fallback>
        </mc:AlternateContent>
      </w:r>
      <w:r w:rsidRPr="00A65B0A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 xml:space="preserve">                                                                             </w:t>
      </w: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 xml:space="preserve">                             </w:t>
      </w:r>
      <w:r w:rsidRPr="00A65B0A">
        <w:rPr>
          <w:rFonts w:ascii="Arial" w:eastAsia="Times New Roman" w:hAnsi="Arial" w:cs="Arial"/>
          <w:b/>
          <w:bCs/>
          <w:noProof/>
          <w:sz w:val="18"/>
          <w:szCs w:val="18"/>
          <w:lang w:val="es-ES_tradnl" w:eastAsia="es-ES"/>
        </w:rPr>
        <w:t>FIRMA</w:t>
      </w:r>
    </w:p>
    <w:p w:rsidR="007F3F10" w:rsidRPr="00A65B0A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7F3F10" w:rsidRPr="00A65B0A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Pr="00A65B0A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</w:pPr>
      <w:r w:rsidRPr="00EE6E36"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  <w:t xml:space="preserve">ANEXO Nº </w:t>
      </w:r>
      <w:r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  <w:t>3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</w:pPr>
      <w:r w:rsidRPr="00EE6E36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FORMATO DE INDICE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EE6E36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MODELO DE INDICE</w:t>
      </w: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0"/>
        <w:gridCol w:w="3972"/>
      </w:tblGrid>
      <w:tr w:rsidR="007F3F10" w:rsidRPr="00EE6E36" w:rsidTr="003F6DEE">
        <w:trPr>
          <w:trHeight w:val="230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E6E3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REQUISITO MINIMO PERFIL</w:t>
            </w:r>
          </w:p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E6E3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(Detallar según los requisitos del puesto que postula)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E6E3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UBICACION DEL DOCUMENTO (FOLIO) QUE ACREDITA EL CUMPLIMIENTO DE LOS REQUISITOS (*)</w:t>
            </w:r>
          </w:p>
        </w:tc>
      </w:tr>
      <w:tr w:rsidR="007F3F10" w:rsidRPr="00EE6E36" w:rsidTr="003F6DEE">
        <w:trPr>
          <w:trHeight w:val="733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70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</w:tbl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p w:rsidR="007F3F10" w:rsidRPr="00EE6E36" w:rsidRDefault="007F3F10" w:rsidP="007F3F10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Nota: </w:t>
      </w:r>
    </w:p>
    <w:p w:rsidR="007F3F10" w:rsidRPr="00EE6E36" w:rsidRDefault="007F3F10" w:rsidP="007F3F10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(*) El postulante deberá precisar el(los) número(s) de folio(s) de su propuesta donde </w:t>
      </w:r>
      <w:r w:rsidR="007972D2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se </w:t>
      </w: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encuentra </w:t>
      </w:r>
      <w:r w:rsidR="007972D2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cada uno de los requisitos mínimos de carácter obligatorio </w:t>
      </w: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  </w:t>
      </w: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lang w:eastAsia="es-ES"/>
        </w:rPr>
      </w:pP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lang w:eastAsia="es-ES"/>
        </w:rPr>
      </w:pP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lang w:eastAsia="es-ES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sz w:val="20"/>
          <w:szCs w:val="20"/>
          <w:lang w:val="es-PE" w:eastAsia="es-PE"/>
        </w:rPr>
        <w:t xml:space="preserve">Lima,… de…………………………… del 20…. 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…………………………………………..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FIRMA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DNI:</w:t>
      </w: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</w:pPr>
      <w:r w:rsidRPr="00AB58BE"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  <w:lastRenderedPageBreak/>
        <w:t xml:space="preserve">ANEXO Nº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  <w:t>4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</w:pPr>
      <w:r w:rsidRPr="00AB58BE">
        <w:rPr>
          <w:rFonts w:ascii="Arial" w:eastAsia="Times New Roman" w:hAnsi="Arial" w:cs="Arial"/>
          <w:b/>
          <w:sz w:val="20"/>
          <w:szCs w:val="20"/>
          <w:u w:val="single"/>
          <w:lang w:val="es-PE" w:eastAsia="es-PE"/>
        </w:rPr>
        <w:t>DECLARACION JURADA DEL POSTULANTE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  <w:r w:rsidRPr="00AB58BE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DECLARACIÓN JURADA DEL POSTULANTE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PE" w:eastAsia="es-PE"/>
        </w:rPr>
      </w:pP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El (La) que suscribe</w:t>
      </w:r>
      <w:r w:rsidRPr="00AB58BE">
        <w:rPr>
          <w:rFonts w:ascii="Arial" w:eastAsia="Times New Roman" w:hAnsi="Arial" w:cs="Arial"/>
          <w:b/>
          <w:noProof/>
          <w:spacing w:val="-3"/>
          <w:sz w:val="20"/>
          <w:szCs w:val="20"/>
          <w:lang w:val="es-ES_tradnl" w:eastAsia="es-ES"/>
        </w:rPr>
        <w:t xml:space="preserve">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_____________________________________________________________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identificado(a) con DNI Nº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con RUC Nº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domiciliado(a) en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_____________________________________________________________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postulante a la Convocatoria N° ______________________________ </w:t>
      </w:r>
      <w:r w:rsidRPr="00AB58BE">
        <w:rPr>
          <w:rFonts w:ascii="Arial" w:eastAsia="Arial Unicode MS" w:hAnsi="Arial" w:cs="Arial"/>
          <w:noProof/>
          <w:sz w:val="20"/>
          <w:szCs w:val="20"/>
          <w:lang w:val="es-PE" w:eastAsia="es-ES"/>
        </w:rPr>
        <w:t>del Organismo Nacional de Sanidad Pesquera</w:t>
      </w:r>
      <w:r w:rsidRPr="00AB58BE">
        <w:rPr>
          <w:rFonts w:ascii="Arial" w:eastAsia="Times New Roman" w:hAnsi="Arial" w:cs="Arial"/>
          <w:noProof/>
          <w:sz w:val="20"/>
          <w:szCs w:val="20"/>
          <w:lang w:val="es-PE" w:eastAsia="es-ES"/>
        </w:rPr>
        <w:t>,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declaro bajo juramento </w:t>
      </w:r>
      <w:r w:rsidRPr="00AB58BE">
        <w:rPr>
          <w:rFonts w:ascii="Arial" w:eastAsia="Times New Roman" w:hAnsi="Arial" w:cs="Arial"/>
          <w:bCs/>
          <w:iCs/>
          <w:noProof/>
          <w:sz w:val="20"/>
          <w:szCs w:val="20"/>
          <w:lang w:val="es-ES_tradnl" w:eastAsia="es-ES"/>
        </w:rPr>
        <w:t>que: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Sobre el</w:t>
      </w:r>
      <w:r w:rsidRPr="00AB58BE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 xml:space="preserve"> Impedimento de Contratar en caso de Parentesco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en aplicación del Art. 1º de la Ley N° 26771 </w:t>
      </w:r>
      <w:r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modificado por Ley Nº 30294 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y el Art. 2º de su Reglamento aprobado por Decreto Supremo Nº 021-2000-PCM, al haber leído la relación de los funcionarios de dirección y/o personal de confianza del Organismo Nacional de Sanidad Pesquera que tienen facultad para contratar o nombrar personal o tienen injerencia directa o indirecta en el proceso de selección en el que participo, no guardo relación de parentesco con ninguno de ellos.</w:t>
      </w:r>
    </w:p>
    <w:p w:rsidR="007F3F10" w:rsidRPr="00AB58BE" w:rsidRDefault="007F3F10" w:rsidP="007F3F10">
      <w:pPr>
        <w:spacing w:after="0" w:line="240" w:lineRule="auto"/>
        <w:ind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Al amparo del Art. 4-A del Reglamento de la Ley Nº 26771 aprobado por D. S. Nº 021-2000-PCM e incorporado por el Art. 2° D. S. N° 034-2005-PCM a la fecha, </w:t>
      </w:r>
      <w:r w:rsidRPr="00F377AB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>si (  ) no (  )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</w:t>
      </w:r>
      <w:r w:rsidR="00C225FB" w:rsidRP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 xml:space="preserve">( </w:t>
      </w:r>
      <w:r w:rsidR="00F377AB" w:rsidRP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>MARCAR</w:t>
      </w:r>
      <w:r w:rsid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 xml:space="preserve"> CON X</w:t>
      </w:r>
      <w:r w:rsidR="00F377AB" w:rsidRP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 xml:space="preserve">) 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tengo familiares que vienen laborando en el Organismo Nacional de Sanidad Pesquera, los mismos que detallo a continuación:</w:t>
      </w:r>
    </w:p>
    <w:p w:rsidR="007F3F10" w:rsidRPr="00AB58BE" w:rsidRDefault="007F3F10" w:rsidP="007F3F10">
      <w:pPr>
        <w:widowControl w:val="0"/>
        <w:autoSpaceDE w:val="0"/>
        <w:autoSpaceDN w:val="0"/>
        <w:adjustRightInd w:val="0"/>
        <w:spacing w:after="0" w:line="240" w:lineRule="auto"/>
        <w:ind w:right="49" w:hanging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2760"/>
        <w:gridCol w:w="1900"/>
      </w:tblGrid>
      <w:tr w:rsidR="007F3F10" w:rsidRPr="00AB58BE" w:rsidTr="003F6DEE">
        <w:tc>
          <w:tcPr>
            <w:tcW w:w="3840" w:type="dxa"/>
            <w:shd w:val="clear" w:color="auto" w:fill="C0C0C0"/>
            <w:vAlign w:val="center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B5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2760" w:type="dxa"/>
            <w:shd w:val="clear" w:color="auto" w:fill="C0C0C0"/>
            <w:vAlign w:val="center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B5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Grado de Parentesco o Vínculo Conyugal</w:t>
            </w:r>
          </w:p>
        </w:tc>
        <w:tc>
          <w:tcPr>
            <w:tcW w:w="1900" w:type="dxa"/>
            <w:shd w:val="clear" w:color="auto" w:fill="C0C0C0"/>
            <w:vAlign w:val="center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B5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Oficina en la que viene laborando</w:t>
            </w:r>
          </w:p>
        </w:tc>
      </w:tr>
      <w:tr w:rsidR="007F3F10" w:rsidRPr="00AB58BE" w:rsidTr="003F6DEE">
        <w:trPr>
          <w:trHeight w:val="328"/>
        </w:trPr>
        <w:tc>
          <w:tcPr>
            <w:tcW w:w="384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6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3F10" w:rsidRPr="00AB58BE" w:rsidTr="003F6DEE">
        <w:trPr>
          <w:trHeight w:val="339"/>
        </w:trPr>
        <w:tc>
          <w:tcPr>
            <w:tcW w:w="384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6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7F3F10" w:rsidRPr="00AB58BE" w:rsidRDefault="007F3F10" w:rsidP="007F3F10">
      <w:pPr>
        <w:spacing w:after="0" w:line="240" w:lineRule="auto"/>
        <w:ind w:hanging="120"/>
        <w:jc w:val="both"/>
        <w:rPr>
          <w:rFonts w:ascii="Arial" w:eastAsia="Times New Roman" w:hAnsi="Arial" w:cs="Arial"/>
          <w:iCs/>
          <w:noProof/>
          <w:sz w:val="16"/>
          <w:szCs w:val="16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Respecto a los </w:t>
      </w:r>
      <w:r w:rsidRPr="00AB58BE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 xml:space="preserve">Impedimentos para ser contratado por el Estado, 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declaro que no me encuentro incurso en ninguna de las causales que impiden mi contratación bajo el Régimen de Contratación Administrativa de Servicios, regulada en el Decreto Legislativo Nº 1057</w:t>
      </w:r>
      <w:r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modificado por Decreto Legislativo Nº 1295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y su reglamento aprobado por Decreto Supremo Nº 075-2008-PCM.  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Sobre el </w:t>
      </w:r>
      <w:r w:rsidRPr="00AB58BE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>Principio de Veracidad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:rsidR="007F3F10" w:rsidRPr="00AB58BE" w:rsidRDefault="007F3F10" w:rsidP="007F3F10">
      <w:pPr>
        <w:spacing w:after="0" w:line="240" w:lineRule="auto"/>
        <w:ind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</w:p>
    <w:p w:rsidR="007F3F10" w:rsidRDefault="007F3F10" w:rsidP="007F3F10">
      <w:pPr>
        <w:numPr>
          <w:ilvl w:val="0"/>
          <w:numId w:val="7"/>
        </w:numPr>
        <w:spacing w:after="0" w:line="240" w:lineRule="auto"/>
        <w:ind w:left="0" w:hanging="1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B58BE">
        <w:rPr>
          <w:rFonts w:ascii="Arial" w:eastAsia="Times New Roman" w:hAnsi="Arial" w:cs="Arial"/>
          <w:sz w:val="20"/>
          <w:szCs w:val="20"/>
          <w:lang w:eastAsia="es-ES"/>
        </w:rPr>
        <w:t xml:space="preserve">No me encuentro INHABILITADO según el </w:t>
      </w:r>
      <w:r w:rsidRPr="00AB58BE">
        <w:rPr>
          <w:rFonts w:ascii="Arial" w:eastAsia="Times New Roman" w:hAnsi="Arial" w:cs="Arial"/>
          <w:b/>
          <w:sz w:val="20"/>
          <w:szCs w:val="20"/>
          <w:lang w:eastAsia="es-ES"/>
        </w:rPr>
        <w:t>Registro Nacional y Sanciones de Destitución y Despido</w:t>
      </w:r>
      <w:r w:rsidRPr="00AB58BE">
        <w:rPr>
          <w:rFonts w:ascii="Arial" w:eastAsia="Times New Roman" w:hAnsi="Arial" w:cs="Arial"/>
          <w:sz w:val="20"/>
          <w:szCs w:val="20"/>
          <w:lang w:eastAsia="es-ES"/>
        </w:rPr>
        <w:t xml:space="preserve"> (RNSDD).</w:t>
      </w:r>
    </w:p>
    <w:p w:rsidR="007F3F10" w:rsidRDefault="007F3F10" w:rsidP="007F3F1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AB58BE" w:rsidRDefault="007F3F10" w:rsidP="007F3F10">
      <w:pPr>
        <w:numPr>
          <w:ilvl w:val="0"/>
          <w:numId w:val="7"/>
        </w:numPr>
        <w:spacing w:after="0" w:line="240" w:lineRule="auto"/>
        <w:ind w:left="0" w:hanging="1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No me encuentro registrado en el </w:t>
      </w:r>
      <w:r w:rsidRPr="00F60C98">
        <w:rPr>
          <w:rFonts w:ascii="Arial" w:eastAsia="Times New Roman" w:hAnsi="Arial" w:cs="Arial"/>
          <w:b/>
          <w:sz w:val="20"/>
          <w:szCs w:val="20"/>
          <w:lang w:eastAsia="es-ES"/>
        </w:rPr>
        <w:t>Registro de Deudores Alimentarios Morosos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según Ley 28970.  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7F3F10" w:rsidRPr="00AB58BE" w:rsidRDefault="007F3F10" w:rsidP="007F3F10">
      <w:pPr>
        <w:numPr>
          <w:ilvl w:val="0"/>
          <w:numId w:val="7"/>
        </w:numPr>
        <w:spacing w:after="0" w:line="240" w:lineRule="auto"/>
        <w:ind w:left="0" w:hanging="1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B58BE">
        <w:rPr>
          <w:rFonts w:ascii="Arial" w:eastAsia="Times New Roman" w:hAnsi="Arial" w:cs="Arial"/>
          <w:sz w:val="20"/>
          <w:szCs w:val="20"/>
          <w:lang w:eastAsia="es-ES"/>
        </w:rPr>
        <w:t>No tener antecedentes policiales, penales y judiciales.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PE" w:eastAsia="es-ES"/>
        </w:rPr>
      </w:pP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ES_tradnl" w:eastAsia="es-ES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AB58BE">
        <w:rPr>
          <w:rFonts w:ascii="Arial" w:eastAsia="Times New Roman" w:hAnsi="Arial" w:cs="Arial"/>
          <w:sz w:val="20"/>
          <w:szCs w:val="20"/>
          <w:lang w:val="es-PE" w:eastAsia="es-PE"/>
        </w:rPr>
        <w:t xml:space="preserve">Lima,… de…………………………… del 20…. 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AB58BE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………………………………………..</w:t>
      </w:r>
    </w:p>
    <w:p w:rsidR="00C2785E" w:rsidRDefault="007F3F10" w:rsidP="007F3F10">
      <w:pPr>
        <w:autoSpaceDE w:val="0"/>
        <w:autoSpaceDN w:val="0"/>
        <w:adjustRightInd w:val="0"/>
        <w:spacing w:after="0" w:line="240" w:lineRule="auto"/>
        <w:ind w:left="4956"/>
        <w:jc w:val="center"/>
      </w:pPr>
      <w:r w:rsidRPr="00AB58BE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 xml:space="preserve">      FIRMA</w:t>
      </w:r>
    </w:p>
    <w:sectPr w:rsidR="00C278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79" w:rsidRDefault="00FD3C79">
      <w:pPr>
        <w:spacing w:after="0" w:line="240" w:lineRule="auto"/>
      </w:pPr>
      <w:r>
        <w:separator/>
      </w:r>
    </w:p>
  </w:endnote>
  <w:endnote w:type="continuationSeparator" w:id="0">
    <w:p w:rsidR="00FD3C79" w:rsidRDefault="00F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79" w:rsidRDefault="00FD3C79">
      <w:pPr>
        <w:spacing w:after="0" w:line="240" w:lineRule="auto"/>
      </w:pPr>
      <w:r>
        <w:separator/>
      </w:r>
    </w:p>
  </w:footnote>
  <w:footnote w:type="continuationSeparator" w:id="0">
    <w:p w:rsidR="00FD3C79" w:rsidRDefault="00FD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24" w:rsidRDefault="00822554" w:rsidP="006301C0">
    <w:pPr>
      <w:pStyle w:val="Encabezado"/>
      <w:rPr>
        <w:noProof/>
        <w:lang w:eastAsia="es-ES"/>
      </w:rPr>
    </w:pPr>
    <w:r w:rsidRPr="00F02183">
      <w:rPr>
        <w:rFonts w:ascii="Arial" w:eastAsia="Times New Roman" w:hAnsi="Arial" w:cs="Arial"/>
        <w:b/>
        <w:noProof/>
        <w:lang w:eastAsia="es-ES"/>
      </w:rPr>
      <w:drawing>
        <wp:anchor distT="0" distB="0" distL="114300" distR="114300" simplePos="0" relativeHeight="251661312" behindDoc="1" locked="0" layoutInCell="1" allowOverlap="1" wp14:anchorId="3FAB80AC" wp14:editId="317414C9">
          <wp:simplePos x="0" y="0"/>
          <wp:positionH relativeFrom="column">
            <wp:posOffset>3838575</wp:posOffset>
          </wp:positionH>
          <wp:positionV relativeFrom="paragraph">
            <wp:posOffset>-95885</wp:posOffset>
          </wp:positionV>
          <wp:extent cx="1585595" cy="459105"/>
          <wp:effectExtent l="0" t="0" r="0" b="0"/>
          <wp:wrapTight wrapText="bothSides">
            <wp:wrapPolygon edited="0">
              <wp:start x="0" y="0"/>
              <wp:lineTo x="0" y="20614"/>
              <wp:lineTo x="21280" y="20614"/>
              <wp:lineTo x="2128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1" b="7475"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D4E35BD" wp14:editId="4C7081E1">
          <wp:simplePos x="0" y="0"/>
          <wp:positionH relativeFrom="margin">
            <wp:posOffset>167640</wp:posOffset>
          </wp:positionH>
          <wp:positionV relativeFrom="page">
            <wp:posOffset>333375</wp:posOffset>
          </wp:positionV>
          <wp:extent cx="1771650" cy="533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6746" r="65480"/>
                  <a:stretch/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924" w:rsidRDefault="00FD3C79" w:rsidP="006301C0">
    <w:pPr>
      <w:pStyle w:val="Encabezado"/>
    </w:pPr>
  </w:p>
  <w:p w:rsidR="006F2924" w:rsidRDefault="00FD3C79" w:rsidP="006301C0">
    <w:pPr>
      <w:pStyle w:val="Encabezado"/>
    </w:pPr>
  </w:p>
  <w:p w:rsidR="006F2924" w:rsidRDefault="00822554" w:rsidP="006301C0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337600" wp14:editId="384288A3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4562475" cy="37084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924" w:rsidRDefault="00822554" w:rsidP="006301C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:rsidR="00CC16A0" w:rsidRPr="003F074C" w:rsidRDefault="00CC16A0" w:rsidP="00CC16A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3F074C">
                            <w:rPr>
                              <w:sz w:val="18"/>
                              <w:szCs w:val="16"/>
                            </w:rPr>
                            <w:t>“</w:t>
                          </w:r>
                          <w:r w:rsidRPr="002B280A">
                            <w:rPr>
                              <w:sz w:val="18"/>
                              <w:szCs w:val="16"/>
                            </w:rPr>
                            <w:t>Año de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2B280A">
                            <w:rPr>
                              <w:sz w:val="18"/>
                              <w:szCs w:val="16"/>
                            </w:rPr>
                            <w:t>l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a Universalización de la Salud” </w:t>
                          </w:r>
                        </w:p>
                        <w:p w:rsidR="006F2924" w:rsidRPr="003F074C" w:rsidRDefault="00FD3C79" w:rsidP="00CC16A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376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.6pt;width:359.25pt;height:29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" stroked="f">
              <v:textbox>
                <w:txbxContent>
                  <w:p w:rsidR="006F2924" w:rsidRDefault="00822554" w:rsidP="006301C0">
                    <w:pPr>
                      <w:spacing w:after="0" w:line="240" w:lineRule="auto"/>
                      <w:jc w:val="center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“Decenio de la Igualdad de Oportunidades para mujeres y hombres”</w:t>
                    </w:r>
                  </w:p>
                  <w:p w:rsidR="00CC16A0" w:rsidRPr="003F074C" w:rsidRDefault="00CC16A0" w:rsidP="00CC16A0">
                    <w:pPr>
                      <w:spacing w:after="0" w:line="240" w:lineRule="auto"/>
                      <w:jc w:val="center"/>
                      <w:rPr>
                        <w:sz w:val="18"/>
                        <w:szCs w:val="16"/>
                      </w:rPr>
                    </w:pPr>
                    <w:r w:rsidRPr="003F074C">
                      <w:rPr>
                        <w:sz w:val="18"/>
                        <w:szCs w:val="16"/>
                      </w:rPr>
                      <w:t>“</w:t>
                    </w:r>
                    <w:r w:rsidRPr="002B280A">
                      <w:rPr>
                        <w:sz w:val="18"/>
                        <w:szCs w:val="16"/>
                      </w:rPr>
                      <w:t>Año de</w:t>
                    </w:r>
                    <w:r>
                      <w:rPr>
                        <w:sz w:val="18"/>
                        <w:szCs w:val="16"/>
                      </w:rPr>
                      <w:t xml:space="preserve"> </w:t>
                    </w:r>
                    <w:r w:rsidRPr="002B280A">
                      <w:rPr>
                        <w:sz w:val="18"/>
                        <w:szCs w:val="16"/>
                      </w:rPr>
                      <w:t>l</w:t>
                    </w:r>
                    <w:r>
                      <w:rPr>
                        <w:sz w:val="18"/>
                        <w:szCs w:val="16"/>
                      </w:rPr>
                      <w:t xml:space="preserve">a Universalización de la Salud” </w:t>
                    </w:r>
                  </w:p>
                  <w:p w:rsidR="006F2924" w:rsidRPr="003F074C" w:rsidRDefault="00FD3C79" w:rsidP="00CC16A0">
                    <w:pPr>
                      <w:spacing w:after="0" w:line="240" w:lineRule="auto"/>
                      <w:jc w:val="center"/>
                      <w:rPr>
                        <w:sz w:val="18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6F2924" w:rsidRDefault="00FD3C79" w:rsidP="006301C0">
    <w:pPr>
      <w:pStyle w:val="Encabezado"/>
    </w:pPr>
  </w:p>
  <w:p w:rsidR="006F2924" w:rsidRDefault="00FD3C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071B"/>
    <w:multiLevelType w:val="hybridMultilevel"/>
    <w:tmpl w:val="95A45E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A23"/>
    <w:multiLevelType w:val="hybridMultilevel"/>
    <w:tmpl w:val="D084127E"/>
    <w:lvl w:ilvl="0" w:tplc="3A4CE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10"/>
    <w:rsid w:val="00502B20"/>
    <w:rsid w:val="006D23B1"/>
    <w:rsid w:val="007972D2"/>
    <w:rsid w:val="007F3F10"/>
    <w:rsid w:val="00822554"/>
    <w:rsid w:val="00905FD6"/>
    <w:rsid w:val="00940A84"/>
    <w:rsid w:val="00A75BE9"/>
    <w:rsid w:val="00AC32E0"/>
    <w:rsid w:val="00C225FB"/>
    <w:rsid w:val="00C2785E"/>
    <w:rsid w:val="00CC16A0"/>
    <w:rsid w:val="00D77572"/>
    <w:rsid w:val="00F21F77"/>
    <w:rsid w:val="00F377AB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78243A-C45E-427F-939F-44164EF6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F10"/>
  </w:style>
  <w:style w:type="paragraph" w:styleId="Piedepgina">
    <w:name w:val="footer"/>
    <w:basedOn w:val="Normal"/>
    <w:link w:val="PiedepginaCar"/>
    <w:uiPriority w:val="99"/>
    <w:unhideWhenUsed/>
    <w:rsid w:val="00940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 Castro</dc:creator>
  <cp:keywords/>
  <dc:description/>
  <cp:lastModifiedBy>Victor Javier Peña Salazar</cp:lastModifiedBy>
  <cp:revision>4</cp:revision>
  <dcterms:created xsi:type="dcterms:W3CDTF">2019-06-13T19:50:00Z</dcterms:created>
  <dcterms:modified xsi:type="dcterms:W3CDTF">2020-01-20T16:19:00Z</dcterms:modified>
</cp:coreProperties>
</file>