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A1722" w14:textId="77777777" w:rsidR="00B63AAE" w:rsidRDefault="00B63AAE" w:rsidP="004E3F09">
      <w:pPr>
        <w:ind w:left="-284"/>
        <w:jc w:val="center"/>
        <w:rPr>
          <w:rFonts w:ascii="Calibri" w:hAnsi="Calibri"/>
          <w:b/>
          <w:sz w:val="28"/>
          <w:u w:val="single"/>
          <w:lang w:eastAsia="en-US"/>
        </w:rPr>
      </w:pPr>
      <w:r>
        <w:rPr>
          <w:rFonts w:ascii="Calibri" w:hAnsi="Calibri"/>
          <w:b/>
          <w:sz w:val="28"/>
          <w:u w:val="single"/>
          <w:lang w:eastAsia="en-US"/>
        </w:rPr>
        <w:t>INFORMACION – HABILITACION DE ESTABLECIMIENTOS</w:t>
      </w:r>
    </w:p>
    <w:p w14:paraId="0F1651D7" w14:textId="77777777" w:rsidR="00631601" w:rsidRDefault="00B63AAE" w:rsidP="004E3F09">
      <w:pPr>
        <w:ind w:left="-284"/>
        <w:jc w:val="center"/>
        <w:rPr>
          <w:rFonts w:ascii="Calibri" w:hAnsi="Calibri"/>
          <w:b/>
          <w:sz w:val="24"/>
          <w:u w:val="single"/>
          <w:lang w:eastAsia="en-US"/>
        </w:rPr>
      </w:pPr>
      <w:r>
        <w:rPr>
          <w:rFonts w:ascii="Calibri" w:hAnsi="Calibri"/>
          <w:b/>
          <w:sz w:val="28"/>
          <w:u w:val="single"/>
          <w:lang w:eastAsia="en-US"/>
        </w:rPr>
        <w:t>PARA EXPORTAR A EL SALVADOR</w:t>
      </w:r>
    </w:p>
    <w:p w14:paraId="664E5A74" w14:textId="77777777" w:rsidR="00631601" w:rsidRDefault="00631601" w:rsidP="00A626BF">
      <w:pPr>
        <w:jc w:val="right"/>
        <w:rPr>
          <w:rFonts w:ascii="Calibri" w:hAnsi="Calibri"/>
          <w:b/>
          <w:sz w:val="24"/>
          <w:u w:val="single"/>
          <w:lang w:eastAsia="en-US"/>
        </w:rPr>
      </w:pPr>
    </w:p>
    <w:p w14:paraId="66F0FA91" w14:textId="77777777" w:rsidR="00B63AAE" w:rsidRPr="00B63AAE" w:rsidRDefault="00B63AAE" w:rsidP="00B63AAE">
      <w:pPr>
        <w:ind w:left="-284"/>
        <w:rPr>
          <w:rFonts w:ascii="Calibri" w:hAnsi="Calibri"/>
          <w:sz w:val="24"/>
          <w:lang w:eastAsia="en-US"/>
        </w:rPr>
      </w:pPr>
      <w:r w:rsidRPr="0055414C">
        <w:rPr>
          <w:rFonts w:ascii="Calibri" w:hAnsi="Calibri"/>
          <w:b/>
          <w:sz w:val="24"/>
          <w:lang w:eastAsia="en-US"/>
        </w:rPr>
        <w:t>Nota:</w:t>
      </w:r>
      <w:r w:rsidR="004E3F09" w:rsidRPr="0055414C">
        <w:rPr>
          <w:rFonts w:ascii="Calibri" w:hAnsi="Calibri"/>
          <w:b/>
          <w:sz w:val="24"/>
          <w:lang w:eastAsia="en-US"/>
        </w:rPr>
        <w:t xml:space="preserve"> esta solicitud debe </w:t>
      </w:r>
      <w:r w:rsidR="0055414C">
        <w:rPr>
          <w:rFonts w:ascii="Calibri" w:hAnsi="Calibri"/>
          <w:b/>
          <w:sz w:val="24"/>
          <w:lang w:eastAsia="en-US"/>
        </w:rPr>
        <w:t xml:space="preserve">estar </w:t>
      </w:r>
      <w:r w:rsidR="004E3F09" w:rsidRPr="0055414C">
        <w:rPr>
          <w:rFonts w:ascii="Calibri" w:hAnsi="Calibri"/>
          <w:b/>
          <w:sz w:val="24"/>
          <w:lang w:eastAsia="en-US"/>
        </w:rPr>
        <w:t>acompañada de una nota oficial de la Autoridad Competente del país de origen</w:t>
      </w:r>
      <w:r w:rsidR="0008422C">
        <w:rPr>
          <w:rFonts w:ascii="Calibri" w:hAnsi="Calibri"/>
          <w:b/>
          <w:sz w:val="24"/>
          <w:lang w:eastAsia="en-US"/>
        </w:rPr>
        <w:t>, remitiendo a la Dirección General de Ganadería-El Salvador</w:t>
      </w:r>
      <w:r w:rsidR="004E3F09">
        <w:rPr>
          <w:rFonts w:ascii="Calibri" w:hAnsi="Calibri"/>
          <w:sz w:val="24"/>
          <w:lang w:eastAsia="en-US"/>
        </w:rPr>
        <w:t>.</w:t>
      </w:r>
    </w:p>
    <w:p w14:paraId="45C97221" w14:textId="77777777" w:rsidR="00B63AAE" w:rsidRDefault="00B63AAE" w:rsidP="00A626BF">
      <w:pPr>
        <w:jc w:val="right"/>
        <w:rPr>
          <w:rFonts w:ascii="Calibri" w:hAnsi="Calibri"/>
          <w:b/>
          <w:sz w:val="24"/>
          <w:u w:val="single"/>
          <w:lang w:eastAsia="en-US"/>
        </w:rPr>
      </w:pPr>
    </w:p>
    <w:p w14:paraId="5C2C3394" w14:textId="77777777" w:rsidR="00631601" w:rsidRPr="0055414C" w:rsidRDefault="00631601" w:rsidP="0055414C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lang w:eastAsia="en-US"/>
        </w:rPr>
      </w:pPr>
      <w:r w:rsidRPr="0055414C">
        <w:rPr>
          <w:rFonts w:ascii="Calibri" w:hAnsi="Calibri"/>
          <w:b/>
          <w:lang w:eastAsia="en-US"/>
        </w:rPr>
        <w:t>GENERALES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709"/>
        <w:gridCol w:w="228"/>
        <w:gridCol w:w="197"/>
        <w:gridCol w:w="7938"/>
      </w:tblGrid>
      <w:tr w:rsidR="0012741D" w:rsidRPr="00631601" w14:paraId="17E282A9" w14:textId="77777777" w:rsidTr="0012741D">
        <w:trPr>
          <w:trHeight w:val="397"/>
        </w:trPr>
        <w:tc>
          <w:tcPr>
            <w:tcW w:w="1930" w:type="dxa"/>
            <w:gridSpan w:val="3"/>
            <w:vAlign w:val="center"/>
          </w:tcPr>
          <w:p w14:paraId="26C39B92" w14:textId="77777777" w:rsidR="00B63AAE" w:rsidRPr="00631601" w:rsidRDefault="0012741D" w:rsidP="00BC6274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Fecha de llenado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317388964"/>
            <w:placeholder>
              <w:docPart w:val="709B4EF9491B47569C370D88FC47947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135" w:type="dxa"/>
                <w:gridSpan w:val="2"/>
              </w:tcPr>
              <w:p w14:paraId="3933EB9C" w14:textId="77777777" w:rsidR="00B63AAE" w:rsidRPr="00513656" w:rsidRDefault="00B63AAE" w:rsidP="00EC7C52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 w:rsidRPr="005D65F9">
                  <w:rPr>
                    <w:rStyle w:val="Textodelmarcadordeposicin"/>
                  </w:rPr>
                  <w:t xml:space="preserve">Haga clic para </w:t>
                </w:r>
                <w:r>
                  <w:rPr>
                    <w:rStyle w:val="Textodelmarcadordeposicin"/>
                  </w:rPr>
                  <w:t>establecer la fecha</w:t>
                </w:r>
                <w:r w:rsidRPr="005D65F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631601" w:rsidRPr="00631601" w14:paraId="12960551" w14:textId="77777777" w:rsidTr="0012741D">
        <w:trPr>
          <w:trHeight w:val="397"/>
        </w:trPr>
        <w:tc>
          <w:tcPr>
            <w:tcW w:w="993" w:type="dxa"/>
            <w:vAlign w:val="center"/>
          </w:tcPr>
          <w:p w14:paraId="67BB4FB4" w14:textId="77777777" w:rsidR="00631601" w:rsidRPr="00631601" w:rsidRDefault="0012741D" w:rsidP="00631601">
            <w:pPr>
              <w:rPr>
                <w:rFonts w:ascii="Calibri" w:hAnsi="Calibri"/>
                <w:b/>
                <w:sz w:val="22"/>
                <w:lang w:eastAsia="en-US"/>
              </w:rPr>
            </w:pPr>
            <w:r w:rsidRPr="00631601">
              <w:rPr>
                <w:rFonts w:ascii="Calibri" w:hAnsi="Calibri"/>
                <w:b/>
                <w:sz w:val="22"/>
                <w:lang w:eastAsia="en-US"/>
              </w:rPr>
              <w:t>País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12349663"/>
            <w:placeholder>
              <w:docPart w:val="F0331CB5752C4ECFB75F4CD5B2177C1D"/>
            </w:placeholder>
            <w:showingPlcHdr/>
          </w:sdtPr>
          <w:sdtEndPr/>
          <w:sdtContent>
            <w:tc>
              <w:tcPr>
                <w:tcW w:w="9072" w:type="dxa"/>
                <w:gridSpan w:val="4"/>
                <w:vAlign w:val="center"/>
              </w:tcPr>
              <w:p w14:paraId="17EDA314" w14:textId="77777777" w:rsidR="00631601" w:rsidRPr="00513656" w:rsidRDefault="00BE6894" w:rsidP="00631601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 w:rsidRPr="00305AB4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</w:tr>
      <w:tr w:rsidR="00BC6274" w:rsidRPr="00631601" w14:paraId="1F0486EE" w14:textId="77777777" w:rsidTr="00F050FE">
        <w:trPr>
          <w:trHeight w:val="397"/>
        </w:trPr>
        <w:tc>
          <w:tcPr>
            <w:tcW w:w="1930" w:type="dxa"/>
            <w:gridSpan w:val="3"/>
            <w:vAlign w:val="center"/>
          </w:tcPr>
          <w:p w14:paraId="2056C01B" w14:textId="77777777" w:rsidR="00BC6274" w:rsidRDefault="0012741D" w:rsidP="00F050FE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Razón social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1938640320"/>
            <w:placeholder>
              <w:docPart w:val="CBE19011DF01476A845CBD297EB92320"/>
            </w:placeholder>
            <w:showingPlcHdr/>
          </w:sdtPr>
          <w:sdtEndPr/>
          <w:sdtContent>
            <w:tc>
              <w:tcPr>
                <w:tcW w:w="8135" w:type="dxa"/>
                <w:gridSpan w:val="2"/>
                <w:vAlign w:val="center"/>
              </w:tcPr>
              <w:p w14:paraId="3B1490D1" w14:textId="77777777" w:rsidR="00BC6274" w:rsidRPr="00513656" w:rsidRDefault="00BC6274" w:rsidP="00F050FE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Colocar nombre de la “razón social o comercial”</w:t>
                </w:r>
              </w:p>
            </w:tc>
          </w:sdtContent>
        </w:sdt>
      </w:tr>
      <w:tr w:rsidR="00631601" w:rsidRPr="00631601" w14:paraId="0FEB74A5" w14:textId="77777777" w:rsidTr="00BC6274">
        <w:trPr>
          <w:trHeight w:val="397"/>
        </w:trPr>
        <w:tc>
          <w:tcPr>
            <w:tcW w:w="1930" w:type="dxa"/>
            <w:gridSpan w:val="3"/>
            <w:vAlign w:val="center"/>
          </w:tcPr>
          <w:p w14:paraId="0BB92C9C" w14:textId="77777777" w:rsidR="00631601" w:rsidRPr="00631601" w:rsidRDefault="0012741D" w:rsidP="00631601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Establecimiento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1587960592"/>
            <w:placeholder>
              <w:docPart w:val="057882DD9D374919B64BA2EFADA79C4C"/>
            </w:placeholder>
            <w:showingPlcHdr/>
          </w:sdtPr>
          <w:sdtEndPr/>
          <w:sdtContent>
            <w:tc>
              <w:tcPr>
                <w:tcW w:w="8135" w:type="dxa"/>
                <w:gridSpan w:val="2"/>
                <w:vAlign w:val="center"/>
              </w:tcPr>
              <w:p w14:paraId="59F10F79" w14:textId="77777777" w:rsidR="00631601" w:rsidRPr="00513656" w:rsidRDefault="009F4111" w:rsidP="00B768B1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Colocar nombre y código de establecimiento</w:t>
                </w:r>
                <w:r w:rsidR="00BC6274">
                  <w:rPr>
                    <w:rStyle w:val="Textodelmarcadordeposicin"/>
                  </w:rPr>
                  <w:t xml:space="preserve"> procesador</w:t>
                </w:r>
              </w:p>
            </w:tc>
          </w:sdtContent>
        </w:sdt>
      </w:tr>
      <w:tr w:rsidR="00641EAC" w:rsidRPr="00631601" w14:paraId="77BA3566" w14:textId="77777777" w:rsidTr="00BC6274">
        <w:trPr>
          <w:trHeight w:val="397"/>
        </w:trPr>
        <w:tc>
          <w:tcPr>
            <w:tcW w:w="1930" w:type="dxa"/>
            <w:gridSpan w:val="3"/>
            <w:vAlign w:val="center"/>
          </w:tcPr>
          <w:p w14:paraId="56E68FB1" w14:textId="77777777" w:rsidR="00641EAC" w:rsidRPr="00631601" w:rsidRDefault="0012741D" w:rsidP="002F339F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Dirección del establecimiento</w:t>
            </w:r>
          </w:p>
        </w:tc>
        <w:sdt>
          <w:sdtPr>
            <w:rPr>
              <w:rFonts w:ascii="Calibri" w:hAnsi="Calibri"/>
              <w:lang w:eastAsia="en-US"/>
            </w:rPr>
            <w:id w:val="1816922232"/>
            <w:placeholder>
              <w:docPart w:val="5BE11113228948DE9669B1D06E2741DD"/>
            </w:placeholder>
            <w:showingPlcHdr/>
          </w:sdtPr>
          <w:sdtEndPr/>
          <w:sdtContent>
            <w:tc>
              <w:tcPr>
                <w:tcW w:w="8135" w:type="dxa"/>
                <w:gridSpan w:val="2"/>
                <w:vAlign w:val="center"/>
              </w:tcPr>
              <w:p w14:paraId="66236A84" w14:textId="77777777" w:rsidR="00641EAC" w:rsidRPr="000B220B" w:rsidRDefault="009F4111" w:rsidP="000B220B">
                <w:pPr>
                  <w:rPr>
                    <w:rFonts w:ascii="Calibri" w:hAnsi="Calibri"/>
                    <w:lang w:eastAsia="en-US"/>
                  </w:rPr>
                </w:pPr>
                <w:r>
                  <w:rPr>
                    <w:rStyle w:val="Textodelmarcadordeposicin"/>
                  </w:rPr>
                  <w:t xml:space="preserve">Colocar </w:t>
                </w:r>
                <w:r w:rsidR="00BC6274">
                  <w:rPr>
                    <w:rStyle w:val="Textodelmarcadordeposicin"/>
                  </w:rPr>
                  <w:t xml:space="preserve">la dirección exacta, como se referencia en </w:t>
                </w:r>
                <w:r w:rsidR="0012741D">
                  <w:rPr>
                    <w:rStyle w:val="Textodelmarcadordeposicin"/>
                  </w:rPr>
                  <w:t xml:space="preserve">los documentos </w:t>
                </w:r>
                <w:r w:rsidR="00BC6274">
                  <w:rPr>
                    <w:rStyle w:val="Textodelmarcadordeposicin"/>
                  </w:rPr>
                  <w:t>de la Autoridad Competente del país de origen</w:t>
                </w:r>
              </w:p>
            </w:tc>
          </w:sdtContent>
        </w:sdt>
      </w:tr>
      <w:tr w:rsidR="0012741D" w:rsidRPr="00631601" w14:paraId="24280616" w14:textId="77777777" w:rsidTr="0012741D">
        <w:trPr>
          <w:trHeight w:val="397"/>
        </w:trPr>
        <w:tc>
          <w:tcPr>
            <w:tcW w:w="1930" w:type="dxa"/>
            <w:gridSpan w:val="3"/>
            <w:vAlign w:val="center"/>
          </w:tcPr>
          <w:p w14:paraId="3D9F7607" w14:textId="77777777" w:rsidR="0012741D" w:rsidRPr="0012741D" w:rsidRDefault="0012741D" w:rsidP="0012741D">
            <w:pPr>
              <w:pStyle w:val="TableParagraph"/>
              <w:spacing w:line="270" w:lineRule="exact"/>
              <w:rPr>
                <w:rFonts w:ascii="Calibri" w:hAnsi="Calibri"/>
                <w:b/>
                <w:szCs w:val="20"/>
                <w:lang w:val="es-SV"/>
              </w:rPr>
            </w:pPr>
            <w:r>
              <w:rPr>
                <w:rFonts w:ascii="Calibri" w:hAnsi="Calibri"/>
                <w:b/>
              </w:rPr>
              <w:t>Contactó</w:t>
            </w:r>
            <w:r w:rsidRPr="0012741D">
              <w:rPr>
                <w:rFonts w:ascii="Calibri" w:hAnsi="Calibri"/>
                <w:b/>
                <w:szCs w:val="20"/>
                <w:lang w:val="es-SV"/>
              </w:rPr>
              <w:t xml:space="preserve"> técnico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923915032"/>
            <w:placeholder>
              <w:docPart w:val="EE19D50A07424278B3C4789ADF4AC77F"/>
            </w:placeholder>
            <w:showingPlcHdr/>
          </w:sdtPr>
          <w:sdtEndPr/>
          <w:sdtContent>
            <w:tc>
              <w:tcPr>
                <w:tcW w:w="8135" w:type="dxa"/>
                <w:gridSpan w:val="2"/>
                <w:vAlign w:val="center"/>
              </w:tcPr>
              <w:p w14:paraId="297FBAA5" w14:textId="77777777" w:rsidR="0012741D" w:rsidRPr="00513656" w:rsidRDefault="0012741D" w:rsidP="0012741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Colocar a la persona para consultas técnicas de inocuidad</w:t>
                </w:r>
              </w:p>
            </w:tc>
          </w:sdtContent>
        </w:sdt>
      </w:tr>
      <w:tr w:rsidR="0012741D" w:rsidRPr="00631601" w14:paraId="7939B2BC" w14:textId="77777777" w:rsidTr="008C6DD1">
        <w:trPr>
          <w:trHeight w:val="397"/>
        </w:trPr>
        <w:tc>
          <w:tcPr>
            <w:tcW w:w="1702" w:type="dxa"/>
            <w:gridSpan w:val="2"/>
            <w:vAlign w:val="center"/>
          </w:tcPr>
          <w:p w14:paraId="2E7E5209" w14:textId="77777777" w:rsidR="0012741D" w:rsidRPr="0012741D" w:rsidRDefault="0012741D" w:rsidP="0012741D">
            <w:pPr>
              <w:pStyle w:val="TableParagraph"/>
              <w:spacing w:line="270" w:lineRule="exact"/>
              <w:rPr>
                <w:rFonts w:ascii="Calibri" w:hAnsi="Calibri"/>
                <w:b/>
                <w:szCs w:val="20"/>
                <w:lang w:val="es-SV"/>
              </w:rPr>
            </w:pPr>
            <w:r w:rsidRPr="0012741D">
              <w:rPr>
                <w:rFonts w:ascii="Calibri" w:hAnsi="Calibri"/>
                <w:b/>
                <w:szCs w:val="20"/>
                <w:lang w:val="es-SV"/>
              </w:rPr>
              <w:t>Teléfono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266894884"/>
            <w:placeholder>
              <w:docPart w:val="903F2663569B4C3BA63F795965E9C461"/>
            </w:placeholder>
            <w:showingPlcHdr/>
          </w:sdtPr>
          <w:sdtEndPr/>
          <w:sdtContent>
            <w:tc>
              <w:tcPr>
                <w:tcW w:w="8363" w:type="dxa"/>
                <w:gridSpan w:val="3"/>
                <w:vAlign w:val="center"/>
              </w:tcPr>
              <w:p w14:paraId="3F1DE728" w14:textId="77777777" w:rsidR="0012741D" w:rsidRPr="00513656" w:rsidRDefault="0012741D" w:rsidP="0012741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Del contacto técnico</w:t>
                </w:r>
              </w:p>
            </w:tc>
          </w:sdtContent>
        </w:sdt>
      </w:tr>
      <w:tr w:rsidR="0012741D" w:rsidRPr="00631601" w14:paraId="740FB770" w14:textId="77777777" w:rsidTr="0012741D">
        <w:trPr>
          <w:trHeight w:val="397"/>
        </w:trPr>
        <w:tc>
          <w:tcPr>
            <w:tcW w:w="2127" w:type="dxa"/>
            <w:gridSpan w:val="4"/>
            <w:vAlign w:val="center"/>
          </w:tcPr>
          <w:p w14:paraId="358AC1E5" w14:textId="77777777" w:rsidR="0012741D" w:rsidRPr="0012741D" w:rsidRDefault="0012741D" w:rsidP="0012741D">
            <w:pPr>
              <w:pStyle w:val="TableParagraph"/>
              <w:rPr>
                <w:rFonts w:ascii="Calibri" w:hAnsi="Calibri"/>
                <w:b/>
                <w:szCs w:val="20"/>
                <w:lang w:val="es-SV"/>
              </w:rPr>
            </w:pPr>
            <w:r w:rsidRPr="0012741D">
              <w:rPr>
                <w:rFonts w:ascii="Calibri" w:hAnsi="Calibri"/>
                <w:b/>
                <w:szCs w:val="20"/>
                <w:lang w:val="es-SV"/>
              </w:rPr>
              <w:t>Correo electrónico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-466820921"/>
            <w:placeholder>
              <w:docPart w:val="EC68022C529A4EC8BFA6CF76E416000D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273D41BD" w14:textId="77777777" w:rsidR="0012741D" w:rsidRPr="00513656" w:rsidRDefault="0012741D" w:rsidP="0012741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Del contacto técnico</w:t>
                </w:r>
              </w:p>
            </w:tc>
          </w:sdtContent>
        </w:sdt>
      </w:tr>
      <w:tr w:rsidR="0012741D" w:rsidRPr="00631601" w14:paraId="69938A1A" w14:textId="77777777" w:rsidTr="0012741D">
        <w:trPr>
          <w:trHeight w:val="397"/>
        </w:trPr>
        <w:tc>
          <w:tcPr>
            <w:tcW w:w="2127" w:type="dxa"/>
            <w:gridSpan w:val="4"/>
            <w:vAlign w:val="center"/>
          </w:tcPr>
          <w:p w14:paraId="19FD4458" w14:textId="77777777" w:rsidR="0012741D" w:rsidRPr="0012741D" w:rsidRDefault="0012741D" w:rsidP="00575ACD">
            <w:pPr>
              <w:pStyle w:val="TableParagraph"/>
              <w:spacing w:line="270" w:lineRule="exact"/>
              <w:rPr>
                <w:rFonts w:ascii="Calibri" w:hAnsi="Calibri"/>
                <w:b/>
                <w:szCs w:val="20"/>
                <w:lang w:val="es-SV"/>
              </w:rPr>
            </w:pPr>
            <w:r>
              <w:rPr>
                <w:rFonts w:ascii="Calibri" w:hAnsi="Calibri"/>
                <w:b/>
              </w:rPr>
              <w:t>Representante legal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1958210872"/>
            <w:placeholder>
              <w:docPart w:val="67A67D6862C44EC08D5DCE12D5D91628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243392CD" w14:textId="77777777" w:rsidR="0012741D" w:rsidRPr="00513656" w:rsidRDefault="0012741D" w:rsidP="00575AC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Colocar a la persona para consultas o notificaciones legales</w:t>
                </w:r>
              </w:p>
            </w:tc>
          </w:sdtContent>
        </w:sdt>
      </w:tr>
      <w:tr w:rsidR="0012741D" w:rsidRPr="00631601" w14:paraId="2CADA7E4" w14:textId="77777777" w:rsidTr="008C6DD1">
        <w:trPr>
          <w:trHeight w:val="397"/>
        </w:trPr>
        <w:tc>
          <w:tcPr>
            <w:tcW w:w="1702" w:type="dxa"/>
            <w:gridSpan w:val="2"/>
            <w:vAlign w:val="center"/>
          </w:tcPr>
          <w:p w14:paraId="5C25FA29" w14:textId="77777777" w:rsidR="0012741D" w:rsidRPr="0012741D" w:rsidRDefault="0012741D" w:rsidP="00575ACD">
            <w:pPr>
              <w:pStyle w:val="TableParagraph"/>
              <w:spacing w:line="270" w:lineRule="exact"/>
              <w:rPr>
                <w:rFonts w:ascii="Calibri" w:hAnsi="Calibri"/>
                <w:b/>
                <w:szCs w:val="20"/>
                <w:lang w:val="es-SV"/>
              </w:rPr>
            </w:pPr>
            <w:r w:rsidRPr="0012741D">
              <w:rPr>
                <w:rFonts w:ascii="Calibri" w:hAnsi="Calibri"/>
                <w:b/>
                <w:szCs w:val="20"/>
                <w:lang w:val="es-SV"/>
              </w:rPr>
              <w:t>Teléfono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-346794134"/>
            <w:placeholder>
              <w:docPart w:val="E30ECE35B5A14CEC8C038FBFCD10F496"/>
            </w:placeholder>
            <w:showingPlcHdr/>
          </w:sdtPr>
          <w:sdtEndPr/>
          <w:sdtContent>
            <w:tc>
              <w:tcPr>
                <w:tcW w:w="8363" w:type="dxa"/>
                <w:gridSpan w:val="3"/>
                <w:vAlign w:val="center"/>
              </w:tcPr>
              <w:p w14:paraId="37FAD442" w14:textId="77777777" w:rsidR="0012741D" w:rsidRPr="00513656" w:rsidRDefault="0012741D" w:rsidP="00575AC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Del representante legal</w:t>
                </w:r>
              </w:p>
            </w:tc>
          </w:sdtContent>
        </w:sdt>
      </w:tr>
      <w:tr w:rsidR="0012741D" w:rsidRPr="00631601" w14:paraId="0B1BE687" w14:textId="77777777" w:rsidTr="00575ACD">
        <w:trPr>
          <w:trHeight w:val="397"/>
        </w:trPr>
        <w:tc>
          <w:tcPr>
            <w:tcW w:w="2127" w:type="dxa"/>
            <w:gridSpan w:val="4"/>
            <w:vAlign w:val="center"/>
          </w:tcPr>
          <w:p w14:paraId="1D0EAD59" w14:textId="77777777" w:rsidR="0012741D" w:rsidRPr="0012741D" w:rsidRDefault="0012741D" w:rsidP="00575ACD">
            <w:pPr>
              <w:pStyle w:val="TableParagraph"/>
              <w:rPr>
                <w:rFonts w:ascii="Calibri" w:hAnsi="Calibri"/>
                <w:b/>
                <w:szCs w:val="20"/>
                <w:lang w:val="es-SV"/>
              </w:rPr>
            </w:pPr>
            <w:r w:rsidRPr="0012741D">
              <w:rPr>
                <w:rFonts w:ascii="Calibri" w:hAnsi="Calibri"/>
                <w:b/>
                <w:szCs w:val="20"/>
                <w:lang w:val="es-SV"/>
              </w:rPr>
              <w:t>Correo electrónico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-852493312"/>
            <w:placeholder>
              <w:docPart w:val="6A5891C0093A4090AE9C0D8554332674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571CE8CD" w14:textId="77777777" w:rsidR="0012741D" w:rsidRPr="00513656" w:rsidRDefault="0012741D" w:rsidP="00575ACD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Del representante legal</w:t>
                </w:r>
              </w:p>
            </w:tc>
          </w:sdtContent>
        </w:sdt>
      </w:tr>
      <w:tr w:rsidR="0012741D" w:rsidRPr="00EE4B22" w14:paraId="19CE1037" w14:textId="77777777" w:rsidTr="0055414C">
        <w:trPr>
          <w:trHeight w:val="397"/>
        </w:trPr>
        <w:tc>
          <w:tcPr>
            <w:tcW w:w="2127" w:type="dxa"/>
            <w:gridSpan w:val="4"/>
            <w:vAlign w:val="center"/>
          </w:tcPr>
          <w:p w14:paraId="48678BA7" w14:textId="77777777" w:rsidR="0012741D" w:rsidRPr="00EE4B22" w:rsidRDefault="0055414C" w:rsidP="0012741D">
            <w:pPr>
              <w:rPr>
                <w:rFonts w:ascii="Calibri" w:hAnsi="Calibri"/>
                <w:b/>
                <w:sz w:val="22"/>
                <w:lang w:eastAsia="en-US"/>
              </w:rPr>
            </w:pPr>
            <w:r w:rsidRPr="0055414C">
              <w:rPr>
                <w:rFonts w:ascii="Calibri" w:hAnsi="Calibri"/>
                <w:b/>
                <w:sz w:val="22"/>
                <w:lang w:eastAsia="en-US"/>
              </w:rPr>
              <w:t>Líneas de productos que</w:t>
            </w:r>
            <w:r>
              <w:rPr>
                <w:rFonts w:ascii="Calibri" w:hAnsi="Calibri"/>
                <w:b/>
                <w:sz w:val="22"/>
                <w:lang w:eastAsia="en-US"/>
              </w:rPr>
              <w:t xml:space="preserve"> procesan</w:t>
            </w:r>
          </w:p>
        </w:tc>
        <w:sdt>
          <w:sdtPr>
            <w:rPr>
              <w:rFonts w:ascii="Calibri" w:hAnsi="Calibri"/>
              <w:lang w:eastAsia="en-US"/>
            </w:rPr>
            <w:id w:val="668910261"/>
            <w:placeholder>
              <w:docPart w:val="596C95ACDF3348D7AE6E02BF1BFB268A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476571DD" w14:textId="77777777" w:rsidR="0012741D" w:rsidRPr="000B220B" w:rsidRDefault="0012741D" w:rsidP="0012741D">
                <w:pPr>
                  <w:rPr>
                    <w:rFonts w:ascii="Calibri" w:hAnsi="Calibri"/>
                    <w:lang w:eastAsia="en-US"/>
                  </w:rPr>
                </w:pPr>
                <w:r>
                  <w:rPr>
                    <w:rStyle w:val="Textodelmarcadordeposicin"/>
                  </w:rPr>
                  <w:t>Ejemplo: sacrificio, corte y desposte, queso pasteurizado, conserva, leche UHT, embutido cocido, entre otros</w:t>
                </w:r>
              </w:p>
            </w:tc>
          </w:sdtContent>
        </w:sdt>
      </w:tr>
      <w:tr w:rsidR="0055414C" w:rsidRPr="00EE4B22" w14:paraId="6CB2B33B" w14:textId="77777777" w:rsidTr="0055414C">
        <w:trPr>
          <w:trHeight w:val="397"/>
        </w:trPr>
        <w:tc>
          <w:tcPr>
            <w:tcW w:w="2127" w:type="dxa"/>
            <w:gridSpan w:val="4"/>
            <w:vAlign w:val="center"/>
          </w:tcPr>
          <w:p w14:paraId="1150DB29" w14:textId="77777777" w:rsidR="0055414C" w:rsidRPr="0055414C" w:rsidRDefault="0055414C" w:rsidP="0055414C">
            <w:pPr>
              <w:rPr>
                <w:rFonts w:ascii="Calibri" w:hAnsi="Calibri"/>
                <w:b/>
                <w:sz w:val="22"/>
                <w:lang w:eastAsia="en-US"/>
              </w:rPr>
            </w:pPr>
            <w:r w:rsidRPr="0055414C">
              <w:rPr>
                <w:rFonts w:ascii="Calibri" w:hAnsi="Calibri"/>
                <w:b/>
                <w:sz w:val="22"/>
                <w:lang w:eastAsia="en-US"/>
              </w:rPr>
              <w:t>Productos que desea exportar</w:t>
            </w:r>
          </w:p>
        </w:tc>
        <w:sdt>
          <w:sdtPr>
            <w:rPr>
              <w:rFonts w:ascii="Calibri" w:hAnsi="Calibri"/>
              <w:lang w:eastAsia="en-US"/>
            </w:rPr>
            <w:id w:val="296804578"/>
            <w:placeholder>
              <w:docPart w:val="24D7AC0565D24DF6B6BEE997E74C8639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65F46AD1" w14:textId="77777777" w:rsidR="0055414C" w:rsidRPr="000B220B" w:rsidRDefault="0055414C" w:rsidP="0055414C">
                <w:pPr>
                  <w:rPr>
                    <w:rFonts w:ascii="Calibri" w:hAnsi="Calibri"/>
                    <w:lang w:eastAsia="en-US"/>
                  </w:rPr>
                </w:pPr>
                <w:r>
                  <w:rPr>
                    <w:rStyle w:val="Textodelmarcadordeposicin"/>
                  </w:rPr>
                  <w:t>Ejemplo: cortes de carnes con hueso, vísceras comestibles, leche en polvo entera, Dulce de leche, quesos pasteurizados, lonja de pescado, camarones empanizados, entre otros</w:t>
                </w:r>
              </w:p>
            </w:tc>
          </w:sdtContent>
        </w:sdt>
      </w:tr>
      <w:tr w:rsidR="0055414C" w:rsidRPr="00EE4B22" w14:paraId="66BD7F19" w14:textId="77777777" w:rsidTr="008C6DD1">
        <w:trPr>
          <w:trHeight w:val="624"/>
        </w:trPr>
        <w:tc>
          <w:tcPr>
            <w:tcW w:w="1702" w:type="dxa"/>
            <w:gridSpan w:val="2"/>
            <w:vAlign w:val="center"/>
          </w:tcPr>
          <w:p w14:paraId="1E92E070" w14:textId="77777777" w:rsidR="0055414C" w:rsidRPr="00EE4B22" w:rsidRDefault="0055414C" w:rsidP="0055414C">
            <w:pPr>
              <w:rPr>
                <w:rFonts w:ascii="Calibri" w:hAnsi="Calibri"/>
                <w:b/>
                <w:sz w:val="22"/>
                <w:lang w:eastAsia="en-US"/>
              </w:rPr>
            </w:pPr>
            <w:r w:rsidRPr="00EE4B22">
              <w:rPr>
                <w:rFonts w:ascii="Calibri" w:hAnsi="Calibri"/>
                <w:b/>
                <w:sz w:val="22"/>
                <w:lang w:eastAsia="en-US"/>
              </w:rPr>
              <w:t>E</w:t>
            </w:r>
            <w:r>
              <w:rPr>
                <w:rFonts w:ascii="Calibri" w:hAnsi="Calibri"/>
                <w:b/>
                <w:sz w:val="22"/>
                <w:lang w:eastAsia="en-US"/>
              </w:rPr>
              <w:t>specie animal</w:t>
            </w:r>
          </w:p>
        </w:tc>
        <w:sdt>
          <w:sdtPr>
            <w:rPr>
              <w:rFonts w:ascii="Calibri" w:hAnsi="Calibri"/>
              <w:sz w:val="24"/>
              <w:lang w:eastAsia="en-US"/>
            </w:rPr>
            <w:id w:val="-156608576"/>
            <w:placeholder>
              <w:docPart w:val="2D59BC9E2F3B46CCA4410EF29A845F99"/>
            </w:placeholder>
            <w:showingPlcHdr/>
          </w:sdtPr>
          <w:sdtEndPr/>
          <w:sdtContent>
            <w:tc>
              <w:tcPr>
                <w:tcW w:w="8363" w:type="dxa"/>
                <w:gridSpan w:val="3"/>
                <w:vAlign w:val="center"/>
              </w:tcPr>
              <w:p w14:paraId="03B8E1DD" w14:textId="77777777" w:rsidR="0055414C" w:rsidRPr="00EE4B22" w:rsidRDefault="0055414C" w:rsidP="0055414C">
                <w:pPr>
                  <w:rPr>
                    <w:rFonts w:ascii="Calibri" w:hAnsi="Calibri"/>
                    <w:sz w:val="24"/>
                    <w:lang w:eastAsia="en-US"/>
                  </w:rPr>
                </w:pPr>
                <w:r>
                  <w:rPr>
                    <w:rStyle w:val="Textodelmarcadordeposicin"/>
                  </w:rPr>
                  <w:t>Ejemplo: bovino, ave-pollo, ave – pavo, peces marino generador de Histamina, camarón de cultivo, tilapia, moluscos, entre otros</w:t>
                </w:r>
              </w:p>
            </w:tc>
          </w:sdtContent>
        </w:sdt>
      </w:tr>
    </w:tbl>
    <w:p w14:paraId="0EC1DB8B" w14:textId="77777777" w:rsidR="00513656" w:rsidRDefault="00513656" w:rsidP="00631601">
      <w:pPr>
        <w:rPr>
          <w:rFonts w:ascii="Calibri" w:hAnsi="Calibri"/>
          <w:b/>
          <w:sz w:val="24"/>
          <w:u w:val="single"/>
          <w:lang w:eastAsia="en-US"/>
        </w:rPr>
      </w:pPr>
    </w:p>
    <w:p w14:paraId="3E1027D5" w14:textId="77777777" w:rsidR="0055414C" w:rsidRDefault="0055414C" w:rsidP="005B1492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 xml:space="preserve">INFORMACION DEL PRODUCTO </w:t>
      </w:r>
      <w:r w:rsidRPr="006A302D">
        <w:rPr>
          <w:rFonts w:ascii="Calibri" w:hAnsi="Calibri"/>
          <w:b/>
          <w:sz w:val="22"/>
          <w:lang w:eastAsia="en-US"/>
        </w:rPr>
        <w:t>(adjuntar la documentación correspondiente a cada punto, referenciando el número de ítem</w:t>
      </w:r>
      <w:r w:rsidR="00364791">
        <w:rPr>
          <w:rFonts w:ascii="Calibri" w:hAnsi="Calibri"/>
          <w:b/>
          <w:sz w:val="22"/>
          <w:lang w:eastAsia="en-US"/>
        </w:rPr>
        <w:t>. (por ejemplo, II-1 texto ó II.1 texto</w:t>
      </w:r>
      <w:r w:rsidRPr="006A302D">
        <w:rPr>
          <w:rFonts w:ascii="Calibri" w:hAnsi="Calibri"/>
          <w:b/>
          <w:sz w:val="22"/>
          <w:lang w:eastAsia="en-US"/>
        </w:rPr>
        <w:t>)</w:t>
      </w:r>
    </w:p>
    <w:p w14:paraId="0CD4E309" w14:textId="77777777" w:rsidR="00B358AF" w:rsidRDefault="00B358AF" w:rsidP="005B1492">
      <w:pPr>
        <w:pStyle w:val="Prrafodelista"/>
        <w:numPr>
          <w:ilvl w:val="1"/>
          <w:numId w:val="6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>
        <w:rPr>
          <w:rFonts w:ascii="Calibri" w:hAnsi="Calibri"/>
          <w:sz w:val="22"/>
          <w:lang w:val="es-MX" w:eastAsia="en-US"/>
        </w:rPr>
        <w:t>CERTIFICACION SANITARIA OFICIAL emitida por la Autoridad Competente, referente a la autorización de funcionamiento o certificación sanitaria de procesamiento de productos de origen animal destinado a consumo humano.</w:t>
      </w:r>
    </w:p>
    <w:p w14:paraId="5E167CC7" w14:textId="77777777" w:rsidR="00B358AF" w:rsidRDefault="00B358AF" w:rsidP="00B358AF">
      <w:pPr>
        <w:pStyle w:val="Prrafodelista"/>
        <w:ind w:left="851"/>
        <w:jc w:val="both"/>
        <w:rPr>
          <w:rFonts w:ascii="Calibri" w:hAnsi="Calibri"/>
          <w:sz w:val="22"/>
          <w:lang w:val="es-MX" w:eastAsia="en-US"/>
        </w:rPr>
      </w:pPr>
    </w:p>
    <w:p w14:paraId="1FBDB417" w14:textId="77777777" w:rsidR="00527608" w:rsidRPr="006A302D" w:rsidRDefault="00527608" w:rsidP="005B1492">
      <w:pPr>
        <w:pStyle w:val="Prrafodelista"/>
        <w:numPr>
          <w:ilvl w:val="1"/>
          <w:numId w:val="6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FICHA TÉCNICA DEL PRODUCT</w:t>
      </w:r>
      <w:r w:rsidR="006A302D" w:rsidRPr="006A302D">
        <w:rPr>
          <w:rFonts w:ascii="Calibri" w:hAnsi="Calibri"/>
          <w:sz w:val="22"/>
          <w:lang w:val="es-MX" w:eastAsia="en-US"/>
        </w:rPr>
        <w:t>O, como mínimo debe especificar</w:t>
      </w:r>
      <w:r w:rsidRPr="006A302D">
        <w:rPr>
          <w:rFonts w:ascii="Calibri" w:hAnsi="Calibri"/>
          <w:sz w:val="22"/>
          <w:lang w:val="es-MX" w:eastAsia="en-US"/>
        </w:rPr>
        <w:t>:</w:t>
      </w:r>
    </w:p>
    <w:p w14:paraId="4BB28902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Denominación del producto</w:t>
      </w:r>
    </w:p>
    <w:p w14:paraId="1B3EE37A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Listado de ingredientes, incluyendo los aditivos; definido de mayor a menor.</w:t>
      </w:r>
    </w:p>
    <w:p w14:paraId="56A97950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Tipo de empaque primario</w:t>
      </w:r>
    </w:p>
    <w:p w14:paraId="3E9FE288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Vida útil.</w:t>
      </w:r>
    </w:p>
    <w:p w14:paraId="16C24789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Condiciones de almacenamiento y transporte.</w:t>
      </w:r>
    </w:p>
    <w:p w14:paraId="363F1B3A" w14:textId="77777777" w:rsidR="00527608" w:rsidRPr="006A302D" w:rsidRDefault="00527608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Lote (interpretación del número de lote).</w:t>
      </w:r>
    </w:p>
    <w:p w14:paraId="2E044C59" w14:textId="77777777" w:rsidR="006A302D" w:rsidRPr="006A302D" w:rsidRDefault="006A302D" w:rsidP="005B1492">
      <w:pPr>
        <w:pStyle w:val="Prrafodelista"/>
        <w:numPr>
          <w:ilvl w:val="0"/>
          <w:numId w:val="7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Países a los que actualmente exporta el producto</w:t>
      </w:r>
    </w:p>
    <w:p w14:paraId="75F1C8B9" w14:textId="77777777" w:rsidR="00527608" w:rsidRPr="00527608" w:rsidRDefault="00527608" w:rsidP="00527608">
      <w:pPr>
        <w:rPr>
          <w:rFonts w:ascii="Calibri" w:hAnsi="Calibri"/>
          <w:b/>
          <w:sz w:val="24"/>
          <w:u w:val="single"/>
          <w:lang w:val="es-MX" w:eastAsia="en-US"/>
        </w:rPr>
      </w:pPr>
    </w:p>
    <w:p w14:paraId="57AE4B9B" w14:textId="77777777" w:rsidR="00B546FE" w:rsidRDefault="00B546FE" w:rsidP="005B1492">
      <w:pPr>
        <w:pStyle w:val="Prrafodelista"/>
        <w:numPr>
          <w:ilvl w:val="1"/>
          <w:numId w:val="6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>
        <w:rPr>
          <w:rFonts w:ascii="Calibri" w:hAnsi="Calibri"/>
          <w:sz w:val="22"/>
          <w:lang w:val="es-MX" w:eastAsia="en-US"/>
        </w:rPr>
        <w:lastRenderedPageBreak/>
        <w:t>COPIA DE LA ETIQUETA DEL EMPAQUE PRIMARIO, DE CADA PRODUCTO</w:t>
      </w:r>
    </w:p>
    <w:p w14:paraId="54975073" w14:textId="77777777" w:rsidR="00B546FE" w:rsidRDefault="00B546FE" w:rsidP="00B546FE">
      <w:pPr>
        <w:pStyle w:val="Prrafodelista"/>
        <w:ind w:left="851"/>
        <w:jc w:val="both"/>
        <w:rPr>
          <w:rFonts w:ascii="Calibri" w:hAnsi="Calibri"/>
          <w:sz w:val="22"/>
          <w:lang w:val="es-MX" w:eastAsia="en-US"/>
        </w:rPr>
      </w:pPr>
    </w:p>
    <w:p w14:paraId="4BF62F22" w14:textId="77777777" w:rsidR="00527608" w:rsidRDefault="00527608" w:rsidP="005B1492">
      <w:pPr>
        <w:pStyle w:val="Prrafodelista"/>
        <w:numPr>
          <w:ilvl w:val="1"/>
          <w:numId w:val="6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DIAGRAMA DE FLUJO DEL PRODUCTO</w:t>
      </w:r>
      <w:r w:rsidR="006A302D">
        <w:rPr>
          <w:rFonts w:ascii="Calibri" w:hAnsi="Calibri"/>
          <w:sz w:val="22"/>
          <w:lang w:val="es-MX" w:eastAsia="en-US"/>
        </w:rPr>
        <w:t>, acompañado de una breve descripción del proceso de elaboración.</w:t>
      </w:r>
    </w:p>
    <w:p w14:paraId="3E7AFFA5" w14:textId="77777777" w:rsidR="006A302D" w:rsidRDefault="006A302D" w:rsidP="005B1492">
      <w:pPr>
        <w:pStyle w:val="Prrafodelista"/>
        <w:ind w:left="851"/>
        <w:jc w:val="both"/>
        <w:rPr>
          <w:rFonts w:ascii="Calibri" w:hAnsi="Calibri"/>
          <w:sz w:val="22"/>
          <w:lang w:val="es-MX" w:eastAsia="en-US"/>
        </w:rPr>
      </w:pPr>
    </w:p>
    <w:p w14:paraId="0FAE440C" w14:textId="77777777" w:rsidR="006A302D" w:rsidRDefault="006A302D" w:rsidP="005B1492">
      <w:pPr>
        <w:pStyle w:val="Prrafodelista"/>
        <w:numPr>
          <w:ilvl w:val="1"/>
          <w:numId w:val="6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 w:rsidRPr="006A302D">
        <w:rPr>
          <w:rFonts w:ascii="Calibri" w:hAnsi="Calibri"/>
          <w:sz w:val="22"/>
          <w:lang w:val="es-MX" w:eastAsia="en-US"/>
        </w:rPr>
        <w:t>LAYOUT DEL ESTABLECIMIENTO</w:t>
      </w:r>
      <w:r>
        <w:rPr>
          <w:rFonts w:ascii="Calibri" w:hAnsi="Calibri"/>
          <w:sz w:val="22"/>
          <w:lang w:val="es-MX" w:eastAsia="en-US"/>
        </w:rPr>
        <w:t>, indicando las áreas y fase del proceso de elaboración, flujo del personal y flujo del producto (desde la materia prima hasta el producto terminado)</w:t>
      </w:r>
    </w:p>
    <w:p w14:paraId="2B753170" w14:textId="77777777" w:rsidR="00527608" w:rsidRDefault="00527608" w:rsidP="00527608">
      <w:pPr>
        <w:rPr>
          <w:rFonts w:ascii="Calibri" w:hAnsi="Calibri"/>
          <w:b/>
          <w:sz w:val="24"/>
          <w:u w:val="single"/>
          <w:lang w:val="es-MX" w:eastAsia="en-US"/>
        </w:rPr>
      </w:pPr>
    </w:p>
    <w:p w14:paraId="49F66E8D" w14:textId="77777777" w:rsidR="00527608" w:rsidRPr="00CA74C2" w:rsidRDefault="00527608" w:rsidP="005B1492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lang w:eastAsia="en-US"/>
        </w:rPr>
      </w:pPr>
      <w:r w:rsidRPr="00CA74C2">
        <w:rPr>
          <w:rFonts w:ascii="Calibri" w:hAnsi="Calibri"/>
          <w:b/>
          <w:lang w:eastAsia="en-US"/>
        </w:rPr>
        <w:t xml:space="preserve">SISTEMA DE </w:t>
      </w:r>
      <w:r w:rsidR="00F4564F">
        <w:rPr>
          <w:rFonts w:ascii="Calibri" w:hAnsi="Calibri"/>
          <w:b/>
          <w:lang w:eastAsia="en-US"/>
        </w:rPr>
        <w:t>GESTION DE INOCUIDAD</w:t>
      </w:r>
      <w:r w:rsidR="005B1492">
        <w:rPr>
          <w:rFonts w:ascii="Calibri" w:hAnsi="Calibri"/>
          <w:b/>
          <w:lang w:eastAsia="en-US"/>
        </w:rPr>
        <w:t xml:space="preserve"> </w:t>
      </w:r>
      <w:r w:rsidR="005B1492" w:rsidRPr="005B1492">
        <w:rPr>
          <w:rFonts w:ascii="Calibri" w:hAnsi="Calibri"/>
          <w:b/>
          <w:lang w:eastAsia="en-US"/>
        </w:rPr>
        <w:t>(adjuntar la documentación correspondiente a cada punto, referenciando el número de ítem</w:t>
      </w:r>
      <w:r w:rsidR="00364791">
        <w:rPr>
          <w:rFonts w:ascii="Calibri" w:hAnsi="Calibri"/>
          <w:b/>
          <w:lang w:eastAsia="en-US"/>
        </w:rPr>
        <w:t xml:space="preserve"> </w:t>
      </w:r>
      <w:r w:rsidR="00364791">
        <w:rPr>
          <w:rFonts w:ascii="Calibri" w:hAnsi="Calibri"/>
          <w:b/>
          <w:sz w:val="22"/>
          <w:lang w:eastAsia="en-US"/>
        </w:rPr>
        <w:t>(por ejemplo, III-1 “nombre” ó III.3.a “nombre”</w:t>
      </w:r>
      <w:r w:rsidR="00364791" w:rsidRPr="006A302D">
        <w:rPr>
          <w:rFonts w:ascii="Calibri" w:hAnsi="Calibri"/>
          <w:b/>
          <w:sz w:val="22"/>
          <w:lang w:eastAsia="en-US"/>
        </w:rPr>
        <w:t>)</w:t>
      </w:r>
      <w:r w:rsidR="00364791">
        <w:rPr>
          <w:rFonts w:ascii="Calibri" w:hAnsi="Calibri"/>
          <w:b/>
          <w:sz w:val="22"/>
          <w:lang w:eastAsia="en-US"/>
        </w:rPr>
        <w:t>.</w:t>
      </w:r>
    </w:p>
    <w:p w14:paraId="0DFC0166" w14:textId="77777777" w:rsidR="00527608" w:rsidRDefault="005B1492" w:rsidP="005B1492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/>
          <w:sz w:val="22"/>
          <w:lang w:val="es-MX" w:eastAsia="en-US"/>
        </w:rPr>
      </w:pPr>
      <w:r>
        <w:rPr>
          <w:rFonts w:ascii="Calibri" w:hAnsi="Calibri"/>
          <w:sz w:val="22"/>
          <w:lang w:val="es-MX" w:eastAsia="en-US"/>
        </w:rPr>
        <w:t>DOCUMENTO OFICIAL, EMITIDO POR LA AUTORIDAD COMPETENTE, donde declara que el establecimiento dispone de un sistema de gestión de inocuidad o se encuentra bajo control oficial (Por ejemplo, Licencia sanitaria o reconocimiento de implementación de un sistema HACCP)</w:t>
      </w:r>
    </w:p>
    <w:p w14:paraId="17CE684B" w14:textId="77777777" w:rsidR="005B1492" w:rsidRDefault="005B1492" w:rsidP="005B1492">
      <w:pPr>
        <w:pStyle w:val="Prrafodelista"/>
        <w:ind w:left="851"/>
        <w:rPr>
          <w:rFonts w:ascii="Calibri" w:hAnsi="Calibri"/>
          <w:sz w:val="22"/>
          <w:lang w:val="es-MX" w:eastAsia="en-US"/>
        </w:rPr>
      </w:pPr>
    </w:p>
    <w:p w14:paraId="6483CE99" w14:textId="77777777" w:rsidR="005B1492" w:rsidRPr="00F4564F" w:rsidRDefault="005B1492" w:rsidP="005B1492">
      <w:pPr>
        <w:pStyle w:val="Prrafodelista"/>
        <w:numPr>
          <w:ilvl w:val="0"/>
          <w:numId w:val="9"/>
        </w:numPr>
        <w:ind w:left="851" w:hanging="425"/>
        <w:rPr>
          <w:rFonts w:ascii="Calibri" w:hAnsi="Calibri"/>
          <w:sz w:val="22"/>
          <w:lang w:val="es-MX" w:eastAsia="en-US"/>
        </w:rPr>
      </w:pPr>
      <w:r>
        <w:rPr>
          <w:rFonts w:ascii="Calibri" w:hAnsi="Calibri"/>
          <w:sz w:val="22"/>
          <w:lang w:val="es-MX" w:eastAsia="en-US"/>
        </w:rPr>
        <w:t>HOJA MAESTRA O CUADRO CONTROL DE CADA PCC</w:t>
      </w:r>
      <w:r w:rsidRPr="00F4564F">
        <w:rPr>
          <w:rFonts w:ascii="Calibri" w:hAnsi="Calibri"/>
          <w:sz w:val="22"/>
          <w:lang w:val="es-MX" w:eastAsia="en-US"/>
        </w:rPr>
        <w:t>:</w:t>
      </w:r>
    </w:p>
    <w:p w14:paraId="2F99BD1E" w14:textId="77777777" w:rsidR="005B1492" w:rsidRDefault="005B1492" w:rsidP="005B1492">
      <w:pPr>
        <w:pStyle w:val="Prrafodelista"/>
        <w:ind w:left="851"/>
        <w:rPr>
          <w:rFonts w:ascii="Calibri" w:hAnsi="Calibri"/>
          <w:sz w:val="22"/>
          <w:lang w:val="es-MX" w:eastAsia="en-US"/>
        </w:rPr>
      </w:pPr>
    </w:p>
    <w:p w14:paraId="37F8F334" w14:textId="77777777" w:rsidR="00F4564F" w:rsidRPr="00F4564F" w:rsidRDefault="005B1492" w:rsidP="00F4564F">
      <w:pPr>
        <w:pStyle w:val="Prrafodelista"/>
        <w:numPr>
          <w:ilvl w:val="0"/>
          <w:numId w:val="9"/>
        </w:numPr>
        <w:ind w:left="851" w:hanging="425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>PROGRAMA DE PRERREQUISITOS:</w:t>
      </w:r>
    </w:p>
    <w:p w14:paraId="6496DA6B" w14:textId="77777777" w:rsidR="00F4564F" w:rsidRP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 xml:space="preserve">Programa de control de proveedores (incluir criterios de control en proveedores de materia prima, aditivos, material de empaque) </w:t>
      </w:r>
    </w:p>
    <w:p w14:paraId="0A46347C" w14:textId="77777777" w:rsidR="00F4564F" w:rsidRP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>Procedimientos de limpieza y desinfección de instalaciones y equipos.</w:t>
      </w:r>
    </w:p>
    <w:p w14:paraId="425824F4" w14:textId="77777777" w:rsidR="00F4564F" w:rsidRP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 xml:space="preserve">Procedimiento de trazabilidad y de Recupero (Recall) </w:t>
      </w:r>
    </w:p>
    <w:p w14:paraId="4A8E8F6A" w14:textId="77777777" w:rsidR="00F4564F" w:rsidRDefault="00F4564F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>
        <w:rPr>
          <w:rFonts w:ascii="Calibri" w:hAnsi="Calibri"/>
          <w:sz w:val="22"/>
          <w:lang w:val="es-MX" w:eastAsia="en-US"/>
        </w:rPr>
        <w:t>P</w:t>
      </w:r>
      <w:r w:rsidR="00527608" w:rsidRPr="00F4564F">
        <w:rPr>
          <w:rFonts w:ascii="Calibri" w:hAnsi="Calibri"/>
          <w:sz w:val="22"/>
          <w:lang w:val="es-MX" w:eastAsia="en-US"/>
        </w:rPr>
        <w:t>rocedimiento de recepción y almacenamiento de materia primas y productos terminados</w:t>
      </w:r>
    </w:p>
    <w:p w14:paraId="5A20A920" w14:textId="77777777" w:rsid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>Programa de calibración y mantenimiento preventivo de equipos críticos</w:t>
      </w:r>
      <w:r w:rsidR="00F4564F">
        <w:rPr>
          <w:rFonts w:ascii="Calibri" w:hAnsi="Calibri"/>
          <w:sz w:val="22"/>
          <w:lang w:val="es-MX" w:eastAsia="en-US"/>
        </w:rPr>
        <w:t xml:space="preserve"> (por </w:t>
      </w:r>
      <w:r w:rsidR="005B1492">
        <w:rPr>
          <w:rFonts w:ascii="Calibri" w:hAnsi="Calibri"/>
          <w:sz w:val="22"/>
          <w:lang w:val="es-MX" w:eastAsia="en-US"/>
        </w:rPr>
        <w:t>ejemplo,</w:t>
      </w:r>
      <w:r w:rsidR="00F4564F">
        <w:rPr>
          <w:rFonts w:ascii="Calibri" w:hAnsi="Calibri"/>
          <w:sz w:val="22"/>
          <w:lang w:val="es-MX" w:eastAsia="en-US"/>
        </w:rPr>
        <w:t xml:space="preserve"> pasteurizadores, termómetros, detectores de metal, entre otros</w:t>
      </w:r>
      <w:r w:rsidRPr="00F4564F">
        <w:rPr>
          <w:rFonts w:ascii="Calibri" w:hAnsi="Calibri"/>
          <w:sz w:val="22"/>
          <w:lang w:val="es-MX" w:eastAsia="en-US"/>
        </w:rPr>
        <w:t>.</w:t>
      </w:r>
    </w:p>
    <w:p w14:paraId="320525BD" w14:textId="77777777" w:rsid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 xml:space="preserve">Programa de Control de Plagas. </w:t>
      </w:r>
    </w:p>
    <w:p w14:paraId="0A8599D5" w14:textId="77777777" w:rsid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>Suministro de agua</w:t>
      </w:r>
      <w:r w:rsidR="00F4564F">
        <w:rPr>
          <w:rFonts w:ascii="Calibri" w:hAnsi="Calibri"/>
          <w:sz w:val="22"/>
          <w:lang w:val="es-MX" w:eastAsia="en-US"/>
        </w:rPr>
        <w:t xml:space="preserve"> / hielo</w:t>
      </w:r>
      <w:r w:rsidRPr="00F4564F">
        <w:rPr>
          <w:rFonts w:ascii="Calibri" w:hAnsi="Calibri"/>
          <w:sz w:val="22"/>
          <w:lang w:val="es-MX" w:eastAsia="en-US"/>
        </w:rPr>
        <w:t xml:space="preserve"> y Programa de control de agua</w:t>
      </w:r>
      <w:r w:rsidR="00F4564F">
        <w:rPr>
          <w:rFonts w:ascii="Calibri" w:hAnsi="Calibri"/>
          <w:sz w:val="22"/>
          <w:lang w:val="es-MX" w:eastAsia="en-US"/>
        </w:rPr>
        <w:t xml:space="preserve"> / hielo</w:t>
      </w:r>
      <w:r w:rsidRPr="00F4564F">
        <w:rPr>
          <w:rFonts w:ascii="Calibri" w:hAnsi="Calibri"/>
          <w:sz w:val="22"/>
          <w:lang w:val="es-MX" w:eastAsia="en-US"/>
        </w:rPr>
        <w:t>.</w:t>
      </w:r>
    </w:p>
    <w:p w14:paraId="426B2F82" w14:textId="77777777" w:rsid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 xml:space="preserve">Programa de higiene y capacitación del personal. </w:t>
      </w:r>
    </w:p>
    <w:p w14:paraId="250A71BC" w14:textId="77777777" w:rsidR="00527608" w:rsidRPr="00F4564F" w:rsidRDefault="00527608" w:rsidP="005B1492">
      <w:pPr>
        <w:pStyle w:val="Prrafodelista"/>
        <w:numPr>
          <w:ilvl w:val="0"/>
          <w:numId w:val="11"/>
        </w:numPr>
        <w:ind w:left="1418" w:hanging="284"/>
        <w:jc w:val="both"/>
        <w:rPr>
          <w:rFonts w:ascii="Calibri" w:hAnsi="Calibri"/>
          <w:sz w:val="22"/>
          <w:lang w:val="es-MX" w:eastAsia="en-US"/>
        </w:rPr>
      </w:pPr>
      <w:r w:rsidRPr="00F4564F">
        <w:rPr>
          <w:rFonts w:ascii="Calibri" w:hAnsi="Calibri"/>
          <w:sz w:val="22"/>
          <w:lang w:val="es-MX" w:eastAsia="en-US"/>
        </w:rPr>
        <w:t xml:space="preserve">Plan de control de producto terminado </w:t>
      </w:r>
    </w:p>
    <w:p w14:paraId="1CB9F52B" w14:textId="77777777" w:rsidR="00F4564F" w:rsidRPr="005B1492" w:rsidRDefault="00F4564F" w:rsidP="005B1492">
      <w:pPr>
        <w:pStyle w:val="Prrafodelista"/>
        <w:ind w:left="851"/>
        <w:rPr>
          <w:rFonts w:ascii="Calibri" w:hAnsi="Calibri"/>
          <w:sz w:val="22"/>
          <w:lang w:val="es-MX" w:eastAsia="en-US"/>
        </w:rPr>
      </w:pPr>
    </w:p>
    <w:p w14:paraId="24FF2B1E" w14:textId="77777777" w:rsidR="00E678C0" w:rsidRPr="00530096" w:rsidRDefault="008034A8" w:rsidP="001A5551">
      <w:pPr>
        <w:pStyle w:val="Prrafodelista"/>
        <w:numPr>
          <w:ilvl w:val="0"/>
          <w:numId w:val="9"/>
        </w:numPr>
        <w:spacing w:line="276" w:lineRule="auto"/>
        <w:ind w:left="851" w:right="480" w:hanging="425"/>
        <w:jc w:val="both"/>
        <w:rPr>
          <w:rFonts w:ascii="Tahoma" w:hAnsi="Tahoma" w:cs="Tahoma"/>
          <w:b/>
        </w:rPr>
      </w:pPr>
      <w:r w:rsidRPr="008034A8">
        <w:rPr>
          <w:rFonts w:ascii="Calibri" w:hAnsi="Calibri"/>
          <w:sz w:val="22"/>
          <w:lang w:val="es-MX" w:eastAsia="en-US"/>
        </w:rPr>
        <w:t xml:space="preserve">INFORME DE LA ULTIMA AUDITORIA O INSPECCION DE LA AUTORIDAD COMPETENTE, acompañar con las </w:t>
      </w:r>
      <w:r w:rsidR="005B1492" w:rsidRPr="008034A8">
        <w:rPr>
          <w:rFonts w:ascii="Calibri" w:hAnsi="Calibri"/>
          <w:sz w:val="22"/>
          <w:lang w:val="es-MX" w:eastAsia="en-US"/>
        </w:rPr>
        <w:t>acciones correctivas realizadas</w:t>
      </w:r>
      <w:r w:rsidRPr="008034A8">
        <w:rPr>
          <w:rFonts w:ascii="Calibri" w:hAnsi="Calibri"/>
          <w:sz w:val="22"/>
          <w:lang w:val="es-MX" w:eastAsia="en-US"/>
        </w:rPr>
        <w:t>, en caso que existan hallazgos en la auditoria o inspección realizada</w:t>
      </w:r>
      <w:r w:rsidR="005B1492" w:rsidRPr="008034A8">
        <w:rPr>
          <w:rFonts w:ascii="Calibri" w:hAnsi="Calibri"/>
          <w:sz w:val="22"/>
          <w:lang w:val="es-MX" w:eastAsia="en-US"/>
        </w:rPr>
        <w:t>.</w:t>
      </w:r>
    </w:p>
    <w:p w14:paraId="6C25F616" w14:textId="77777777" w:rsidR="00530096" w:rsidRDefault="00530096" w:rsidP="00530096">
      <w:pPr>
        <w:spacing w:line="276" w:lineRule="auto"/>
        <w:ind w:right="480"/>
        <w:jc w:val="both"/>
        <w:rPr>
          <w:rFonts w:ascii="Tahoma" w:hAnsi="Tahoma" w:cs="Tahoma"/>
          <w:b/>
        </w:rPr>
      </w:pPr>
    </w:p>
    <w:p w14:paraId="075EA22E" w14:textId="77777777" w:rsidR="00530096" w:rsidRPr="00CA74C2" w:rsidRDefault="00530096" w:rsidP="00530096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CONTROL OFICIAL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5953"/>
      </w:tblGrid>
      <w:tr w:rsidR="00530096" w:rsidRPr="00EE4B22" w14:paraId="523A464E" w14:textId="77777777" w:rsidTr="00D7603F">
        <w:trPr>
          <w:trHeight w:val="397"/>
        </w:trPr>
        <w:tc>
          <w:tcPr>
            <w:tcW w:w="2127" w:type="dxa"/>
            <w:vAlign w:val="center"/>
          </w:tcPr>
          <w:p w14:paraId="54807FAC" w14:textId="77777777" w:rsidR="00530096" w:rsidRPr="00EE4B22" w:rsidRDefault="00530096" w:rsidP="00733E06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Frecuencia de Inspección oficial</w:t>
            </w:r>
          </w:p>
        </w:tc>
        <w:tc>
          <w:tcPr>
            <w:tcW w:w="7938" w:type="dxa"/>
            <w:gridSpan w:val="2"/>
            <w:vAlign w:val="center"/>
          </w:tcPr>
          <w:p w14:paraId="60AED5D4" w14:textId="77777777" w:rsidR="00530096" w:rsidRDefault="00237A07" w:rsidP="00733E06">
            <w:pPr>
              <w:rPr>
                <w:rFonts w:ascii="Calibri" w:hAnsi="Calibri"/>
                <w:lang w:eastAsia="en-US"/>
              </w:rPr>
            </w:pPr>
            <w:sdt>
              <w:sdtPr>
                <w:rPr>
                  <w:rFonts w:ascii="Calibri" w:hAnsi="Calibri"/>
                  <w:lang w:eastAsia="en-US"/>
                </w:rPr>
                <w:id w:val="1441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9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0096">
              <w:rPr>
                <w:rFonts w:ascii="Calibri" w:hAnsi="Calibri"/>
                <w:lang w:eastAsia="en-US"/>
              </w:rPr>
              <w:t xml:space="preserve"> Permanente (siempre hay presencia de personal oficial en el establecimiento)</w:t>
            </w:r>
          </w:p>
          <w:p w14:paraId="2E4E18E2" w14:textId="77777777" w:rsidR="00A755E1" w:rsidRDefault="00237A07" w:rsidP="00733E06">
            <w:pPr>
              <w:rPr>
                <w:rFonts w:ascii="Calibri" w:hAnsi="Calibri"/>
                <w:lang w:eastAsia="en-US"/>
              </w:rPr>
            </w:pPr>
            <w:sdt>
              <w:sdtPr>
                <w:rPr>
                  <w:rFonts w:ascii="Calibri" w:hAnsi="Calibri"/>
                  <w:lang w:eastAsia="en-US"/>
                </w:rPr>
                <w:alias w:val="Itinerante"/>
                <w:tag w:val="Itienerante"/>
                <w:id w:val="-14188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9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0096">
              <w:rPr>
                <w:rFonts w:ascii="Calibri" w:hAnsi="Calibri"/>
                <w:lang w:eastAsia="en-US"/>
              </w:rPr>
              <w:t xml:space="preserve"> Itinerante</w:t>
            </w:r>
            <w:r w:rsidR="002C442B">
              <w:rPr>
                <w:rFonts w:ascii="Calibri" w:hAnsi="Calibri"/>
                <w:lang w:eastAsia="en-US"/>
              </w:rPr>
              <w:t xml:space="preserve"> (se realiz</w:t>
            </w:r>
            <w:r w:rsidR="00C06A75">
              <w:rPr>
                <w:rFonts w:ascii="Calibri" w:hAnsi="Calibri"/>
                <w:lang w:eastAsia="en-US"/>
              </w:rPr>
              <w:t>a</w:t>
            </w:r>
            <w:r w:rsidR="009C653B">
              <w:rPr>
                <w:rFonts w:ascii="Calibri" w:hAnsi="Calibri"/>
                <w:lang w:eastAsia="en-US"/>
              </w:rPr>
              <w:t>n</w:t>
            </w:r>
            <w:r w:rsidR="00C06A75">
              <w:rPr>
                <w:rFonts w:ascii="Calibri" w:hAnsi="Calibri"/>
                <w:lang w:eastAsia="en-US"/>
              </w:rPr>
              <w:t xml:space="preserve"> </w:t>
            </w:r>
            <w:r w:rsidR="009C653B">
              <w:rPr>
                <w:rFonts w:ascii="Calibri" w:hAnsi="Calibri"/>
                <w:lang w:eastAsia="en-US"/>
              </w:rPr>
              <w:t>visitas de inspección</w:t>
            </w:r>
            <w:r w:rsidR="002C442B">
              <w:rPr>
                <w:rFonts w:ascii="Calibri" w:hAnsi="Calibri"/>
                <w:lang w:eastAsia="en-US"/>
              </w:rPr>
              <w:t xml:space="preserve"> cada cierto tiempo)</w:t>
            </w:r>
            <w:r w:rsidR="00A755E1">
              <w:rPr>
                <w:rFonts w:ascii="Calibri" w:hAnsi="Calibri"/>
                <w:lang w:eastAsia="en-US"/>
              </w:rPr>
              <w:t>;</w:t>
            </w:r>
          </w:p>
          <w:p w14:paraId="051D5B0A" w14:textId="77777777" w:rsidR="00530096" w:rsidRPr="000B220B" w:rsidRDefault="00A755E1" w:rsidP="00A755E1">
            <w:pPr>
              <w:ind w:left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Mensual </w:t>
            </w:r>
            <w:sdt>
              <w:sdtPr>
                <w:rPr>
                  <w:rFonts w:ascii="Calibri" w:hAnsi="Calibri"/>
                  <w:lang w:eastAsia="en-US"/>
                </w:rPr>
                <w:id w:val="-46828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Bimensual </w:t>
            </w:r>
            <w:sdt>
              <w:sdtPr>
                <w:rPr>
                  <w:rFonts w:ascii="Calibri" w:hAnsi="Calibri"/>
                  <w:lang w:eastAsia="en-US"/>
                </w:rPr>
                <w:id w:val="4461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Trimestral </w:t>
            </w:r>
            <w:sdt>
              <w:sdtPr>
                <w:rPr>
                  <w:rFonts w:ascii="Calibri" w:hAnsi="Calibri"/>
                  <w:lang w:eastAsia="en-US"/>
                </w:rPr>
                <w:id w:val="-32035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Semestral </w:t>
            </w:r>
            <w:sdt>
              <w:sdtPr>
                <w:rPr>
                  <w:rFonts w:ascii="Calibri" w:hAnsi="Calibri"/>
                  <w:lang w:eastAsia="en-US"/>
                </w:rPr>
                <w:id w:val="19232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Otro </w:t>
            </w:r>
            <w:sdt>
              <w:sdtPr>
                <w:rPr>
                  <w:rFonts w:ascii="Calibri" w:hAnsi="Calibri"/>
                  <w:lang w:eastAsia="en-US"/>
                </w:rPr>
                <w:id w:val="-19786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>;</w:t>
            </w:r>
          </w:p>
        </w:tc>
      </w:tr>
      <w:tr w:rsidR="003B37F7" w:rsidRPr="00EE4B22" w14:paraId="7ABBF180" w14:textId="77777777" w:rsidTr="003B37F7">
        <w:trPr>
          <w:trHeight w:val="397"/>
        </w:trPr>
        <w:tc>
          <w:tcPr>
            <w:tcW w:w="4112" w:type="dxa"/>
            <w:gridSpan w:val="2"/>
            <w:vAlign w:val="center"/>
          </w:tcPr>
          <w:p w14:paraId="20A7F69B" w14:textId="77777777" w:rsidR="003B37F7" w:rsidRPr="0055414C" w:rsidRDefault="003B37F7" w:rsidP="003B37F7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Frecuencia de muestreo oficial, microbiología o toxinas en producto final</w:t>
            </w:r>
          </w:p>
        </w:tc>
        <w:tc>
          <w:tcPr>
            <w:tcW w:w="5953" w:type="dxa"/>
            <w:vAlign w:val="center"/>
          </w:tcPr>
          <w:p w14:paraId="66AC4ABC" w14:textId="77777777" w:rsidR="003B37F7" w:rsidRPr="000B220B" w:rsidRDefault="003B37F7" w:rsidP="003B37F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Mensual </w:t>
            </w:r>
            <w:sdt>
              <w:sdtPr>
                <w:rPr>
                  <w:rFonts w:ascii="Calibri" w:hAnsi="Calibri"/>
                  <w:lang w:eastAsia="en-US"/>
                </w:rPr>
                <w:id w:val="92723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Bimensual </w:t>
            </w:r>
            <w:sdt>
              <w:sdtPr>
                <w:rPr>
                  <w:rFonts w:ascii="Calibri" w:hAnsi="Calibri"/>
                  <w:lang w:eastAsia="en-US"/>
                </w:rPr>
                <w:id w:val="-4184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Trimestral </w:t>
            </w:r>
            <w:sdt>
              <w:sdtPr>
                <w:rPr>
                  <w:rFonts w:ascii="Calibri" w:hAnsi="Calibri"/>
                  <w:lang w:eastAsia="en-US"/>
                </w:rPr>
                <w:id w:val="-166809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Semestral </w:t>
            </w:r>
            <w:sdt>
              <w:sdtPr>
                <w:rPr>
                  <w:rFonts w:ascii="Calibri" w:hAnsi="Calibri"/>
                  <w:lang w:eastAsia="en-US"/>
                </w:rPr>
                <w:id w:val="-19104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Otro </w:t>
            </w:r>
            <w:sdt>
              <w:sdtPr>
                <w:rPr>
                  <w:rFonts w:ascii="Calibri" w:hAnsi="Calibri"/>
                  <w:lang w:eastAsia="en-US"/>
                </w:rPr>
                <w:id w:val="-7431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>;</w:t>
            </w:r>
          </w:p>
        </w:tc>
      </w:tr>
      <w:tr w:rsidR="003B37F7" w:rsidRPr="00EE4B22" w14:paraId="1E532581" w14:textId="77777777" w:rsidTr="003B37F7">
        <w:trPr>
          <w:trHeight w:val="397"/>
        </w:trPr>
        <w:tc>
          <w:tcPr>
            <w:tcW w:w="4112" w:type="dxa"/>
            <w:gridSpan w:val="2"/>
            <w:vAlign w:val="center"/>
          </w:tcPr>
          <w:p w14:paraId="172CA839" w14:textId="77777777" w:rsidR="003B37F7" w:rsidRPr="0055414C" w:rsidRDefault="003B37F7" w:rsidP="003B37F7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Frecuencia de muestreo oficial, para microbiología en Agua y Hielo</w:t>
            </w:r>
          </w:p>
        </w:tc>
        <w:tc>
          <w:tcPr>
            <w:tcW w:w="5953" w:type="dxa"/>
            <w:vAlign w:val="center"/>
          </w:tcPr>
          <w:p w14:paraId="273E5BC4" w14:textId="77777777" w:rsidR="003B37F7" w:rsidRPr="000B220B" w:rsidRDefault="003B37F7" w:rsidP="003B37F7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Mensual </w:t>
            </w:r>
            <w:sdt>
              <w:sdtPr>
                <w:rPr>
                  <w:rFonts w:ascii="Calibri" w:hAnsi="Calibri"/>
                  <w:lang w:eastAsia="en-US"/>
                </w:rPr>
                <w:id w:val="-1861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Bimensual </w:t>
            </w:r>
            <w:sdt>
              <w:sdtPr>
                <w:rPr>
                  <w:rFonts w:ascii="Calibri" w:hAnsi="Calibri"/>
                  <w:lang w:eastAsia="en-US"/>
                </w:rPr>
                <w:id w:val="17402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Trimestral </w:t>
            </w:r>
            <w:sdt>
              <w:sdtPr>
                <w:rPr>
                  <w:rFonts w:ascii="Calibri" w:hAnsi="Calibri"/>
                  <w:lang w:eastAsia="en-US"/>
                </w:rPr>
                <w:id w:val="9358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Semestral </w:t>
            </w:r>
            <w:sdt>
              <w:sdtPr>
                <w:rPr>
                  <w:rFonts w:ascii="Calibri" w:hAnsi="Calibri"/>
                  <w:lang w:eastAsia="en-US"/>
                </w:rPr>
                <w:id w:val="-10297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 xml:space="preserve">; Otro </w:t>
            </w:r>
            <w:sdt>
              <w:sdtPr>
                <w:rPr>
                  <w:rFonts w:ascii="Calibri" w:hAnsi="Calibri"/>
                  <w:lang w:eastAsia="en-US"/>
                </w:rPr>
                <w:id w:val="-14520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lang w:eastAsia="en-US"/>
              </w:rPr>
              <w:t>;</w:t>
            </w:r>
          </w:p>
        </w:tc>
      </w:tr>
      <w:tr w:rsidR="003B37F7" w:rsidRPr="00EE4B22" w14:paraId="72BACE56" w14:textId="77777777" w:rsidTr="003B37F7">
        <w:trPr>
          <w:trHeight w:val="907"/>
        </w:trPr>
        <w:tc>
          <w:tcPr>
            <w:tcW w:w="2127" w:type="dxa"/>
            <w:vAlign w:val="center"/>
          </w:tcPr>
          <w:p w14:paraId="76D27B49" w14:textId="77777777" w:rsidR="003B37F7" w:rsidRPr="00EE4B22" w:rsidRDefault="003B37F7" w:rsidP="003B37F7">
            <w:pPr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lang w:eastAsia="en-US"/>
              </w:rPr>
              <w:t>En las muestras oficiales sirven para analizar:</w:t>
            </w:r>
          </w:p>
        </w:tc>
        <w:sdt>
          <w:sdtPr>
            <w:rPr>
              <w:rFonts w:ascii="Calibri" w:hAnsi="Calibri"/>
              <w:lang w:eastAsia="en-US"/>
            </w:rPr>
            <w:id w:val="1844819526"/>
            <w:placeholder>
              <w:docPart w:val="1906DD0811664101A40E100EBB1C4680"/>
            </w:placeholder>
            <w:showingPlcHdr/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14:paraId="03D08CEB" w14:textId="77777777" w:rsidR="003B37F7" w:rsidRPr="000B220B" w:rsidRDefault="003B37F7" w:rsidP="003B37F7">
                <w:pPr>
                  <w:rPr>
                    <w:rFonts w:ascii="Calibri" w:hAnsi="Calibri"/>
                    <w:lang w:eastAsia="en-US"/>
                  </w:rPr>
                </w:pPr>
                <w:r>
                  <w:rPr>
                    <w:rStyle w:val="Textodelmarcadordeposicin"/>
                  </w:rPr>
                  <w:t xml:space="preserve">Ejemplo: </w:t>
                </w:r>
                <w:r w:rsidRPr="00677FB0">
                  <w:rPr>
                    <w:rStyle w:val="Textodelmarcadordeposicin"/>
                  </w:rPr>
                  <w:t>Escherichia coli</w:t>
                </w:r>
                <w:r>
                  <w:rPr>
                    <w:rStyle w:val="Textodelmarcadordeposicin"/>
                  </w:rPr>
                  <w:t xml:space="preserve">, </w:t>
                </w:r>
                <w:r w:rsidRPr="00677FB0">
                  <w:rPr>
                    <w:rStyle w:val="Textodelmarcadordeposicin"/>
                  </w:rPr>
                  <w:t>Staphylococcus aureus</w:t>
                </w:r>
                <w:r>
                  <w:rPr>
                    <w:rStyle w:val="Textodelmarcadordeposicin"/>
                  </w:rPr>
                  <w:t>, STEC, Histamina, entre otros</w:t>
                </w:r>
              </w:p>
            </w:tc>
          </w:sdtContent>
        </w:sdt>
      </w:tr>
    </w:tbl>
    <w:p w14:paraId="038AB793" w14:textId="77777777" w:rsidR="003B37F7" w:rsidRPr="000C3142" w:rsidRDefault="003B37F7" w:rsidP="003B37F7">
      <w:pPr>
        <w:spacing w:line="276" w:lineRule="auto"/>
        <w:ind w:right="480"/>
        <w:jc w:val="both"/>
        <w:rPr>
          <w:rFonts w:ascii="Tahoma" w:hAnsi="Tahoma" w:cs="Tahoma"/>
          <w:b/>
        </w:rPr>
      </w:pPr>
    </w:p>
    <w:sectPr w:rsidR="003B37F7" w:rsidRPr="000C3142" w:rsidSect="004E3F09">
      <w:headerReference w:type="default" r:id="rId7"/>
      <w:footerReference w:type="default" r:id="rId8"/>
      <w:footnotePr>
        <w:pos w:val="beneathText"/>
      </w:footnotePr>
      <w:pgSz w:w="12242" w:h="15842" w:code="1"/>
      <w:pgMar w:top="1418" w:right="760" w:bottom="851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DB1A" w14:textId="77777777" w:rsidR="00237A07" w:rsidRDefault="00237A07">
      <w:r>
        <w:separator/>
      </w:r>
    </w:p>
  </w:endnote>
  <w:endnote w:type="continuationSeparator" w:id="0">
    <w:p w14:paraId="1828CC80" w14:textId="77777777" w:rsidR="00237A07" w:rsidRDefault="002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Std Bk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76" w14:textId="77777777" w:rsidR="000B220B" w:rsidRPr="001B3C13" w:rsidRDefault="00527608" w:rsidP="00B27A7B">
    <w:pPr>
      <w:pStyle w:val="Piedepgina"/>
      <w:jc w:val="right"/>
      <w:rPr>
        <w:rFonts w:ascii="ITC Avant Garde Std Bk" w:hAnsi="ITC Avant Garde Std Bk"/>
        <w:b/>
        <w:sz w:val="18"/>
        <w:szCs w:val="18"/>
        <w:lang w:val="es-ES"/>
      </w:rPr>
    </w:pPr>
    <w:r>
      <w:rPr>
        <w:rFonts w:ascii="ITC Avant Garde Std Bk" w:hAnsi="ITC Avant Garde Std Bk"/>
        <w:b/>
        <w:sz w:val="18"/>
        <w:szCs w:val="18"/>
        <w:lang w:val="es-ES"/>
      </w:rPr>
      <w:t>SOLICITUD DE HABILITACION</w:t>
    </w:r>
  </w:p>
  <w:p w14:paraId="58AFB35F" w14:textId="77777777" w:rsidR="000B220B" w:rsidRDefault="000B220B" w:rsidP="00A50939">
    <w:pPr>
      <w:pStyle w:val="Piedepgina"/>
      <w:jc w:val="right"/>
      <w:rPr>
        <w:rFonts w:ascii="ITC Avant Garde Std Bk" w:hAnsi="ITC Avant Garde Std Bk"/>
        <w:b/>
        <w:bCs/>
        <w:color w:val="000000" w:themeColor="text1"/>
        <w:sz w:val="18"/>
        <w:szCs w:val="18"/>
      </w:rPr>
    </w:pPr>
    <w:r w:rsidRPr="00B27A7B">
      <w:rPr>
        <w:rFonts w:ascii="ITC Avant Garde Std Bk" w:hAnsi="ITC Avant Garde Std Bk"/>
        <w:b/>
        <w:color w:val="000000" w:themeColor="text1"/>
        <w:sz w:val="18"/>
        <w:szCs w:val="18"/>
        <w:lang w:val="es-ES"/>
      </w:rPr>
      <w:t xml:space="preserve">Página </w: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begin"/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instrText>PAGE  \* Arabic  \* MERGEFORMAT</w:instrTex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separate"/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  <w:lang w:val="es-ES"/>
      </w:rPr>
      <w:t>1</w: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end"/>
    </w:r>
    <w:r w:rsidRPr="00B27A7B">
      <w:rPr>
        <w:rFonts w:ascii="ITC Avant Garde Std Bk" w:hAnsi="ITC Avant Garde Std Bk"/>
        <w:b/>
        <w:color w:val="000000" w:themeColor="text1"/>
        <w:sz w:val="18"/>
        <w:szCs w:val="18"/>
        <w:lang w:val="es-ES"/>
      </w:rPr>
      <w:t xml:space="preserve"> de </w: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begin"/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instrText>NUMPAGES  \* Arabic  \* MERGEFORMAT</w:instrTex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separate"/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  <w:lang w:val="es-ES"/>
      </w:rPr>
      <w:t>2</w:t>
    </w:r>
    <w:r w:rsidRPr="00B27A7B">
      <w:rPr>
        <w:rFonts w:ascii="ITC Avant Garde Std Bk" w:hAnsi="ITC Avant Garde Std Bk"/>
        <w:b/>
        <w:bCs/>
        <w:color w:val="000000" w:themeColor="text1"/>
        <w:sz w:val="18"/>
        <w:szCs w:val="18"/>
      </w:rPr>
      <w:fldChar w:fldCharType="end"/>
    </w:r>
  </w:p>
  <w:p w14:paraId="6781249E" w14:textId="77777777" w:rsidR="000B220B" w:rsidRPr="00CE72AE" w:rsidRDefault="000B220B" w:rsidP="00A5093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6959" w14:textId="77777777" w:rsidR="00237A07" w:rsidRDefault="00237A07">
      <w:r>
        <w:separator/>
      </w:r>
    </w:p>
  </w:footnote>
  <w:footnote w:type="continuationSeparator" w:id="0">
    <w:p w14:paraId="6CEB658E" w14:textId="77777777" w:rsidR="00237A07" w:rsidRDefault="0023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53A" w14:textId="77777777" w:rsidR="00194677" w:rsidRPr="00B27A7B" w:rsidRDefault="00194677" w:rsidP="00BF636F">
    <w:pPr>
      <w:pStyle w:val="Encabezado"/>
      <w:spacing w:line="276" w:lineRule="auto"/>
      <w:ind w:left="-284"/>
      <w:jc w:val="both"/>
      <w:rPr>
        <w:b/>
      </w:rPr>
    </w:pPr>
    <w:r>
      <w:rPr>
        <w:rFonts w:eastAsiaTheme="minorHAnsi"/>
        <w:noProof/>
        <w:sz w:val="22"/>
        <w:lang w:eastAsia="en-US"/>
      </w:rPr>
      <w:drawing>
        <wp:anchor distT="0" distB="0" distL="114300" distR="114300" simplePos="0" relativeHeight="251668480" behindDoc="1" locked="0" layoutInCell="0" allowOverlap="1" wp14:anchorId="63B98206" wp14:editId="5EBE15F7">
          <wp:simplePos x="0" y="0"/>
          <wp:positionH relativeFrom="margin">
            <wp:posOffset>-622935</wp:posOffset>
          </wp:positionH>
          <wp:positionV relativeFrom="margin">
            <wp:posOffset>-1595120</wp:posOffset>
          </wp:positionV>
          <wp:extent cx="7772400" cy="10058400"/>
          <wp:effectExtent l="0" t="0" r="0" b="0"/>
          <wp:wrapNone/>
          <wp:docPr id="7" name="Imagen 7" descr="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MI</w:t>
    </w:r>
    <w:r w:rsidRPr="00B27A7B">
      <w:rPr>
        <w:b/>
      </w:rPr>
      <w:t>NISTERIO DE AGRICULTURA Y GANADERIA</w:t>
    </w:r>
  </w:p>
  <w:p w14:paraId="105A3C22" w14:textId="77777777" w:rsidR="00194677" w:rsidRPr="00B27A7B" w:rsidRDefault="00194677" w:rsidP="00BF636F">
    <w:pPr>
      <w:pStyle w:val="Encabezado"/>
      <w:spacing w:line="276" w:lineRule="auto"/>
      <w:ind w:left="-284"/>
      <w:rPr>
        <w:sz w:val="8"/>
      </w:rPr>
    </w:pPr>
    <w:r w:rsidRPr="00B27A7B">
      <w:rPr>
        <w:b/>
        <w:sz w:val="16"/>
      </w:rPr>
      <w:t>DIRECCION GENERAL DE GANADERIA</w:t>
    </w:r>
  </w:p>
  <w:p w14:paraId="70C193B4" w14:textId="77777777" w:rsidR="00194677" w:rsidRPr="00FC6E29" w:rsidRDefault="00194677" w:rsidP="00CE72AE">
    <w:pPr>
      <w:spacing w:line="276" w:lineRule="auto"/>
      <w:jc w:val="center"/>
      <w:rPr>
        <w:sz w:val="12"/>
      </w:rPr>
    </w:pPr>
  </w:p>
  <w:p w14:paraId="4D4C58CD" w14:textId="77777777" w:rsidR="00194677" w:rsidRDefault="00194677" w:rsidP="00754AAE">
    <w:pPr>
      <w:pStyle w:val="Encabezado"/>
      <w:spacing w:line="276" w:lineRule="auto"/>
      <w:rPr>
        <w:b/>
        <w:sz w:val="24"/>
      </w:rPr>
    </w:pPr>
    <w:r>
      <w:rPr>
        <w:rFonts w:eastAsiaTheme="minorHAnsi"/>
        <w:noProof/>
        <w:sz w:val="22"/>
        <w:lang w:eastAsia="en-US"/>
      </w:rPr>
      <w:drawing>
        <wp:anchor distT="0" distB="0" distL="114300" distR="114300" simplePos="0" relativeHeight="251666432" behindDoc="1" locked="0" layoutInCell="0" allowOverlap="1" wp14:anchorId="3D5D9340" wp14:editId="49E6D504">
          <wp:simplePos x="0" y="0"/>
          <wp:positionH relativeFrom="margin">
            <wp:posOffset>-927735</wp:posOffset>
          </wp:positionH>
          <wp:positionV relativeFrom="margin">
            <wp:posOffset>-2366645</wp:posOffset>
          </wp:positionV>
          <wp:extent cx="7772400" cy="10058400"/>
          <wp:effectExtent l="0" t="0" r="0" b="0"/>
          <wp:wrapNone/>
          <wp:docPr id="8" name="Imagen 8" descr="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F4D"/>
    <w:multiLevelType w:val="hybridMultilevel"/>
    <w:tmpl w:val="C6CCFD36"/>
    <w:lvl w:ilvl="0" w:tplc="B380A21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DAA"/>
    <w:multiLevelType w:val="hybridMultilevel"/>
    <w:tmpl w:val="E364FF42"/>
    <w:lvl w:ilvl="0" w:tplc="0C94DFB0">
      <w:start w:val="1"/>
      <w:numFmt w:val="upperRoman"/>
      <w:lvlText w:val="%1."/>
      <w:lvlJc w:val="left"/>
      <w:pPr>
        <w:ind w:left="818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9123778">
      <w:start w:val="1"/>
      <w:numFmt w:val="decimal"/>
      <w:lvlText w:val="%2.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45BA5ED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718C7E6E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4" w:tplc="9E84A410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9F12E7AE">
      <w:numFmt w:val="bullet"/>
      <w:lvlText w:val="•"/>
      <w:lvlJc w:val="left"/>
      <w:pPr>
        <w:ind w:left="4805" w:hanging="360"/>
      </w:pPr>
      <w:rPr>
        <w:rFonts w:hint="default"/>
        <w:lang w:val="es-ES" w:eastAsia="en-US" w:bidi="ar-SA"/>
      </w:rPr>
    </w:lvl>
    <w:lvl w:ilvl="6" w:tplc="8E84D22A">
      <w:numFmt w:val="bullet"/>
      <w:lvlText w:val="•"/>
      <w:lvlJc w:val="left"/>
      <w:pPr>
        <w:ind w:left="5801" w:hanging="360"/>
      </w:pPr>
      <w:rPr>
        <w:rFonts w:hint="default"/>
        <w:lang w:val="es-ES" w:eastAsia="en-US" w:bidi="ar-SA"/>
      </w:rPr>
    </w:lvl>
    <w:lvl w:ilvl="7" w:tplc="1806E592">
      <w:numFmt w:val="bullet"/>
      <w:lvlText w:val="•"/>
      <w:lvlJc w:val="left"/>
      <w:pPr>
        <w:ind w:left="6797" w:hanging="360"/>
      </w:pPr>
      <w:rPr>
        <w:rFonts w:hint="default"/>
        <w:lang w:val="es-ES" w:eastAsia="en-US" w:bidi="ar-SA"/>
      </w:rPr>
    </w:lvl>
    <w:lvl w:ilvl="8" w:tplc="C73E0ED4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A21549"/>
    <w:multiLevelType w:val="hybridMultilevel"/>
    <w:tmpl w:val="FA425948"/>
    <w:lvl w:ilvl="0" w:tplc="C610022E">
      <w:start w:val="1"/>
      <w:numFmt w:val="lowerLetter"/>
      <w:lvlText w:val="%1)."/>
      <w:lvlJc w:val="righ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F27E8"/>
    <w:multiLevelType w:val="hybridMultilevel"/>
    <w:tmpl w:val="5660373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93A69"/>
    <w:multiLevelType w:val="hybridMultilevel"/>
    <w:tmpl w:val="36A2627A"/>
    <w:lvl w:ilvl="0" w:tplc="51E04E0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pacing w:val="-1"/>
        <w:w w:val="99"/>
        <w:sz w:val="22"/>
        <w:szCs w:val="24"/>
        <w:lang w:val="es-ES" w:eastAsia="en-US" w:bidi="ar-SA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70F"/>
    <w:multiLevelType w:val="hybridMultilevel"/>
    <w:tmpl w:val="2E249C06"/>
    <w:lvl w:ilvl="0" w:tplc="39108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A79E2"/>
    <w:multiLevelType w:val="hybridMultilevel"/>
    <w:tmpl w:val="FA425948"/>
    <w:lvl w:ilvl="0" w:tplc="C610022E">
      <w:start w:val="1"/>
      <w:numFmt w:val="lowerLetter"/>
      <w:lvlText w:val="%1)."/>
      <w:lvlJc w:val="right"/>
      <w:pPr>
        <w:ind w:left="142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C4646"/>
    <w:multiLevelType w:val="hybridMultilevel"/>
    <w:tmpl w:val="6BC02616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7C72A68C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909B2"/>
    <w:multiLevelType w:val="hybridMultilevel"/>
    <w:tmpl w:val="40E6142E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66D5A"/>
    <w:multiLevelType w:val="hybridMultilevel"/>
    <w:tmpl w:val="3FF06C20"/>
    <w:lvl w:ilvl="0" w:tplc="679E7C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B316D"/>
    <w:multiLevelType w:val="hybridMultilevel"/>
    <w:tmpl w:val="E7D6BD3A"/>
    <w:lvl w:ilvl="0" w:tplc="5DCE3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styleLockTheme/>
  <w:styleLockQFSet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76"/>
    <w:rsid w:val="0000096B"/>
    <w:rsid w:val="000009B0"/>
    <w:rsid w:val="00001637"/>
    <w:rsid w:val="00001ACC"/>
    <w:rsid w:val="000024E3"/>
    <w:rsid w:val="00003400"/>
    <w:rsid w:val="00005010"/>
    <w:rsid w:val="00011258"/>
    <w:rsid w:val="00012ADD"/>
    <w:rsid w:val="000136F5"/>
    <w:rsid w:val="00013A8A"/>
    <w:rsid w:val="00014110"/>
    <w:rsid w:val="0001487E"/>
    <w:rsid w:val="00014F59"/>
    <w:rsid w:val="000155A5"/>
    <w:rsid w:val="00016488"/>
    <w:rsid w:val="000167B1"/>
    <w:rsid w:val="00020BC6"/>
    <w:rsid w:val="000223F3"/>
    <w:rsid w:val="000233DD"/>
    <w:rsid w:val="0002438E"/>
    <w:rsid w:val="00025300"/>
    <w:rsid w:val="00025649"/>
    <w:rsid w:val="00027D31"/>
    <w:rsid w:val="00030666"/>
    <w:rsid w:val="0003067C"/>
    <w:rsid w:val="00032329"/>
    <w:rsid w:val="00033491"/>
    <w:rsid w:val="0003522A"/>
    <w:rsid w:val="0003544B"/>
    <w:rsid w:val="00035CCD"/>
    <w:rsid w:val="000364CD"/>
    <w:rsid w:val="0003651C"/>
    <w:rsid w:val="000372DC"/>
    <w:rsid w:val="00037C46"/>
    <w:rsid w:val="0004020D"/>
    <w:rsid w:val="00040252"/>
    <w:rsid w:val="00041362"/>
    <w:rsid w:val="000429EE"/>
    <w:rsid w:val="000434BF"/>
    <w:rsid w:val="000439F3"/>
    <w:rsid w:val="000478F8"/>
    <w:rsid w:val="0005018A"/>
    <w:rsid w:val="0005081E"/>
    <w:rsid w:val="000532E3"/>
    <w:rsid w:val="00053547"/>
    <w:rsid w:val="00054A6B"/>
    <w:rsid w:val="00055330"/>
    <w:rsid w:val="00056097"/>
    <w:rsid w:val="00056C97"/>
    <w:rsid w:val="00060954"/>
    <w:rsid w:val="00061423"/>
    <w:rsid w:val="00061731"/>
    <w:rsid w:val="00062D46"/>
    <w:rsid w:val="00063340"/>
    <w:rsid w:val="000636BD"/>
    <w:rsid w:val="00063D1F"/>
    <w:rsid w:val="00063DF9"/>
    <w:rsid w:val="00064234"/>
    <w:rsid w:val="000646C0"/>
    <w:rsid w:val="00064BE8"/>
    <w:rsid w:val="00066A58"/>
    <w:rsid w:val="00066CD2"/>
    <w:rsid w:val="000670C3"/>
    <w:rsid w:val="00067203"/>
    <w:rsid w:val="00070729"/>
    <w:rsid w:val="00071024"/>
    <w:rsid w:val="000742FC"/>
    <w:rsid w:val="000748DB"/>
    <w:rsid w:val="00075310"/>
    <w:rsid w:val="00075951"/>
    <w:rsid w:val="0007609E"/>
    <w:rsid w:val="00077791"/>
    <w:rsid w:val="00080C10"/>
    <w:rsid w:val="00082C1C"/>
    <w:rsid w:val="0008422C"/>
    <w:rsid w:val="00084967"/>
    <w:rsid w:val="0008659D"/>
    <w:rsid w:val="0008660A"/>
    <w:rsid w:val="000867C2"/>
    <w:rsid w:val="00087BFF"/>
    <w:rsid w:val="00090EE3"/>
    <w:rsid w:val="000916BC"/>
    <w:rsid w:val="000936EE"/>
    <w:rsid w:val="00093916"/>
    <w:rsid w:val="000A0E0C"/>
    <w:rsid w:val="000A2B9D"/>
    <w:rsid w:val="000A7EF3"/>
    <w:rsid w:val="000B0AD3"/>
    <w:rsid w:val="000B1043"/>
    <w:rsid w:val="000B144A"/>
    <w:rsid w:val="000B15CD"/>
    <w:rsid w:val="000B1AF3"/>
    <w:rsid w:val="000B220B"/>
    <w:rsid w:val="000B243A"/>
    <w:rsid w:val="000B2A5F"/>
    <w:rsid w:val="000B2FF0"/>
    <w:rsid w:val="000B3658"/>
    <w:rsid w:val="000B409D"/>
    <w:rsid w:val="000B40F1"/>
    <w:rsid w:val="000B4A44"/>
    <w:rsid w:val="000B4B1E"/>
    <w:rsid w:val="000B5DEE"/>
    <w:rsid w:val="000B73D2"/>
    <w:rsid w:val="000C1DE7"/>
    <w:rsid w:val="000C2646"/>
    <w:rsid w:val="000C3142"/>
    <w:rsid w:val="000C3828"/>
    <w:rsid w:val="000C4CEF"/>
    <w:rsid w:val="000C4DCD"/>
    <w:rsid w:val="000C4FE8"/>
    <w:rsid w:val="000C5462"/>
    <w:rsid w:val="000C5C4B"/>
    <w:rsid w:val="000C69EA"/>
    <w:rsid w:val="000C6BB3"/>
    <w:rsid w:val="000C73BC"/>
    <w:rsid w:val="000C746C"/>
    <w:rsid w:val="000C7979"/>
    <w:rsid w:val="000C7FFE"/>
    <w:rsid w:val="000D1784"/>
    <w:rsid w:val="000D2C5F"/>
    <w:rsid w:val="000D3905"/>
    <w:rsid w:val="000D4512"/>
    <w:rsid w:val="000D4A7C"/>
    <w:rsid w:val="000D4DE3"/>
    <w:rsid w:val="000D52C6"/>
    <w:rsid w:val="000D5E22"/>
    <w:rsid w:val="000D64BA"/>
    <w:rsid w:val="000D7A7F"/>
    <w:rsid w:val="000E08CA"/>
    <w:rsid w:val="000E1005"/>
    <w:rsid w:val="000E1F35"/>
    <w:rsid w:val="000E292B"/>
    <w:rsid w:val="000E298B"/>
    <w:rsid w:val="000E30C3"/>
    <w:rsid w:val="000E372B"/>
    <w:rsid w:val="000E705C"/>
    <w:rsid w:val="000E7154"/>
    <w:rsid w:val="000E7DC4"/>
    <w:rsid w:val="000F015D"/>
    <w:rsid w:val="000F0F15"/>
    <w:rsid w:val="000F13D2"/>
    <w:rsid w:val="000F2AE2"/>
    <w:rsid w:val="000F35FB"/>
    <w:rsid w:val="000F39CA"/>
    <w:rsid w:val="000F5CBA"/>
    <w:rsid w:val="000F5D77"/>
    <w:rsid w:val="000F5DFE"/>
    <w:rsid w:val="000F744B"/>
    <w:rsid w:val="000F7CD9"/>
    <w:rsid w:val="00100DD3"/>
    <w:rsid w:val="001012D9"/>
    <w:rsid w:val="00101C2E"/>
    <w:rsid w:val="00101FA3"/>
    <w:rsid w:val="00102F16"/>
    <w:rsid w:val="001038B7"/>
    <w:rsid w:val="00103BFD"/>
    <w:rsid w:val="00104041"/>
    <w:rsid w:val="0010407F"/>
    <w:rsid w:val="001106B3"/>
    <w:rsid w:val="00111D85"/>
    <w:rsid w:val="00111F80"/>
    <w:rsid w:val="00112C98"/>
    <w:rsid w:val="00112EBD"/>
    <w:rsid w:val="00114476"/>
    <w:rsid w:val="001148AD"/>
    <w:rsid w:val="00114940"/>
    <w:rsid w:val="00115BB1"/>
    <w:rsid w:val="00117640"/>
    <w:rsid w:val="0011796A"/>
    <w:rsid w:val="0012090C"/>
    <w:rsid w:val="0012291A"/>
    <w:rsid w:val="00123349"/>
    <w:rsid w:val="00123563"/>
    <w:rsid w:val="001235DD"/>
    <w:rsid w:val="00124891"/>
    <w:rsid w:val="00124FA3"/>
    <w:rsid w:val="00126895"/>
    <w:rsid w:val="0012741D"/>
    <w:rsid w:val="00127F46"/>
    <w:rsid w:val="00127FE2"/>
    <w:rsid w:val="0013129B"/>
    <w:rsid w:val="00131AE7"/>
    <w:rsid w:val="00132C77"/>
    <w:rsid w:val="0013420E"/>
    <w:rsid w:val="00134377"/>
    <w:rsid w:val="0013490B"/>
    <w:rsid w:val="00135CC3"/>
    <w:rsid w:val="0013786D"/>
    <w:rsid w:val="00141054"/>
    <w:rsid w:val="00141912"/>
    <w:rsid w:val="0014256A"/>
    <w:rsid w:val="00143508"/>
    <w:rsid w:val="00144091"/>
    <w:rsid w:val="001443C3"/>
    <w:rsid w:val="001445DF"/>
    <w:rsid w:val="00145E3F"/>
    <w:rsid w:val="001479E3"/>
    <w:rsid w:val="001505C6"/>
    <w:rsid w:val="0015086E"/>
    <w:rsid w:val="001511B1"/>
    <w:rsid w:val="00152033"/>
    <w:rsid w:val="00152C84"/>
    <w:rsid w:val="00153803"/>
    <w:rsid w:val="001539E1"/>
    <w:rsid w:val="00155BF4"/>
    <w:rsid w:val="001566E9"/>
    <w:rsid w:val="0016128C"/>
    <w:rsid w:val="00161B49"/>
    <w:rsid w:val="00162DEE"/>
    <w:rsid w:val="00163055"/>
    <w:rsid w:val="00163144"/>
    <w:rsid w:val="00167846"/>
    <w:rsid w:val="00170E1B"/>
    <w:rsid w:val="00172085"/>
    <w:rsid w:val="00172361"/>
    <w:rsid w:val="00172C04"/>
    <w:rsid w:val="001738B3"/>
    <w:rsid w:val="0017602E"/>
    <w:rsid w:val="0018083C"/>
    <w:rsid w:val="00181EF1"/>
    <w:rsid w:val="0018251E"/>
    <w:rsid w:val="001832FE"/>
    <w:rsid w:val="00183F08"/>
    <w:rsid w:val="0018654F"/>
    <w:rsid w:val="00187FB8"/>
    <w:rsid w:val="00191864"/>
    <w:rsid w:val="00191C77"/>
    <w:rsid w:val="00194677"/>
    <w:rsid w:val="00194C13"/>
    <w:rsid w:val="00194C28"/>
    <w:rsid w:val="00195CB0"/>
    <w:rsid w:val="00196252"/>
    <w:rsid w:val="001A131F"/>
    <w:rsid w:val="001A13AD"/>
    <w:rsid w:val="001A1D8A"/>
    <w:rsid w:val="001A20C5"/>
    <w:rsid w:val="001A245C"/>
    <w:rsid w:val="001A3308"/>
    <w:rsid w:val="001A4E8E"/>
    <w:rsid w:val="001A50CA"/>
    <w:rsid w:val="001A51C2"/>
    <w:rsid w:val="001A734B"/>
    <w:rsid w:val="001B0527"/>
    <w:rsid w:val="001B0BCE"/>
    <w:rsid w:val="001B0DB7"/>
    <w:rsid w:val="001B0FE7"/>
    <w:rsid w:val="001B1003"/>
    <w:rsid w:val="001B1E09"/>
    <w:rsid w:val="001B1F7D"/>
    <w:rsid w:val="001B20F6"/>
    <w:rsid w:val="001B222C"/>
    <w:rsid w:val="001B37E2"/>
    <w:rsid w:val="001B3C13"/>
    <w:rsid w:val="001B7CBF"/>
    <w:rsid w:val="001C1E71"/>
    <w:rsid w:val="001C1FB1"/>
    <w:rsid w:val="001C27DA"/>
    <w:rsid w:val="001C3274"/>
    <w:rsid w:val="001C3623"/>
    <w:rsid w:val="001C3809"/>
    <w:rsid w:val="001C4BE8"/>
    <w:rsid w:val="001C522C"/>
    <w:rsid w:val="001C6CDB"/>
    <w:rsid w:val="001C742A"/>
    <w:rsid w:val="001C7444"/>
    <w:rsid w:val="001D107E"/>
    <w:rsid w:val="001D1A20"/>
    <w:rsid w:val="001D24F6"/>
    <w:rsid w:val="001D35DC"/>
    <w:rsid w:val="001D3FB9"/>
    <w:rsid w:val="001D5632"/>
    <w:rsid w:val="001D7045"/>
    <w:rsid w:val="001D7500"/>
    <w:rsid w:val="001D7EA2"/>
    <w:rsid w:val="001E0597"/>
    <w:rsid w:val="001E1053"/>
    <w:rsid w:val="001E26BA"/>
    <w:rsid w:val="001E2CD0"/>
    <w:rsid w:val="001E2E23"/>
    <w:rsid w:val="001E5619"/>
    <w:rsid w:val="001F0A4E"/>
    <w:rsid w:val="001F1CB5"/>
    <w:rsid w:val="001F3901"/>
    <w:rsid w:val="001F5815"/>
    <w:rsid w:val="001F7C0C"/>
    <w:rsid w:val="00200AEE"/>
    <w:rsid w:val="00200CAA"/>
    <w:rsid w:val="0020209E"/>
    <w:rsid w:val="0020338C"/>
    <w:rsid w:val="0020391A"/>
    <w:rsid w:val="00203BAC"/>
    <w:rsid w:val="00205920"/>
    <w:rsid w:val="002075F7"/>
    <w:rsid w:val="002078A5"/>
    <w:rsid w:val="00207F0C"/>
    <w:rsid w:val="00210D71"/>
    <w:rsid w:val="00211476"/>
    <w:rsid w:val="00211A50"/>
    <w:rsid w:val="002139CA"/>
    <w:rsid w:val="00215310"/>
    <w:rsid w:val="0021688A"/>
    <w:rsid w:val="0021783F"/>
    <w:rsid w:val="0022179D"/>
    <w:rsid w:val="00223020"/>
    <w:rsid w:val="002240F2"/>
    <w:rsid w:val="00224924"/>
    <w:rsid w:val="00225AF1"/>
    <w:rsid w:val="0022605E"/>
    <w:rsid w:val="00226563"/>
    <w:rsid w:val="002304CC"/>
    <w:rsid w:val="00231C76"/>
    <w:rsid w:val="00232C0F"/>
    <w:rsid w:val="00234AF3"/>
    <w:rsid w:val="00234D8D"/>
    <w:rsid w:val="00234F16"/>
    <w:rsid w:val="00237A07"/>
    <w:rsid w:val="002403A0"/>
    <w:rsid w:val="00242971"/>
    <w:rsid w:val="002430CD"/>
    <w:rsid w:val="002442F4"/>
    <w:rsid w:val="00244471"/>
    <w:rsid w:val="00244E7A"/>
    <w:rsid w:val="002459AF"/>
    <w:rsid w:val="00246251"/>
    <w:rsid w:val="0024681F"/>
    <w:rsid w:val="00246BD2"/>
    <w:rsid w:val="00246FE5"/>
    <w:rsid w:val="00250489"/>
    <w:rsid w:val="002539C3"/>
    <w:rsid w:val="002545F6"/>
    <w:rsid w:val="002553C6"/>
    <w:rsid w:val="00257436"/>
    <w:rsid w:val="0026119F"/>
    <w:rsid w:val="0026140E"/>
    <w:rsid w:val="002618C1"/>
    <w:rsid w:val="002620AC"/>
    <w:rsid w:val="00262714"/>
    <w:rsid w:val="0026415C"/>
    <w:rsid w:val="00264771"/>
    <w:rsid w:val="00264977"/>
    <w:rsid w:val="00264A95"/>
    <w:rsid w:val="00265891"/>
    <w:rsid w:val="00270E6B"/>
    <w:rsid w:val="00271605"/>
    <w:rsid w:val="00271E34"/>
    <w:rsid w:val="002735DA"/>
    <w:rsid w:val="00273E06"/>
    <w:rsid w:val="002747BE"/>
    <w:rsid w:val="002760C4"/>
    <w:rsid w:val="002760C9"/>
    <w:rsid w:val="00276E6A"/>
    <w:rsid w:val="00280868"/>
    <w:rsid w:val="00281036"/>
    <w:rsid w:val="00281288"/>
    <w:rsid w:val="00281BC7"/>
    <w:rsid w:val="00282455"/>
    <w:rsid w:val="00282FAA"/>
    <w:rsid w:val="00283E2B"/>
    <w:rsid w:val="00283F25"/>
    <w:rsid w:val="0028581E"/>
    <w:rsid w:val="00286033"/>
    <w:rsid w:val="00292335"/>
    <w:rsid w:val="00292B83"/>
    <w:rsid w:val="00294112"/>
    <w:rsid w:val="002943F8"/>
    <w:rsid w:val="00296022"/>
    <w:rsid w:val="00296119"/>
    <w:rsid w:val="00296E92"/>
    <w:rsid w:val="00296F7F"/>
    <w:rsid w:val="00297C03"/>
    <w:rsid w:val="002A0107"/>
    <w:rsid w:val="002A086E"/>
    <w:rsid w:val="002A266C"/>
    <w:rsid w:val="002A2BA1"/>
    <w:rsid w:val="002A30A2"/>
    <w:rsid w:val="002A39AC"/>
    <w:rsid w:val="002A4DAA"/>
    <w:rsid w:val="002A5258"/>
    <w:rsid w:val="002A53EC"/>
    <w:rsid w:val="002A57C5"/>
    <w:rsid w:val="002A7CD4"/>
    <w:rsid w:val="002A7F0C"/>
    <w:rsid w:val="002B043A"/>
    <w:rsid w:val="002B05C3"/>
    <w:rsid w:val="002B20C8"/>
    <w:rsid w:val="002B3C17"/>
    <w:rsid w:val="002B48C1"/>
    <w:rsid w:val="002B4AF5"/>
    <w:rsid w:val="002B4D7A"/>
    <w:rsid w:val="002B4F4D"/>
    <w:rsid w:val="002B58C4"/>
    <w:rsid w:val="002C2B53"/>
    <w:rsid w:val="002C2BA5"/>
    <w:rsid w:val="002C2E3C"/>
    <w:rsid w:val="002C3075"/>
    <w:rsid w:val="002C41B2"/>
    <w:rsid w:val="002C442B"/>
    <w:rsid w:val="002C4771"/>
    <w:rsid w:val="002C62DC"/>
    <w:rsid w:val="002C67B4"/>
    <w:rsid w:val="002C76C5"/>
    <w:rsid w:val="002D0D88"/>
    <w:rsid w:val="002D2108"/>
    <w:rsid w:val="002D2873"/>
    <w:rsid w:val="002D44AD"/>
    <w:rsid w:val="002D4C28"/>
    <w:rsid w:val="002D4DB0"/>
    <w:rsid w:val="002D510E"/>
    <w:rsid w:val="002D5309"/>
    <w:rsid w:val="002D60C6"/>
    <w:rsid w:val="002D6593"/>
    <w:rsid w:val="002D7B03"/>
    <w:rsid w:val="002E091D"/>
    <w:rsid w:val="002E15DE"/>
    <w:rsid w:val="002E1CDB"/>
    <w:rsid w:val="002E30B8"/>
    <w:rsid w:val="002E3506"/>
    <w:rsid w:val="002E35F9"/>
    <w:rsid w:val="002E5476"/>
    <w:rsid w:val="002E6708"/>
    <w:rsid w:val="002E6733"/>
    <w:rsid w:val="002F19F5"/>
    <w:rsid w:val="002F1ABD"/>
    <w:rsid w:val="002F1BF1"/>
    <w:rsid w:val="002F22AD"/>
    <w:rsid w:val="002F2B05"/>
    <w:rsid w:val="002F3077"/>
    <w:rsid w:val="002F389F"/>
    <w:rsid w:val="002F41FA"/>
    <w:rsid w:val="002F4B0A"/>
    <w:rsid w:val="002F4C59"/>
    <w:rsid w:val="002F5DA7"/>
    <w:rsid w:val="002F5EB8"/>
    <w:rsid w:val="002F61E9"/>
    <w:rsid w:val="002F7E5A"/>
    <w:rsid w:val="00300517"/>
    <w:rsid w:val="0030111E"/>
    <w:rsid w:val="003014AA"/>
    <w:rsid w:val="00301CE3"/>
    <w:rsid w:val="00301F23"/>
    <w:rsid w:val="003059FF"/>
    <w:rsid w:val="00305A0C"/>
    <w:rsid w:val="00307916"/>
    <w:rsid w:val="00307C7D"/>
    <w:rsid w:val="00310385"/>
    <w:rsid w:val="00310F4B"/>
    <w:rsid w:val="003117C9"/>
    <w:rsid w:val="00311E89"/>
    <w:rsid w:val="003130B5"/>
    <w:rsid w:val="00313914"/>
    <w:rsid w:val="00314E48"/>
    <w:rsid w:val="003155E2"/>
    <w:rsid w:val="00315ED4"/>
    <w:rsid w:val="00317A62"/>
    <w:rsid w:val="003205DC"/>
    <w:rsid w:val="00320B0F"/>
    <w:rsid w:val="00321061"/>
    <w:rsid w:val="00321525"/>
    <w:rsid w:val="00321C86"/>
    <w:rsid w:val="00322D2E"/>
    <w:rsid w:val="003235D1"/>
    <w:rsid w:val="00324012"/>
    <w:rsid w:val="00324177"/>
    <w:rsid w:val="0032471D"/>
    <w:rsid w:val="00324A9D"/>
    <w:rsid w:val="003272A1"/>
    <w:rsid w:val="003273FF"/>
    <w:rsid w:val="003274BE"/>
    <w:rsid w:val="00327753"/>
    <w:rsid w:val="00327D8C"/>
    <w:rsid w:val="0033096E"/>
    <w:rsid w:val="00332893"/>
    <w:rsid w:val="00333CE9"/>
    <w:rsid w:val="00336271"/>
    <w:rsid w:val="00337222"/>
    <w:rsid w:val="003404CE"/>
    <w:rsid w:val="003416DB"/>
    <w:rsid w:val="00341A4F"/>
    <w:rsid w:val="0034372C"/>
    <w:rsid w:val="003437AF"/>
    <w:rsid w:val="00344DC9"/>
    <w:rsid w:val="00346C54"/>
    <w:rsid w:val="00350489"/>
    <w:rsid w:val="0035062E"/>
    <w:rsid w:val="00350BDC"/>
    <w:rsid w:val="0035170B"/>
    <w:rsid w:val="00352EA9"/>
    <w:rsid w:val="003537CB"/>
    <w:rsid w:val="00354C61"/>
    <w:rsid w:val="003561F9"/>
    <w:rsid w:val="0035676B"/>
    <w:rsid w:val="00357453"/>
    <w:rsid w:val="00360363"/>
    <w:rsid w:val="0036324E"/>
    <w:rsid w:val="003637CB"/>
    <w:rsid w:val="00364499"/>
    <w:rsid w:val="00364791"/>
    <w:rsid w:val="00365005"/>
    <w:rsid w:val="003665B9"/>
    <w:rsid w:val="003667FE"/>
    <w:rsid w:val="00367117"/>
    <w:rsid w:val="00371E92"/>
    <w:rsid w:val="00372486"/>
    <w:rsid w:val="00372CDB"/>
    <w:rsid w:val="00373284"/>
    <w:rsid w:val="0037417C"/>
    <w:rsid w:val="0037493B"/>
    <w:rsid w:val="003768B4"/>
    <w:rsid w:val="00377418"/>
    <w:rsid w:val="00377D42"/>
    <w:rsid w:val="00380123"/>
    <w:rsid w:val="00380D5F"/>
    <w:rsid w:val="00382630"/>
    <w:rsid w:val="00382E7F"/>
    <w:rsid w:val="0038425E"/>
    <w:rsid w:val="0038436D"/>
    <w:rsid w:val="00385AF5"/>
    <w:rsid w:val="00386AC7"/>
    <w:rsid w:val="00387A82"/>
    <w:rsid w:val="00390E43"/>
    <w:rsid w:val="00391F55"/>
    <w:rsid w:val="003927BE"/>
    <w:rsid w:val="00392E75"/>
    <w:rsid w:val="003937EE"/>
    <w:rsid w:val="00393A78"/>
    <w:rsid w:val="00394577"/>
    <w:rsid w:val="0039491F"/>
    <w:rsid w:val="00394A3C"/>
    <w:rsid w:val="00395725"/>
    <w:rsid w:val="003957B1"/>
    <w:rsid w:val="003A2134"/>
    <w:rsid w:val="003A2C32"/>
    <w:rsid w:val="003A2D0E"/>
    <w:rsid w:val="003A3133"/>
    <w:rsid w:val="003A651F"/>
    <w:rsid w:val="003A7977"/>
    <w:rsid w:val="003B02D8"/>
    <w:rsid w:val="003B1830"/>
    <w:rsid w:val="003B27A6"/>
    <w:rsid w:val="003B2F37"/>
    <w:rsid w:val="003B37F7"/>
    <w:rsid w:val="003B4D71"/>
    <w:rsid w:val="003B590A"/>
    <w:rsid w:val="003B61A9"/>
    <w:rsid w:val="003B61D9"/>
    <w:rsid w:val="003C078A"/>
    <w:rsid w:val="003C1DD8"/>
    <w:rsid w:val="003C3344"/>
    <w:rsid w:val="003C51B1"/>
    <w:rsid w:val="003C6794"/>
    <w:rsid w:val="003D0CBF"/>
    <w:rsid w:val="003D1890"/>
    <w:rsid w:val="003D1D3B"/>
    <w:rsid w:val="003D2224"/>
    <w:rsid w:val="003D407E"/>
    <w:rsid w:val="003D5E55"/>
    <w:rsid w:val="003D64EB"/>
    <w:rsid w:val="003D767E"/>
    <w:rsid w:val="003E0832"/>
    <w:rsid w:val="003E1218"/>
    <w:rsid w:val="003E19AF"/>
    <w:rsid w:val="003E3B2F"/>
    <w:rsid w:val="003E4424"/>
    <w:rsid w:val="003E7292"/>
    <w:rsid w:val="003E7982"/>
    <w:rsid w:val="003E7E3D"/>
    <w:rsid w:val="003F046F"/>
    <w:rsid w:val="003F04E8"/>
    <w:rsid w:val="003F09A6"/>
    <w:rsid w:val="003F27A4"/>
    <w:rsid w:val="003F4777"/>
    <w:rsid w:val="003F4824"/>
    <w:rsid w:val="003F4D9B"/>
    <w:rsid w:val="003F4ECA"/>
    <w:rsid w:val="003F57EE"/>
    <w:rsid w:val="003F6406"/>
    <w:rsid w:val="003F779D"/>
    <w:rsid w:val="00402167"/>
    <w:rsid w:val="004051CD"/>
    <w:rsid w:val="00405857"/>
    <w:rsid w:val="00407B31"/>
    <w:rsid w:val="00411910"/>
    <w:rsid w:val="00411A33"/>
    <w:rsid w:val="0041414A"/>
    <w:rsid w:val="0041708B"/>
    <w:rsid w:val="004170D4"/>
    <w:rsid w:val="00417C62"/>
    <w:rsid w:val="00420644"/>
    <w:rsid w:val="00420C80"/>
    <w:rsid w:val="00420D32"/>
    <w:rsid w:val="00422D9F"/>
    <w:rsid w:val="0042496C"/>
    <w:rsid w:val="004255EA"/>
    <w:rsid w:val="004267C4"/>
    <w:rsid w:val="00426CBB"/>
    <w:rsid w:val="00427783"/>
    <w:rsid w:val="00427C0D"/>
    <w:rsid w:val="004305FD"/>
    <w:rsid w:val="00431733"/>
    <w:rsid w:val="00431989"/>
    <w:rsid w:val="00431EFF"/>
    <w:rsid w:val="00432B30"/>
    <w:rsid w:val="00432BBD"/>
    <w:rsid w:val="004330F1"/>
    <w:rsid w:val="00433361"/>
    <w:rsid w:val="004349F0"/>
    <w:rsid w:val="00436583"/>
    <w:rsid w:val="004365AC"/>
    <w:rsid w:val="004373D9"/>
    <w:rsid w:val="0043762E"/>
    <w:rsid w:val="004404AA"/>
    <w:rsid w:val="004409ED"/>
    <w:rsid w:val="0044138A"/>
    <w:rsid w:val="00441534"/>
    <w:rsid w:val="00441AE9"/>
    <w:rsid w:val="00443250"/>
    <w:rsid w:val="00444FCC"/>
    <w:rsid w:val="004452B9"/>
    <w:rsid w:val="00445C42"/>
    <w:rsid w:val="00445F7B"/>
    <w:rsid w:val="00447911"/>
    <w:rsid w:val="004502D0"/>
    <w:rsid w:val="00451145"/>
    <w:rsid w:val="00451865"/>
    <w:rsid w:val="00452556"/>
    <w:rsid w:val="00452C56"/>
    <w:rsid w:val="00453042"/>
    <w:rsid w:val="00457ADC"/>
    <w:rsid w:val="00457AE0"/>
    <w:rsid w:val="00457D4E"/>
    <w:rsid w:val="004602FF"/>
    <w:rsid w:val="004604D4"/>
    <w:rsid w:val="00460FC0"/>
    <w:rsid w:val="004617D8"/>
    <w:rsid w:val="00462498"/>
    <w:rsid w:val="004629FB"/>
    <w:rsid w:val="00462D1A"/>
    <w:rsid w:val="00463C85"/>
    <w:rsid w:val="00465446"/>
    <w:rsid w:val="00466149"/>
    <w:rsid w:val="00467011"/>
    <w:rsid w:val="00471643"/>
    <w:rsid w:val="00471CE5"/>
    <w:rsid w:val="00473B3B"/>
    <w:rsid w:val="0047473D"/>
    <w:rsid w:val="00474B44"/>
    <w:rsid w:val="00475670"/>
    <w:rsid w:val="00476579"/>
    <w:rsid w:val="00477DBA"/>
    <w:rsid w:val="00480088"/>
    <w:rsid w:val="0048170A"/>
    <w:rsid w:val="004817A2"/>
    <w:rsid w:val="00481ECB"/>
    <w:rsid w:val="00482082"/>
    <w:rsid w:val="004827B2"/>
    <w:rsid w:val="00485DAD"/>
    <w:rsid w:val="004870FE"/>
    <w:rsid w:val="00490367"/>
    <w:rsid w:val="004905EC"/>
    <w:rsid w:val="00490A11"/>
    <w:rsid w:val="00490EAA"/>
    <w:rsid w:val="00491F85"/>
    <w:rsid w:val="00492902"/>
    <w:rsid w:val="004929D9"/>
    <w:rsid w:val="00492AF1"/>
    <w:rsid w:val="00492C78"/>
    <w:rsid w:val="00493192"/>
    <w:rsid w:val="00494569"/>
    <w:rsid w:val="004950FA"/>
    <w:rsid w:val="00495568"/>
    <w:rsid w:val="004965E5"/>
    <w:rsid w:val="0049661D"/>
    <w:rsid w:val="00497452"/>
    <w:rsid w:val="004A0DDE"/>
    <w:rsid w:val="004A2073"/>
    <w:rsid w:val="004A23BD"/>
    <w:rsid w:val="004A516A"/>
    <w:rsid w:val="004A58B1"/>
    <w:rsid w:val="004A60C7"/>
    <w:rsid w:val="004B0848"/>
    <w:rsid w:val="004B109D"/>
    <w:rsid w:val="004B12D4"/>
    <w:rsid w:val="004B2540"/>
    <w:rsid w:val="004B288E"/>
    <w:rsid w:val="004B3769"/>
    <w:rsid w:val="004B38C7"/>
    <w:rsid w:val="004B3A50"/>
    <w:rsid w:val="004B522A"/>
    <w:rsid w:val="004B5B37"/>
    <w:rsid w:val="004B6D5E"/>
    <w:rsid w:val="004B6E6F"/>
    <w:rsid w:val="004C0BFD"/>
    <w:rsid w:val="004C2342"/>
    <w:rsid w:val="004C2E0E"/>
    <w:rsid w:val="004C3CB8"/>
    <w:rsid w:val="004C3F25"/>
    <w:rsid w:val="004C4E6D"/>
    <w:rsid w:val="004C58CF"/>
    <w:rsid w:val="004C65DE"/>
    <w:rsid w:val="004C71CD"/>
    <w:rsid w:val="004C76DF"/>
    <w:rsid w:val="004C77F0"/>
    <w:rsid w:val="004C7B44"/>
    <w:rsid w:val="004D01D9"/>
    <w:rsid w:val="004D0762"/>
    <w:rsid w:val="004D2045"/>
    <w:rsid w:val="004D238D"/>
    <w:rsid w:val="004D2D0E"/>
    <w:rsid w:val="004D4891"/>
    <w:rsid w:val="004D5473"/>
    <w:rsid w:val="004D5583"/>
    <w:rsid w:val="004D5CE0"/>
    <w:rsid w:val="004D5FEF"/>
    <w:rsid w:val="004D67BE"/>
    <w:rsid w:val="004E062D"/>
    <w:rsid w:val="004E08A8"/>
    <w:rsid w:val="004E123C"/>
    <w:rsid w:val="004E1A5B"/>
    <w:rsid w:val="004E1AE8"/>
    <w:rsid w:val="004E2A63"/>
    <w:rsid w:val="004E2BC1"/>
    <w:rsid w:val="004E3406"/>
    <w:rsid w:val="004E34F2"/>
    <w:rsid w:val="004E3F09"/>
    <w:rsid w:val="004E65EF"/>
    <w:rsid w:val="004E6A15"/>
    <w:rsid w:val="004E6BB6"/>
    <w:rsid w:val="004E6F2E"/>
    <w:rsid w:val="004E759D"/>
    <w:rsid w:val="004E77E0"/>
    <w:rsid w:val="004E7F8B"/>
    <w:rsid w:val="004F2968"/>
    <w:rsid w:val="004F37C7"/>
    <w:rsid w:val="004F3EB9"/>
    <w:rsid w:val="004F3F78"/>
    <w:rsid w:val="004F6014"/>
    <w:rsid w:val="004F6072"/>
    <w:rsid w:val="005011E5"/>
    <w:rsid w:val="00501783"/>
    <w:rsid w:val="0050191D"/>
    <w:rsid w:val="005020BC"/>
    <w:rsid w:val="005023F1"/>
    <w:rsid w:val="005037A2"/>
    <w:rsid w:val="005037F9"/>
    <w:rsid w:val="00503D92"/>
    <w:rsid w:val="0050466C"/>
    <w:rsid w:val="005055B3"/>
    <w:rsid w:val="005055BB"/>
    <w:rsid w:val="0050605B"/>
    <w:rsid w:val="00506CA7"/>
    <w:rsid w:val="0051032A"/>
    <w:rsid w:val="0051048A"/>
    <w:rsid w:val="00510521"/>
    <w:rsid w:val="00510B74"/>
    <w:rsid w:val="00510E22"/>
    <w:rsid w:val="00511BAF"/>
    <w:rsid w:val="005120BA"/>
    <w:rsid w:val="00513656"/>
    <w:rsid w:val="00513FF1"/>
    <w:rsid w:val="00514EBE"/>
    <w:rsid w:val="005154B6"/>
    <w:rsid w:val="0051671D"/>
    <w:rsid w:val="00517690"/>
    <w:rsid w:val="005176CC"/>
    <w:rsid w:val="00520305"/>
    <w:rsid w:val="005207F5"/>
    <w:rsid w:val="005215E8"/>
    <w:rsid w:val="005215FD"/>
    <w:rsid w:val="00521A0D"/>
    <w:rsid w:val="00521D80"/>
    <w:rsid w:val="005224D2"/>
    <w:rsid w:val="0052257F"/>
    <w:rsid w:val="00522837"/>
    <w:rsid w:val="00522FE2"/>
    <w:rsid w:val="005268D1"/>
    <w:rsid w:val="00527564"/>
    <w:rsid w:val="00527608"/>
    <w:rsid w:val="00527F95"/>
    <w:rsid w:val="00530096"/>
    <w:rsid w:val="00530762"/>
    <w:rsid w:val="0053186A"/>
    <w:rsid w:val="005350B7"/>
    <w:rsid w:val="00535C15"/>
    <w:rsid w:val="005369E6"/>
    <w:rsid w:val="00540E0D"/>
    <w:rsid w:val="005425D6"/>
    <w:rsid w:val="005432A3"/>
    <w:rsid w:val="00543D18"/>
    <w:rsid w:val="00543DF0"/>
    <w:rsid w:val="005441D3"/>
    <w:rsid w:val="00544365"/>
    <w:rsid w:val="005454D5"/>
    <w:rsid w:val="00545AE8"/>
    <w:rsid w:val="00545B0E"/>
    <w:rsid w:val="00546626"/>
    <w:rsid w:val="005467D9"/>
    <w:rsid w:val="005479E5"/>
    <w:rsid w:val="00551F71"/>
    <w:rsid w:val="0055271F"/>
    <w:rsid w:val="005530BA"/>
    <w:rsid w:val="0055340E"/>
    <w:rsid w:val="00553F6D"/>
    <w:rsid w:val="0055414C"/>
    <w:rsid w:val="005546B9"/>
    <w:rsid w:val="00554AF4"/>
    <w:rsid w:val="005557D8"/>
    <w:rsid w:val="00555CE3"/>
    <w:rsid w:val="00557DA7"/>
    <w:rsid w:val="00557F13"/>
    <w:rsid w:val="00560225"/>
    <w:rsid w:val="005619E8"/>
    <w:rsid w:val="00563997"/>
    <w:rsid w:val="005643CE"/>
    <w:rsid w:val="0056572E"/>
    <w:rsid w:val="005667E6"/>
    <w:rsid w:val="0056690B"/>
    <w:rsid w:val="00566CE5"/>
    <w:rsid w:val="00567E4E"/>
    <w:rsid w:val="00571096"/>
    <w:rsid w:val="0057145F"/>
    <w:rsid w:val="00571B55"/>
    <w:rsid w:val="00573918"/>
    <w:rsid w:val="00576E68"/>
    <w:rsid w:val="00580BF1"/>
    <w:rsid w:val="005814CC"/>
    <w:rsid w:val="00582AD4"/>
    <w:rsid w:val="005833E3"/>
    <w:rsid w:val="00583DFD"/>
    <w:rsid w:val="0058424A"/>
    <w:rsid w:val="00586081"/>
    <w:rsid w:val="00586684"/>
    <w:rsid w:val="00586DE4"/>
    <w:rsid w:val="00587761"/>
    <w:rsid w:val="005879DA"/>
    <w:rsid w:val="005913FB"/>
    <w:rsid w:val="005914EB"/>
    <w:rsid w:val="00592108"/>
    <w:rsid w:val="00592ED5"/>
    <w:rsid w:val="00592FB2"/>
    <w:rsid w:val="005936A4"/>
    <w:rsid w:val="00593D57"/>
    <w:rsid w:val="00594073"/>
    <w:rsid w:val="005954CF"/>
    <w:rsid w:val="00595A1F"/>
    <w:rsid w:val="00595AFB"/>
    <w:rsid w:val="00595F0B"/>
    <w:rsid w:val="005967A8"/>
    <w:rsid w:val="00596E23"/>
    <w:rsid w:val="005979EC"/>
    <w:rsid w:val="00597E5A"/>
    <w:rsid w:val="005A045D"/>
    <w:rsid w:val="005A14D2"/>
    <w:rsid w:val="005A1824"/>
    <w:rsid w:val="005A279B"/>
    <w:rsid w:val="005A3FBF"/>
    <w:rsid w:val="005A42E0"/>
    <w:rsid w:val="005A7C0B"/>
    <w:rsid w:val="005B1492"/>
    <w:rsid w:val="005B1E59"/>
    <w:rsid w:val="005B5411"/>
    <w:rsid w:val="005B563A"/>
    <w:rsid w:val="005B77EB"/>
    <w:rsid w:val="005C129A"/>
    <w:rsid w:val="005C1D26"/>
    <w:rsid w:val="005C32BF"/>
    <w:rsid w:val="005C3353"/>
    <w:rsid w:val="005C3B9B"/>
    <w:rsid w:val="005C4278"/>
    <w:rsid w:val="005C5174"/>
    <w:rsid w:val="005C53F9"/>
    <w:rsid w:val="005C5480"/>
    <w:rsid w:val="005C6369"/>
    <w:rsid w:val="005C68EA"/>
    <w:rsid w:val="005C7D9A"/>
    <w:rsid w:val="005D08CB"/>
    <w:rsid w:val="005D08E3"/>
    <w:rsid w:val="005D28B2"/>
    <w:rsid w:val="005D29F7"/>
    <w:rsid w:val="005D2D25"/>
    <w:rsid w:val="005D497F"/>
    <w:rsid w:val="005D4C80"/>
    <w:rsid w:val="005D644E"/>
    <w:rsid w:val="005D737E"/>
    <w:rsid w:val="005E13BD"/>
    <w:rsid w:val="005E21DB"/>
    <w:rsid w:val="005E23AC"/>
    <w:rsid w:val="005E3E41"/>
    <w:rsid w:val="005E418D"/>
    <w:rsid w:val="005E47D7"/>
    <w:rsid w:val="005E4FFD"/>
    <w:rsid w:val="005E5218"/>
    <w:rsid w:val="005E542D"/>
    <w:rsid w:val="005E57AE"/>
    <w:rsid w:val="005E5A72"/>
    <w:rsid w:val="005E6CA7"/>
    <w:rsid w:val="005E6F3E"/>
    <w:rsid w:val="005E71E1"/>
    <w:rsid w:val="005F178B"/>
    <w:rsid w:val="005F1BAA"/>
    <w:rsid w:val="005F2DA8"/>
    <w:rsid w:val="005F3154"/>
    <w:rsid w:val="005F3617"/>
    <w:rsid w:val="005F5BD4"/>
    <w:rsid w:val="005F6CAF"/>
    <w:rsid w:val="00600AAA"/>
    <w:rsid w:val="0060113F"/>
    <w:rsid w:val="00601293"/>
    <w:rsid w:val="0060310D"/>
    <w:rsid w:val="00603CA5"/>
    <w:rsid w:val="00603E74"/>
    <w:rsid w:val="00604950"/>
    <w:rsid w:val="00604C95"/>
    <w:rsid w:val="00605B46"/>
    <w:rsid w:val="00605DFF"/>
    <w:rsid w:val="00606F52"/>
    <w:rsid w:val="006112EB"/>
    <w:rsid w:val="006118DF"/>
    <w:rsid w:val="006120B7"/>
    <w:rsid w:val="00612A3E"/>
    <w:rsid w:val="0061318C"/>
    <w:rsid w:val="006131D9"/>
    <w:rsid w:val="00615526"/>
    <w:rsid w:val="00616022"/>
    <w:rsid w:val="006203C5"/>
    <w:rsid w:val="006205AB"/>
    <w:rsid w:val="006206EA"/>
    <w:rsid w:val="00621751"/>
    <w:rsid w:val="00621C70"/>
    <w:rsid w:val="00621F29"/>
    <w:rsid w:val="006226FD"/>
    <w:rsid w:val="00622728"/>
    <w:rsid w:val="00623CF6"/>
    <w:rsid w:val="0062405F"/>
    <w:rsid w:val="0062506B"/>
    <w:rsid w:val="00625A89"/>
    <w:rsid w:val="00625A98"/>
    <w:rsid w:val="00626A26"/>
    <w:rsid w:val="00626D2F"/>
    <w:rsid w:val="00626E78"/>
    <w:rsid w:val="006273C6"/>
    <w:rsid w:val="00630446"/>
    <w:rsid w:val="00631601"/>
    <w:rsid w:val="006319D3"/>
    <w:rsid w:val="00631A46"/>
    <w:rsid w:val="00631C0C"/>
    <w:rsid w:val="0063279E"/>
    <w:rsid w:val="0063374E"/>
    <w:rsid w:val="0063390C"/>
    <w:rsid w:val="006340A8"/>
    <w:rsid w:val="006351AC"/>
    <w:rsid w:val="00635613"/>
    <w:rsid w:val="00635989"/>
    <w:rsid w:val="00635A23"/>
    <w:rsid w:val="00635D62"/>
    <w:rsid w:val="006362B2"/>
    <w:rsid w:val="00637462"/>
    <w:rsid w:val="00641EAC"/>
    <w:rsid w:val="00643035"/>
    <w:rsid w:val="00644E67"/>
    <w:rsid w:val="00644FFF"/>
    <w:rsid w:val="00645507"/>
    <w:rsid w:val="006456C4"/>
    <w:rsid w:val="0064635D"/>
    <w:rsid w:val="00647205"/>
    <w:rsid w:val="006474AA"/>
    <w:rsid w:val="006477F2"/>
    <w:rsid w:val="00647F03"/>
    <w:rsid w:val="00650D1A"/>
    <w:rsid w:val="00651E90"/>
    <w:rsid w:val="00652583"/>
    <w:rsid w:val="00652CB2"/>
    <w:rsid w:val="00652D59"/>
    <w:rsid w:val="00652EB3"/>
    <w:rsid w:val="00652F8F"/>
    <w:rsid w:val="00653A4D"/>
    <w:rsid w:val="00655297"/>
    <w:rsid w:val="0065655C"/>
    <w:rsid w:val="0065746D"/>
    <w:rsid w:val="00657A65"/>
    <w:rsid w:val="00660101"/>
    <w:rsid w:val="00662016"/>
    <w:rsid w:val="0066244B"/>
    <w:rsid w:val="00663F6B"/>
    <w:rsid w:val="00664494"/>
    <w:rsid w:val="00665053"/>
    <w:rsid w:val="006655C6"/>
    <w:rsid w:val="00665804"/>
    <w:rsid w:val="00665996"/>
    <w:rsid w:val="00665C3F"/>
    <w:rsid w:val="00666C53"/>
    <w:rsid w:val="0066780E"/>
    <w:rsid w:val="006703FE"/>
    <w:rsid w:val="006716A9"/>
    <w:rsid w:val="00672963"/>
    <w:rsid w:val="00672E47"/>
    <w:rsid w:val="00672ED9"/>
    <w:rsid w:val="00673D76"/>
    <w:rsid w:val="00674719"/>
    <w:rsid w:val="006752AE"/>
    <w:rsid w:val="00677FB0"/>
    <w:rsid w:val="006806BC"/>
    <w:rsid w:val="00680A86"/>
    <w:rsid w:val="00681470"/>
    <w:rsid w:val="00681ECA"/>
    <w:rsid w:val="00682E8D"/>
    <w:rsid w:val="00684131"/>
    <w:rsid w:val="0068503A"/>
    <w:rsid w:val="006852A0"/>
    <w:rsid w:val="00685B4E"/>
    <w:rsid w:val="0068728B"/>
    <w:rsid w:val="00690992"/>
    <w:rsid w:val="00691A00"/>
    <w:rsid w:val="00691D48"/>
    <w:rsid w:val="00692288"/>
    <w:rsid w:val="006923BA"/>
    <w:rsid w:val="0069301F"/>
    <w:rsid w:val="00693217"/>
    <w:rsid w:val="006936C1"/>
    <w:rsid w:val="00693829"/>
    <w:rsid w:val="00693959"/>
    <w:rsid w:val="0069454F"/>
    <w:rsid w:val="00695022"/>
    <w:rsid w:val="00696B4E"/>
    <w:rsid w:val="006A0BF4"/>
    <w:rsid w:val="006A0C89"/>
    <w:rsid w:val="006A0E40"/>
    <w:rsid w:val="006A289D"/>
    <w:rsid w:val="006A2C3A"/>
    <w:rsid w:val="006A302D"/>
    <w:rsid w:val="006A5B65"/>
    <w:rsid w:val="006A5BDC"/>
    <w:rsid w:val="006A634E"/>
    <w:rsid w:val="006A6B56"/>
    <w:rsid w:val="006A7DDA"/>
    <w:rsid w:val="006B00B6"/>
    <w:rsid w:val="006B0DFF"/>
    <w:rsid w:val="006B3021"/>
    <w:rsid w:val="006B5343"/>
    <w:rsid w:val="006B5387"/>
    <w:rsid w:val="006B6BAB"/>
    <w:rsid w:val="006B6FF9"/>
    <w:rsid w:val="006B71C6"/>
    <w:rsid w:val="006B79AD"/>
    <w:rsid w:val="006B7AC9"/>
    <w:rsid w:val="006B7B90"/>
    <w:rsid w:val="006B7C09"/>
    <w:rsid w:val="006C0AE1"/>
    <w:rsid w:val="006C0C91"/>
    <w:rsid w:val="006C2301"/>
    <w:rsid w:val="006C2CB5"/>
    <w:rsid w:val="006C34ED"/>
    <w:rsid w:val="006C56A7"/>
    <w:rsid w:val="006C60AF"/>
    <w:rsid w:val="006C6E8E"/>
    <w:rsid w:val="006D1938"/>
    <w:rsid w:val="006D1BE9"/>
    <w:rsid w:val="006D1BFA"/>
    <w:rsid w:val="006D2816"/>
    <w:rsid w:val="006D29A9"/>
    <w:rsid w:val="006D3E2A"/>
    <w:rsid w:val="006D4290"/>
    <w:rsid w:val="006D4F3F"/>
    <w:rsid w:val="006D511E"/>
    <w:rsid w:val="006D5DFE"/>
    <w:rsid w:val="006D6540"/>
    <w:rsid w:val="006D6BA9"/>
    <w:rsid w:val="006D712A"/>
    <w:rsid w:val="006E129E"/>
    <w:rsid w:val="006E1B85"/>
    <w:rsid w:val="006E37CC"/>
    <w:rsid w:val="006E3DDA"/>
    <w:rsid w:val="006E4268"/>
    <w:rsid w:val="006E4DDE"/>
    <w:rsid w:val="006E6C5F"/>
    <w:rsid w:val="006F3E34"/>
    <w:rsid w:val="006F645F"/>
    <w:rsid w:val="006F68C5"/>
    <w:rsid w:val="006F7D9A"/>
    <w:rsid w:val="00702F0C"/>
    <w:rsid w:val="007046B9"/>
    <w:rsid w:val="007053C7"/>
    <w:rsid w:val="00705797"/>
    <w:rsid w:val="00710A58"/>
    <w:rsid w:val="00710D8B"/>
    <w:rsid w:val="0071344A"/>
    <w:rsid w:val="007164C6"/>
    <w:rsid w:val="007168CF"/>
    <w:rsid w:val="00716A81"/>
    <w:rsid w:val="00717A1C"/>
    <w:rsid w:val="00720638"/>
    <w:rsid w:val="00721D7B"/>
    <w:rsid w:val="00722DCA"/>
    <w:rsid w:val="00725EF5"/>
    <w:rsid w:val="0072660D"/>
    <w:rsid w:val="00727C51"/>
    <w:rsid w:val="007308D9"/>
    <w:rsid w:val="00731862"/>
    <w:rsid w:val="007318CF"/>
    <w:rsid w:val="007335A8"/>
    <w:rsid w:val="00733A3A"/>
    <w:rsid w:val="00736438"/>
    <w:rsid w:val="00736AC1"/>
    <w:rsid w:val="00736CAE"/>
    <w:rsid w:val="0073733B"/>
    <w:rsid w:val="00737B66"/>
    <w:rsid w:val="00737F66"/>
    <w:rsid w:val="00745294"/>
    <w:rsid w:val="0074547F"/>
    <w:rsid w:val="0074713B"/>
    <w:rsid w:val="007473EB"/>
    <w:rsid w:val="00747BCF"/>
    <w:rsid w:val="00747DE0"/>
    <w:rsid w:val="00751D6A"/>
    <w:rsid w:val="0075281E"/>
    <w:rsid w:val="00753D2D"/>
    <w:rsid w:val="007547AE"/>
    <w:rsid w:val="00754A62"/>
    <w:rsid w:val="00754AAE"/>
    <w:rsid w:val="00754C80"/>
    <w:rsid w:val="00754DA7"/>
    <w:rsid w:val="007557E1"/>
    <w:rsid w:val="00757C18"/>
    <w:rsid w:val="00757D50"/>
    <w:rsid w:val="00760D65"/>
    <w:rsid w:val="00760DDE"/>
    <w:rsid w:val="00761D77"/>
    <w:rsid w:val="00762569"/>
    <w:rsid w:val="0076391D"/>
    <w:rsid w:val="007645C4"/>
    <w:rsid w:val="00764765"/>
    <w:rsid w:val="00766C0B"/>
    <w:rsid w:val="007704C4"/>
    <w:rsid w:val="00771058"/>
    <w:rsid w:val="00773B30"/>
    <w:rsid w:val="00776AA1"/>
    <w:rsid w:val="007777B3"/>
    <w:rsid w:val="00781201"/>
    <w:rsid w:val="00781823"/>
    <w:rsid w:val="00782921"/>
    <w:rsid w:val="00782EED"/>
    <w:rsid w:val="00784834"/>
    <w:rsid w:val="007855EF"/>
    <w:rsid w:val="00785D60"/>
    <w:rsid w:val="00785DDF"/>
    <w:rsid w:val="00786A08"/>
    <w:rsid w:val="00786DCD"/>
    <w:rsid w:val="00787B9D"/>
    <w:rsid w:val="007913E7"/>
    <w:rsid w:val="00792042"/>
    <w:rsid w:val="0079280C"/>
    <w:rsid w:val="00792C2A"/>
    <w:rsid w:val="00792EB2"/>
    <w:rsid w:val="007937B0"/>
    <w:rsid w:val="007937F8"/>
    <w:rsid w:val="00793E75"/>
    <w:rsid w:val="00793E9E"/>
    <w:rsid w:val="00795C01"/>
    <w:rsid w:val="00795F1A"/>
    <w:rsid w:val="00796BF4"/>
    <w:rsid w:val="007976EC"/>
    <w:rsid w:val="007977E5"/>
    <w:rsid w:val="0079788D"/>
    <w:rsid w:val="007A0BBC"/>
    <w:rsid w:val="007A221F"/>
    <w:rsid w:val="007A2A7F"/>
    <w:rsid w:val="007A2B1D"/>
    <w:rsid w:val="007A3996"/>
    <w:rsid w:val="007A4197"/>
    <w:rsid w:val="007A6B66"/>
    <w:rsid w:val="007A7215"/>
    <w:rsid w:val="007A7BD0"/>
    <w:rsid w:val="007A7D6B"/>
    <w:rsid w:val="007B0B85"/>
    <w:rsid w:val="007B0E99"/>
    <w:rsid w:val="007B136D"/>
    <w:rsid w:val="007B1B61"/>
    <w:rsid w:val="007B4A77"/>
    <w:rsid w:val="007B5106"/>
    <w:rsid w:val="007B681B"/>
    <w:rsid w:val="007B7154"/>
    <w:rsid w:val="007C04CF"/>
    <w:rsid w:val="007C3047"/>
    <w:rsid w:val="007C33CC"/>
    <w:rsid w:val="007C3504"/>
    <w:rsid w:val="007C3F93"/>
    <w:rsid w:val="007C4E76"/>
    <w:rsid w:val="007C5C2A"/>
    <w:rsid w:val="007C5DC0"/>
    <w:rsid w:val="007C62AB"/>
    <w:rsid w:val="007C632F"/>
    <w:rsid w:val="007C71BB"/>
    <w:rsid w:val="007D0197"/>
    <w:rsid w:val="007D0B2C"/>
    <w:rsid w:val="007D1106"/>
    <w:rsid w:val="007D1842"/>
    <w:rsid w:val="007D1E38"/>
    <w:rsid w:val="007D2A36"/>
    <w:rsid w:val="007D2B3B"/>
    <w:rsid w:val="007D2BAA"/>
    <w:rsid w:val="007D2DD8"/>
    <w:rsid w:val="007D41E2"/>
    <w:rsid w:val="007D430C"/>
    <w:rsid w:val="007D4E6F"/>
    <w:rsid w:val="007D5AAB"/>
    <w:rsid w:val="007D7429"/>
    <w:rsid w:val="007E0059"/>
    <w:rsid w:val="007E0BB5"/>
    <w:rsid w:val="007E202B"/>
    <w:rsid w:val="007E2AD6"/>
    <w:rsid w:val="007E2E82"/>
    <w:rsid w:val="007E33E9"/>
    <w:rsid w:val="007E45BC"/>
    <w:rsid w:val="007E48E7"/>
    <w:rsid w:val="007E4CE7"/>
    <w:rsid w:val="007E4F67"/>
    <w:rsid w:val="007E5EED"/>
    <w:rsid w:val="007E5EF3"/>
    <w:rsid w:val="007E62B5"/>
    <w:rsid w:val="007E7484"/>
    <w:rsid w:val="007E7582"/>
    <w:rsid w:val="007F2237"/>
    <w:rsid w:val="007F2690"/>
    <w:rsid w:val="007F2E5C"/>
    <w:rsid w:val="007F5AE5"/>
    <w:rsid w:val="007F5B8D"/>
    <w:rsid w:val="007F6734"/>
    <w:rsid w:val="00800CE7"/>
    <w:rsid w:val="00803314"/>
    <w:rsid w:val="008034A8"/>
    <w:rsid w:val="008036A0"/>
    <w:rsid w:val="00803C4F"/>
    <w:rsid w:val="00804F83"/>
    <w:rsid w:val="00806DC7"/>
    <w:rsid w:val="00807639"/>
    <w:rsid w:val="00807825"/>
    <w:rsid w:val="00810257"/>
    <w:rsid w:val="008106A5"/>
    <w:rsid w:val="008114D8"/>
    <w:rsid w:val="00811744"/>
    <w:rsid w:val="0081290F"/>
    <w:rsid w:val="0081404A"/>
    <w:rsid w:val="0081623C"/>
    <w:rsid w:val="008170BB"/>
    <w:rsid w:val="00817322"/>
    <w:rsid w:val="008177E9"/>
    <w:rsid w:val="00817E74"/>
    <w:rsid w:val="00822C91"/>
    <w:rsid w:val="0082395E"/>
    <w:rsid w:val="00824EF7"/>
    <w:rsid w:val="00825BDA"/>
    <w:rsid w:val="00825C0A"/>
    <w:rsid w:val="00826871"/>
    <w:rsid w:val="0082763B"/>
    <w:rsid w:val="00827674"/>
    <w:rsid w:val="00827C68"/>
    <w:rsid w:val="0083102E"/>
    <w:rsid w:val="00832331"/>
    <w:rsid w:val="00833BE0"/>
    <w:rsid w:val="008340E0"/>
    <w:rsid w:val="00841C26"/>
    <w:rsid w:val="00842ACA"/>
    <w:rsid w:val="0084301B"/>
    <w:rsid w:val="00843C35"/>
    <w:rsid w:val="00844A0F"/>
    <w:rsid w:val="00845382"/>
    <w:rsid w:val="00845572"/>
    <w:rsid w:val="00846F55"/>
    <w:rsid w:val="008502BB"/>
    <w:rsid w:val="00850A60"/>
    <w:rsid w:val="0085115C"/>
    <w:rsid w:val="00851401"/>
    <w:rsid w:val="008515C0"/>
    <w:rsid w:val="00851B2C"/>
    <w:rsid w:val="008540E1"/>
    <w:rsid w:val="0085593A"/>
    <w:rsid w:val="00857032"/>
    <w:rsid w:val="00857E8E"/>
    <w:rsid w:val="00861CF1"/>
    <w:rsid w:val="008623FF"/>
    <w:rsid w:val="00864BA4"/>
    <w:rsid w:val="008669D8"/>
    <w:rsid w:val="008669FA"/>
    <w:rsid w:val="008678AB"/>
    <w:rsid w:val="008701BF"/>
    <w:rsid w:val="0087165F"/>
    <w:rsid w:val="008716D1"/>
    <w:rsid w:val="00871A01"/>
    <w:rsid w:val="00872684"/>
    <w:rsid w:val="00873327"/>
    <w:rsid w:val="0087452E"/>
    <w:rsid w:val="00875D99"/>
    <w:rsid w:val="00876207"/>
    <w:rsid w:val="00877026"/>
    <w:rsid w:val="008815D1"/>
    <w:rsid w:val="00882003"/>
    <w:rsid w:val="00882C9C"/>
    <w:rsid w:val="00882D51"/>
    <w:rsid w:val="00882FF4"/>
    <w:rsid w:val="008835E5"/>
    <w:rsid w:val="00883E71"/>
    <w:rsid w:val="00886314"/>
    <w:rsid w:val="00886A91"/>
    <w:rsid w:val="00887F90"/>
    <w:rsid w:val="008915F1"/>
    <w:rsid w:val="00892435"/>
    <w:rsid w:val="008924A3"/>
    <w:rsid w:val="00894A2E"/>
    <w:rsid w:val="00895034"/>
    <w:rsid w:val="0089548D"/>
    <w:rsid w:val="0089566B"/>
    <w:rsid w:val="008965DC"/>
    <w:rsid w:val="00896684"/>
    <w:rsid w:val="008968D4"/>
    <w:rsid w:val="00896E90"/>
    <w:rsid w:val="00897B61"/>
    <w:rsid w:val="008A101D"/>
    <w:rsid w:val="008A1862"/>
    <w:rsid w:val="008A29E6"/>
    <w:rsid w:val="008A4F19"/>
    <w:rsid w:val="008A5595"/>
    <w:rsid w:val="008A5BB3"/>
    <w:rsid w:val="008A5CA8"/>
    <w:rsid w:val="008A6089"/>
    <w:rsid w:val="008A6780"/>
    <w:rsid w:val="008A6818"/>
    <w:rsid w:val="008A6BA6"/>
    <w:rsid w:val="008B0AD7"/>
    <w:rsid w:val="008B234E"/>
    <w:rsid w:val="008B4587"/>
    <w:rsid w:val="008B4685"/>
    <w:rsid w:val="008B5332"/>
    <w:rsid w:val="008B5E5B"/>
    <w:rsid w:val="008B6B38"/>
    <w:rsid w:val="008C010A"/>
    <w:rsid w:val="008C03B2"/>
    <w:rsid w:val="008C0428"/>
    <w:rsid w:val="008C0A77"/>
    <w:rsid w:val="008C1BC1"/>
    <w:rsid w:val="008C29C6"/>
    <w:rsid w:val="008C32E2"/>
    <w:rsid w:val="008C3344"/>
    <w:rsid w:val="008C3D7F"/>
    <w:rsid w:val="008C4B8A"/>
    <w:rsid w:val="008C51A5"/>
    <w:rsid w:val="008C6DD1"/>
    <w:rsid w:val="008C7C55"/>
    <w:rsid w:val="008D0553"/>
    <w:rsid w:val="008D16A8"/>
    <w:rsid w:val="008D17C7"/>
    <w:rsid w:val="008D1A81"/>
    <w:rsid w:val="008D21EB"/>
    <w:rsid w:val="008D3CF8"/>
    <w:rsid w:val="008D66F5"/>
    <w:rsid w:val="008D69B5"/>
    <w:rsid w:val="008D7738"/>
    <w:rsid w:val="008E1B03"/>
    <w:rsid w:val="008E1EF3"/>
    <w:rsid w:val="008E2155"/>
    <w:rsid w:val="008E31E6"/>
    <w:rsid w:val="008E36DB"/>
    <w:rsid w:val="008E4AE7"/>
    <w:rsid w:val="008E52D2"/>
    <w:rsid w:val="008E53BB"/>
    <w:rsid w:val="008E72F7"/>
    <w:rsid w:val="008E7CA5"/>
    <w:rsid w:val="008F0F0B"/>
    <w:rsid w:val="008F21E3"/>
    <w:rsid w:val="008F3403"/>
    <w:rsid w:val="008F3987"/>
    <w:rsid w:val="008F3CC5"/>
    <w:rsid w:val="008F3CE2"/>
    <w:rsid w:val="008F402C"/>
    <w:rsid w:val="008F41CD"/>
    <w:rsid w:val="008F42DE"/>
    <w:rsid w:val="008F4339"/>
    <w:rsid w:val="008F7DE3"/>
    <w:rsid w:val="009008F1"/>
    <w:rsid w:val="00901F46"/>
    <w:rsid w:val="00903022"/>
    <w:rsid w:val="0090335C"/>
    <w:rsid w:val="00903387"/>
    <w:rsid w:val="00903809"/>
    <w:rsid w:val="00904F3B"/>
    <w:rsid w:val="00905ACF"/>
    <w:rsid w:val="00906365"/>
    <w:rsid w:val="0090660A"/>
    <w:rsid w:val="00906785"/>
    <w:rsid w:val="00906C57"/>
    <w:rsid w:val="0091029E"/>
    <w:rsid w:val="009112FF"/>
    <w:rsid w:val="00911D8D"/>
    <w:rsid w:val="009122FE"/>
    <w:rsid w:val="009130BB"/>
    <w:rsid w:val="0091315A"/>
    <w:rsid w:val="00913601"/>
    <w:rsid w:val="009141CF"/>
    <w:rsid w:val="0091447A"/>
    <w:rsid w:val="00914D37"/>
    <w:rsid w:val="00914DBF"/>
    <w:rsid w:val="0091506A"/>
    <w:rsid w:val="009207DA"/>
    <w:rsid w:val="00920A7D"/>
    <w:rsid w:val="00920FBE"/>
    <w:rsid w:val="00923761"/>
    <w:rsid w:val="00924A5F"/>
    <w:rsid w:val="0092573E"/>
    <w:rsid w:val="009262FF"/>
    <w:rsid w:val="009313E5"/>
    <w:rsid w:val="009315DF"/>
    <w:rsid w:val="009318F4"/>
    <w:rsid w:val="00932588"/>
    <w:rsid w:val="00932602"/>
    <w:rsid w:val="009338DF"/>
    <w:rsid w:val="00933EB2"/>
    <w:rsid w:val="00933F5B"/>
    <w:rsid w:val="009371D7"/>
    <w:rsid w:val="0093783A"/>
    <w:rsid w:val="00937D1B"/>
    <w:rsid w:val="00937FDF"/>
    <w:rsid w:val="009417FC"/>
    <w:rsid w:val="00941DFE"/>
    <w:rsid w:val="00941E61"/>
    <w:rsid w:val="0094351D"/>
    <w:rsid w:val="009450C6"/>
    <w:rsid w:val="009451D4"/>
    <w:rsid w:val="00946D70"/>
    <w:rsid w:val="0095127C"/>
    <w:rsid w:val="00953F57"/>
    <w:rsid w:val="00954BC2"/>
    <w:rsid w:val="009554CF"/>
    <w:rsid w:val="00955AF2"/>
    <w:rsid w:val="00956CEF"/>
    <w:rsid w:val="009571D5"/>
    <w:rsid w:val="009577AC"/>
    <w:rsid w:val="00957E75"/>
    <w:rsid w:val="00960044"/>
    <w:rsid w:val="00961583"/>
    <w:rsid w:val="00961BB5"/>
    <w:rsid w:val="00962252"/>
    <w:rsid w:val="009644A2"/>
    <w:rsid w:val="009662D2"/>
    <w:rsid w:val="00966B7F"/>
    <w:rsid w:val="009675BF"/>
    <w:rsid w:val="0097007B"/>
    <w:rsid w:val="00970FB8"/>
    <w:rsid w:val="00971353"/>
    <w:rsid w:val="00972479"/>
    <w:rsid w:val="00972D05"/>
    <w:rsid w:val="00973160"/>
    <w:rsid w:val="009737C3"/>
    <w:rsid w:val="00975504"/>
    <w:rsid w:val="009769B6"/>
    <w:rsid w:val="0098088D"/>
    <w:rsid w:val="00980DA9"/>
    <w:rsid w:val="00981232"/>
    <w:rsid w:val="0098151C"/>
    <w:rsid w:val="00981CAC"/>
    <w:rsid w:val="00982EA1"/>
    <w:rsid w:val="00985EDC"/>
    <w:rsid w:val="00985FA3"/>
    <w:rsid w:val="009904AD"/>
    <w:rsid w:val="009909C2"/>
    <w:rsid w:val="0099128D"/>
    <w:rsid w:val="009914AE"/>
    <w:rsid w:val="00992998"/>
    <w:rsid w:val="00992D81"/>
    <w:rsid w:val="009930D9"/>
    <w:rsid w:val="00993402"/>
    <w:rsid w:val="00993426"/>
    <w:rsid w:val="0099361A"/>
    <w:rsid w:val="00996D01"/>
    <w:rsid w:val="009A15E7"/>
    <w:rsid w:val="009A1C3A"/>
    <w:rsid w:val="009A25F2"/>
    <w:rsid w:val="009A29DB"/>
    <w:rsid w:val="009A2E9D"/>
    <w:rsid w:val="009A3B25"/>
    <w:rsid w:val="009A43C5"/>
    <w:rsid w:val="009A4E8C"/>
    <w:rsid w:val="009A5B53"/>
    <w:rsid w:val="009A5EE0"/>
    <w:rsid w:val="009A6816"/>
    <w:rsid w:val="009B0A7C"/>
    <w:rsid w:val="009B1ABF"/>
    <w:rsid w:val="009B1E9F"/>
    <w:rsid w:val="009B2970"/>
    <w:rsid w:val="009B29A3"/>
    <w:rsid w:val="009B342C"/>
    <w:rsid w:val="009B3762"/>
    <w:rsid w:val="009B3AE5"/>
    <w:rsid w:val="009B3EC3"/>
    <w:rsid w:val="009B49EF"/>
    <w:rsid w:val="009B6536"/>
    <w:rsid w:val="009B6DEB"/>
    <w:rsid w:val="009C2B3B"/>
    <w:rsid w:val="009C2F48"/>
    <w:rsid w:val="009C315D"/>
    <w:rsid w:val="009C3C57"/>
    <w:rsid w:val="009C653B"/>
    <w:rsid w:val="009C6B49"/>
    <w:rsid w:val="009C6BE1"/>
    <w:rsid w:val="009C7270"/>
    <w:rsid w:val="009C737D"/>
    <w:rsid w:val="009C75E8"/>
    <w:rsid w:val="009D04E2"/>
    <w:rsid w:val="009D1732"/>
    <w:rsid w:val="009D210B"/>
    <w:rsid w:val="009D3CD2"/>
    <w:rsid w:val="009D3F7F"/>
    <w:rsid w:val="009D411B"/>
    <w:rsid w:val="009D5786"/>
    <w:rsid w:val="009D584B"/>
    <w:rsid w:val="009D6893"/>
    <w:rsid w:val="009D6B32"/>
    <w:rsid w:val="009D7D47"/>
    <w:rsid w:val="009E1DD3"/>
    <w:rsid w:val="009E5500"/>
    <w:rsid w:val="009E6D76"/>
    <w:rsid w:val="009E7E99"/>
    <w:rsid w:val="009F01FB"/>
    <w:rsid w:val="009F0E8B"/>
    <w:rsid w:val="009F119A"/>
    <w:rsid w:val="009F2589"/>
    <w:rsid w:val="009F4111"/>
    <w:rsid w:val="009F4173"/>
    <w:rsid w:val="009F5082"/>
    <w:rsid w:val="009F5BBA"/>
    <w:rsid w:val="009F6CC9"/>
    <w:rsid w:val="009F7802"/>
    <w:rsid w:val="00A012B1"/>
    <w:rsid w:val="00A01E90"/>
    <w:rsid w:val="00A0219E"/>
    <w:rsid w:val="00A02948"/>
    <w:rsid w:val="00A03167"/>
    <w:rsid w:val="00A035E7"/>
    <w:rsid w:val="00A0363E"/>
    <w:rsid w:val="00A03E01"/>
    <w:rsid w:val="00A0449D"/>
    <w:rsid w:val="00A046EF"/>
    <w:rsid w:val="00A04B6D"/>
    <w:rsid w:val="00A04D8B"/>
    <w:rsid w:val="00A06965"/>
    <w:rsid w:val="00A06E3B"/>
    <w:rsid w:val="00A10726"/>
    <w:rsid w:val="00A1118B"/>
    <w:rsid w:val="00A11A9E"/>
    <w:rsid w:val="00A148AE"/>
    <w:rsid w:val="00A148F2"/>
    <w:rsid w:val="00A16CF5"/>
    <w:rsid w:val="00A207AF"/>
    <w:rsid w:val="00A21343"/>
    <w:rsid w:val="00A22E04"/>
    <w:rsid w:val="00A23662"/>
    <w:rsid w:val="00A23978"/>
    <w:rsid w:val="00A241A6"/>
    <w:rsid w:val="00A249D3"/>
    <w:rsid w:val="00A2551C"/>
    <w:rsid w:val="00A25E56"/>
    <w:rsid w:val="00A26B5D"/>
    <w:rsid w:val="00A27ABE"/>
    <w:rsid w:val="00A30761"/>
    <w:rsid w:val="00A31016"/>
    <w:rsid w:val="00A3165B"/>
    <w:rsid w:val="00A32004"/>
    <w:rsid w:val="00A320F9"/>
    <w:rsid w:val="00A32DDC"/>
    <w:rsid w:val="00A33604"/>
    <w:rsid w:val="00A33D38"/>
    <w:rsid w:val="00A34161"/>
    <w:rsid w:val="00A35A03"/>
    <w:rsid w:val="00A3647E"/>
    <w:rsid w:val="00A36675"/>
    <w:rsid w:val="00A367F1"/>
    <w:rsid w:val="00A375C7"/>
    <w:rsid w:val="00A37FA5"/>
    <w:rsid w:val="00A40129"/>
    <w:rsid w:val="00A40FE8"/>
    <w:rsid w:val="00A43186"/>
    <w:rsid w:val="00A444FF"/>
    <w:rsid w:val="00A4571F"/>
    <w:rsid w:val="00A467E5"/>
    <w:rsid w:val="00A46996"/>
    <w:rsid w:val="00A46C6D"/>
    <w:rsid w:val="00A46CFB"/>
    <w:rsid w:val="00A46F9C"/>
    <w:rsid w:val="00A47229"/>
    <w:rsid w:val="00A50939"/>
    <w:rsid w:val="00A51720"/>
    <w:rsid w:val="00A52A6A"/>
    <w:rsid w:val="00A52AE7"/>
    <w:rsid w:val="00A52C5A"/>
    <w:rsid w:val="00A52CFD"/>
    <w:rsid w:val="00A53F84"/>
    <w:rsid w:val="00A5789D"/>
    <w:rsid w:val="00A60B13"/>
    <w:rsid w:val="00A612C9"/>
    <w:rsid w:val="00A626BF"/>
    <w:rsid w:val="00A629A8"/>
    <w:rsid w:val="00A634B3"/>
    <w:rsid w:val="00A644BC"/>
    <w:rsid w:val="00A65DF7"/>
    <w:rsid w:val="00A6626E"/>
    <w:rsid w:val="00A66527"/>
    <w:rsid w:val="00A66CF5"/>
    <w:rsid w:val="00A678C9"/>
    <w:rsid w:val="00A7051D"/>
    <w:rsid w:val="00A71591"/>
    <w:rsid w:val="00A731AA"/>
    <w:rsid w:val="00A73863"/>
    <w:rsid w:val="00A7440B"/>
    <w:rsid w:val="00A74FD4"/>
    <w:rsid w:val="00A750D6"/>
    <w:rsid w:val="00A755E1"/>
    <w:rsid w:val="00A766FC"/>
    <w:rsid w:val="00A771C6"/>
    <w:rsid w:val="00A77DF7"/>
    <w:rsid w:val="00A80233"/>
    <w:rsid w:val="00A82220"/>
    <w:rsid w:val="00A835C4"/>
    <w:rsid w:val="00A855B2"/>
    <w:rsid w:val="00A86200"/>
    <w:rsid w:val="00A87365"/>
    <w:rsid w:val="00A87729"/>
    <w:rsid w:val="00A91322"/>
    <w:rsid w:val="00A93468"/>
    <w:rsid w:val="00A9467B"/>
    <w:rsid w:val="00A95625"/>
    <w:rsid w:val="00A96FF4"/>
    <w:rsid w:val="00AA10D5"/>
    <w:rsid w:val="00AA19E5"/>
    <w:rsid w:val="00AA1FB8"/>
    <w:rsid w:val="00AA2833"/>
    <w:rsid w:val="00AA456C"/>
    <w:rsid w:val="00AA4A0E"/>
    <w:rsid w:val="00AA4C8F"/>
    <w:rsid w:val="00AA4F8A"/>
    <w:rsid w:val="00AA520C"/>
    <w:rsid w:val="00AA5B53"/>
    <w:rsid w:val="00AA71F9"/>
    <w:rsid w:val="00AA75D2"/>
    <w:rsid w:val="00AA7CD0"/>
    <w:rsid w:val="00AA7CD4"/>
    <w:rsid w:val="00AB0746"/>
    <w:rsid w:val="00AB1687"/>
    <w:rsid w:val="00AB16F5"/>
    <w:rsid w:val="00AB2921"/>
    <w:rsid w:val="00AB2CAC"/>
    <w:rsid w:val="00AB45DD"/>
    <w:rsid w:val="00AB5468"/>
    <w:rsid w:val="00AB7CF9"/>
    <w:rsid w:val="00AB7E32"/>
    <w:rsid w:val="00AC0A60"/>
    <w:rsid w:val="00AC0E1D"/>
    <w:rsid w:val="00AC11E5"/>
    <w:rsid w:val="00AC12D4"/>
    <w:rsid w:val="00AC1987"/>
    <w:rsid w:val="00AC1A85"/>
    <w:rsid w:val="00AC29A7"/>
    <w:rsid w:val="00AC3152"/>
    <w:rsid w:val="00AC3545"/>
    <w:rsid w:val="00AC3562"/>
    <w:rsid w:val="00AC3683"/>
    <w:rsid w:val="00AC3F99"/>
    <w:rsid w:val="00AC4F58"/>
    <w:rsid w:val="00AC7382"/>
    <w:rsid w:val="00AC7A30"/>
    <w:rsid w:val="00AC7D30"/>
    <w:rsid w:val="00AD1091"/>
    <w:rsid w:val="00AD19BD"/>
    <w:rsid w:val="00AD1BAE"/>
    <w:rsid w:val="00AD51BE"/>
    <w:rsid w:val="00AD5842"/>
    <w:rsid w:val="00AD5EC1"/>
    <w:rsid w:val="00AD6FCF"/>
    <w:rsid w:val="00AD7BCC"/>
    <w:rsid w:val="00AD7DA6"/>
    <w:rsid w:val="00AE0F26"/>
    <w:rsid w:val="00AE1194"/>
    <w:rsid w:val="00AE13BD"/>
    <w:rsid w:val="00AE164A"/>
    <w:rsid w:val="00AE20DE"/>
    <w:rsid w:val="00AE2678"/>
    <w:rsid w:val="00AE2DDB"/>
    <w:rsid w:val="00AE30F5"/>
    <w:rsid w:val="00AE5E9E"/>
    <w:rsid w:val="00AE6492"/>
    <w:rsid w:val="00AE7439"/>
    <w:rsid w:val="00AF0203"/>
    <w:rsid w:val="00AF0A12"/>
    <w:rsid w:val="00AF3CFA"/>
    <w:rsid w:val="00AF41C9"/>
    <w:rsid w:val="00AF4234"/>
    <w:rsid w:val="00AF460E"/>
    <w:rsid w:val="00AF4F99"/>
    <w:rsid w:val="00AF5232"/>
    <w:rsid w:val="00AF79AD"/>
    <w:rsid w:val="00AF7BB9"/>
    <w:rsid w:val="00B01419"/>
    <w:rsid w:val="00B01666"/>
    <w:rsid w:val="00B0398D"/>
    <w:rsid w:val="00B04314"/>
    <w:rsid w:val="00B04653"/>
    <w:rsid w:val="00B0511C"/>
    <w:rsid w:val="00B052DB"/>
    <w:rsid w:val="00B11890"/>
    <w:rsid w:val="00B1235F"/>
    <w:rsid w:val="00B127E5"/>
    <w:rsid w:val="00B128BF"/>
    <w:rsid w:val="00B14B8A"/>
    <w:rsid w:val="00B15087"/>
    <w:rsid w:val="00B15C68"/>
    <w:rsid w:val="00B15CDC"/>
    <w:rsid w:val="00B16C06"/>
    <w:rsid w:val="00B16FBC"/>
    <w:rsid w:val="00B1702C"/>
    <w:rsid w:val="00B20031"/>
    <w:rsid w:val="00B2029A"/>
    <w:rsid w:val="00B2052D"/>
    <w:rsid w:val="00B21679"/>
    <w:rsid w:val="00B2172A"/>
    <w:rsid w:val="00B217E2"/>
    <w:rsid w:val="00B21BAA"/>
    <w:rsid w:val="00B23498"/>
    <w:rsid w:val="00B239B3"/>
    <w:rsid w:val="00B24263"/>
    <w:rsid w:val="00B27946"/>
    <w:rsid w:val="00B27A7B"/>
    <w:rsid w:val="00B30D94"/>
    <w:rsid w:val="00B313D4"/>
    <w:rsid w:val="00B31DA7"/>
    <w:rsid w:val="00B32130"/>
    <w:rsid w:val="00B330DC"/>
    <w:rsid w:val="00B3485C"/>
    <w:rsid w:val="00B357B6"/>
    <w:rsid w:val="00B358AF"/>
    <w:rsid w:val="00B37C2E"/>
    <w:rsid w:val="00B40503"/>
    <w:rsid w:val="00B408DF"/>
    <w:rsid w:val="00B4123A"/>
    <w:rsid w:val="00B4146F"/>
    <w:rsid w:val="00B42E6C"/>
    <w:rsid w:val="00B42FD4"/>
    <w:rsid w:val="00B435C8"/>
    <w:rsid w:val="00B47944"/>
    <w:rsid w:val="00B5077C"/>
    <w:rsid w:val="00B50B6B"/>
    <w:rsid w:val="00B512B1"/>
    <w:rsid w:val="00B53E9B"/>
    <w:rsid w:val="00B5412E"/>
    <w:rsid w:val="00B546FE"/>
    <w:rsid w:val="00B54F97"/>
    <w:rsid w:val="00B56FDC"/>
    <w:rsid w:val="00B57BE1"/>
    <w:rsid w:val="00B61B2B"/>
    <w:rsid w:val="00B63AAE"/>
    <w:rsid w:val="00B64741"/>
    <w:rsid w:val="00B6494F"/>
    <w:rsid w:val="00B6531B"/>
    <w:rsid w:val="00B65A2A"/>
    <w:rsid w:val="00B66364"/>
    <w:rsid w:val="00B66B39"/>
    <w:rsid w:val="00B70B14"/>
    <w:rsid w:val="00B72D23"/>
    <w:rsid w:val="00B73881"/>
    <w:rsid w:val="00B74136"/>
    <w:rsid w:val="00B7606F"/>
    <w:rsid w:val="00B7664D"/>
    <w:rsid w:val="00B766C0"/>
    <w:rsid w:val="00B768B1"/>
    <w:rsid w:val="00B76E21"/>
    <w:rsid w:val="00B77137"/>
    <w:rsid w:val="00B7719B"/>
    <w:rsid w:val="00B7781B"/>
    <w:rsid w:val="00B77CDA"/>
    <w:rsid w:val="00B801EF"/>
    <w:rsid w:val="00B81501"/>
    <w:rsid w:val="00B8180C"/>
    <w:rsid w:val="00B81C0D"/>
    <w:rsid w:val="00B81C5F"/>
    <w:rsid w:val="00B82298"/>
    <w:rsid w:val="00B82539"/>
    <w:rsid w:val="00B8373D"/>
    <w:rsid w:val="00B84139"/>
    <w:rsid w:val="00B84173"/>
    <w:rsid w:val="00B84F13"/>
    <w:rsid w:val="00B85227"/>
    <w:rsid w:val="00B857EB"/>
    <w:rsid w:val="00B863AC"/>
    <w:rsid w:val="00B865F2"/>
    <w:rsid w:val="00B86EE8"/>
    <w:rsid w:val="00B90B0A"/>
    <w:rsid w:val="00B912F9"/>
    <w:rsid w:val="00B9380E"/>
    <w:rsid w:val="00B942D8"/>
    <w:rsid w:val="00B94B6D"/>
    <w:rsid w:val="00B95E8F"/>
    <w:rsid w:val="00B970B8"/>
    <w:rsid w:val="00B97825"/>
    <w:rsid w:val="00BA08F8"/>
    <w:rsid w:val="00BA0C69"/>
    <w:rsid w:val="00BA2F72"/>
    <w:rsid w:val="00BA3CA3"/>
    <w:rsid w:val="00BA3FD5"/>
    <w:rsid w:val="00BA4DE0"/>
    <w:rsid w:val="00BA503D"/>
    <w:rsid w:val="00BA598B"/>
    <w:rsid w:val="00BA6456"/>
    <w:rsid w:val="00BA75F8"/>
    <w:rsid w:val="00BB183B"/>
    <w:rsid w:val="00BB1A05"/>
    <w:rsid w:val="00BB30C9"/>
    <w:rsid w:val="00BB3B8C"/>
    <w:rsid w:val="00BB4529"/>
    <w:rsid w:val="00BB64F7"/>
    <w:rsid w:val="00BB682C"/>
    <w:rsid w:val="00BB7F85"/>
    <w:rsid w:val="00BC05BE"/>
    <w:rsid w:val="00BC0C76"/>
    <w:rsid w:val="00BC0CF6"/>
    <w:rsid w:val="00BC1287"/>
    <w:rsid w:val="00BC19C8"/>
    <w:rsid w:val="00BC1E93"/>
    <w:rsid w:val="00BC3767"/>
    <w:rsid w:val="00BC5935"/>
    <w:rsid w:val="00BC6274"/>
    <w:rsid w:val="00BC6977"/>
    <w:rsid w:val="00BC7F62"/>
    <w:rsid w:val="00BD0CAA"/>
    <w:rsid w:val="00BD0D4C"/>
    <w:rsid w:val="00BD1960"/>
    <w:rsid w:val="00BD1FBD"/>
    <w:rsid w:val="00BD222F"/>
    <w:rsid w:val="00BD2BA8"/>
    <w:rsid w:val="00BD471E"/>
    <w:rsid w:val="00BD4771"/>
    <w:rsid w:val="00BD4E2C"/>
    <w:rsid w:val="00BD602A"/>
    <w:rsid w:val="00BD613E"/>
    <w:rsid w:val="00BD78D6"/>
    <w:rsid w:val="00BE05FA"/>
    <w:rsid w:val="00BE097C"/>
    <w:rsid w:val="00BE17C4"/>
    <w:rsid w:val="00BE2FE7"/>
    <w:rsid w:val="00BE4E76"/>
    <w:rsid w:val="00BE664B"/>
    <w:rsid w:val="00BE6714"/>
    <w:rsid w:val="00BE6894"/>
    <w:rsid w:val="00BF014E"/>
    <w:rsid w:val="00BF0A6D"/>
    <w:rsid w:val="00BF2C30"/>
    <w:rsid w:val="00BF3D74"/>
    <w:rsid w:val="00BF4033"/>
    <w:rsid w:val="00BF4489"/>
    <w:rsid w:val="00BF49E0"/>
    <w:rsid w:val="00BF504F"/>
    <w:rsid w:val="00BF5876"/>
    <w:rsid w:val="00BF5E8A"/>
    <w:rsid w:val="00BF636F"/>
    <w:rsid w:val="00BF6A19"/>
    <w:rsid w:val="00BF6B6C"/>
    <w:rsid w:val="00C039C6"/>
    <w:rsid w:val="00C03EDB"/>
    <w:rsid w:val="00C040F5"/>
    <w:rsid w:val="00C04B44"/>
    <w:rsid w:val="00C052CD"/>
    <w:rsid w:val="00C05D68"/>
    <w:rsid w:val="00C06A75"/>
    <w:rsid w:val="00C101DB"/>
    <w:rsid w:val="00C109BC"/>
    <w:rsid w:val="00C1172D"/>
    <w:rsid w:val="00C13488"/>
    <w:rsid w:val="00C145BA"/>
    <w:rsid w:val="00C15460"/>
    <w:rsid w:val="00C15CB2"/>
    <w:rsid w:val="00C15E36"/>
    <w:rsid w:val="00C15FD9"/>
    <w:rsid w:val="00C170F6"/>
    <w:rsid w:val="00C2028B"/>
    <w:rsid w:val="00C20EC2"/>
    <w:rsid w:val="00C21C05"/>
    <w:rsid w:val="00C239F5"/>
    <w:rsid w:val="00C23ED1"/>
    <w:rsid w:val="00C24AEA"/>
    <w:rsid w:val="00C26B81"/>
    <w:rsid w:val="00C27705"/>
    <w:rsid w:val="00C27D0F"/>
    <w:rsid w:val="00C3132F"/>
    <w:rsid w:val="00C31DE1"/>
    <w:rsid w:val="00C323A5"/>
    <w:rsid w:val="00C35B71"/>
    <w:rsid w:val="00C368CA"/>
    <w:rsid w:val="00C37422"/>
    <w:rsid w:val="00C40B1B"/>
    <w:rsid w:val="00C41FB8"/>
    <w:rsid w:val="00C42212"/>
    <w:rsid w:val="00C437AF"/>
    <w:rsid w:val="00C50C1C"/>
    <w:rsid w:val="00C53876"/>
    <w:rsid w:val="00C540E7"/>
    <w:rsid w:val="00C54BB3"/>
    <w:rsid w:val="00C54E45"/>
    <w:rsid w:val="00C563EB"/>
    <w:rsid w:val="00C569F8"/>
    <w:rsid w:val="00C570A5"/>
    <w:rsid w:val="00C57366"/>
    <w:rsid w:val="00C6028E"/>
    <w:rsid w:val="00C608AE"/>
    <w:rsid w:val="00C615B2"/>
    <w:rsid w:val="00C61FD5"/>
    <w:rsid w:val="00C62827"/>
    <w:rsid w:val="00C631C0"/>
    <w:rsid w:val="00C637F7"/>
    <w:rsid w:val="00C641D9"/>
    <w:rsid w:val="00C64479"/>
    <w:rsid w:val="00C64699"/>
    <w:rsid w:val="00C64F1A"/>
    <w:rsid w:val="00C65470"/>
    <w:rsid w:val="00C65476"/>
    <w:rsid w:val="00C65971"/>
    <w:rsid w:val="00C70862"/>
    <w:rsid w:val="00C710A4"/>
    <w:rsid w:val="00C719D9"/>
    <w:rsid w:val="00C72028"/>
    <w:rsid w:val="00C720E0"/>
    <w:rsid w:val="00C72A41"/>
    <w:rsid w:val="00C73389"/>
    <w:rsid w:val="00C73A72"/>
    <w:rsid w:val="00C746E4"/>
    <w:rsid w:val="00C750FA"/>
    <w:rsid w:val="00C75358"/>
    <w:rsid w:val="00C75369"/>
    <w:rsid w:val="00C753FD"/>
    <w:rsid w:val="00C76B96"/>
    <w:rsid w:val="00C770E2"/>
    <w:rsid w:val="00C81808"/>
    <w:rsid w:val="00C81B68"/>
    <w:rsid w:val="00C8207A"/>
    <w:rsid w:val="00C82159"/>
    <w:rsid w:val="00C82BCC"/>
    <w:rsid w:val="00C8337B"/>
    <w:rsid w:val="00C84DDF"/>
    <w:rsid w:val="00C861FC"/>
    <w:rsid w:val="00C90ABF"/>
    <w:rsid w:val="00C90B2F"/>
    <w:rsid w:val="00C9103F"/>
    <w:rsid w:val="00C913FE"/>
    <w:rsid w:val="00C92EDE"/>
    <w:rsid w:val="00C93CB4"/>
    <w:rsid w:val="00C944CA"/>
    <w:rsid w:val="00C9483E"/>
    <w:rsid w:val="00C955C2"/>
    <w:rsid w:val="00C959B3"/>
    <w:rsid w:val="00C965A9"/>
    <w:rsid w:val="00CA00BC"/>
    <w:rsid w:val="00CA082A"/>
    <w:rsid w:val="00CA0EF8"/>
    <w:rsid w:val="00CA148A"/>
    <w:rsid w:val="00CA167D"/>
    <w:rsid w:val="00CA1D2E"/>
    <w:rsid w:val="00CA35F1"/>
    <w:rsid w:val="00CA36A0"/>
    <w:rsid w:val="00CA3861"/>
    <w:rsid w:val="00CA4628"/>
    <w:rsid w:val="00CA4EBC"/>
    <w:rsid w:val="00CA5FC7"/>
    <w:rsid w:val="00CA74C2"/>
    <w:rsid w:val="00CA7A40"/>
    <w:rsid w:val="00CB088A"/>
    <w:rsid w:val="00CB0E2B"/>
    <w:rsid w:val="00CB148C"/>
    <w:rsid w:val="00CB15B9"/>
    <w:rsid w:val="00CB3860"/>
    <w:rsid w:val="00CB54D9"/>
    <w:rsid w:val="00CB5B9E"/>
    <w:rsid w:val="00CB70F2"/>
    <w:rsid w:val="00CB7CEC"/>
    <w:rsid w:val="00CC026F"/>
    <w:rsid w:val="00CC0911"/>
    <w:rsid w:val="00CC0EBF"/>
    <w:rsid w:val="00CC2813"/>
    <w:rsid w:val="00CC3544"/>
    <w:rsid w:val="00CC4078"/>
    <w:rsid w:val="00CC4666"/>
    <w:rsid w:val="00CC483C"/>
    <w:rsid w:val="00CC4B72"/>
    <w:rsid w:val="00CC60D7"/>
    <w:rsid w:val="00CC6AC3"/>
    <w:rsid w:val="00CC6CE6"/>
    <w:rsid w:val="00CC6D73"/>
    <w:rsid w:val="00CD078E"/>
    <w:rsid w:val="00CD0E1C"/>
    <w:rsid w:val="00CD2877"/>
    <w:rsid w:val="00CD344D"/>
    <w:rsid w:val="00CD617B"/>
    <w:rsid w:val="00CD6647"/>
    <w:rsid w:val="00CD6745"/>
    <w:rsid w:val="00CD67CE"/>
    <w:rsid w:val="00CD7211"/>
    <w:rsid w:val="00CE0599"/>
    <w:rsid w:val="00CE0A4A"/>
    <w:rsid w:val="00CE124D"/>
    <w:rsid w:val="00CE282B"/>
    <w:rsid w:val="00CE3395"/>
    <w:rsid w:val="00CE3F42"/>
    <w:rsid w:val="00CE5D02"/>
    <w:rsid w:val="00CE5D51"/>
    <w:rsid w:val="00CE72AE"/>
    <w:rsid w:val="00CF2D77"/>
    <w:rsid w:val="00CF30A3"/>
    <w:rsid w:val="00CF3A68"/>
    <w:rsid w:val="00CF3EE5"/>
    <w:rsid w:val="00CF5445"/>
    <w:rsid w:val="00CF557D"/>
    <w:rsid w:val="00CF603F"/>
    <w:rsid w:val="00CF6D5E"/>
    <w:rsid w:val="00D00E4F"/>
    <w:rsid w:val="00D01ACC"/>
    <w:rsid w:val="00D01EA5"/>
    <w:rsid w:val="00D01F4F"/>
    <w:rsid w:val="00D02FD0"/>
    <w:rsid w:val="00D030B1"/>
    <w:rsid w:val="00D0335C"/>
    <w:rsid w:val="00D03D4C"/>
    <w:rsid w:val="00D04248"/>
    <w:rsid w:val="00D04254"/>
    <w:rsid w:val="00D049DA"/>
    <w:rsid w:val="00D05293"/>
    <w:rsid w:val="00D12C51"/>
    <w:rsid w:val="00D13BF6"/>
    <w:rsid w:val="00D14007"/>
    <w:rsid w:val="00D14F6B"/>
    <w:rsid w:val="00D15A14"/>
    <w:rsid w:val="00D171F6"/>
    <w:rsid w:val="00D17F74"/>
    <w:rsid w:val="00D20017"/>
    <w:rsid w:val="00D2013F"/>
    <w:rsid w:val="00D2055C"/>
    <w:rsid w:val="00D207C0"/>
    <w:rsid w:val="00D216C5"/>
    <w:rsid w:val="00D22593"/>
    <w:rsid w:val="00D23DB8"/>
    <w:rsid w:val="00D23F64"/>
    <w:rsid w:val="00D261E3"/>
    <w:rsid w:val="00D30493"/>
    <w:rsid w:val="00D317F7"/>
    <w:rsid w:val="00D32798"/>
    <w:rsid w:val="00D32B15"/>
    <w:rsid w:val="00D33932"/>
    <w:rsid w:val="00D339ED"/>
    <w:rsid w:val="00D33DC0"/>
    <w:rsid w:val="00D33EB6"/>
    <w:rsid w:val="00D35F67"/>
    <w:rsid w:val="00D369EF"/>
    <w:rsid w:val="00D36E2B"/>
    <w:rsid w:val="00D37AAA"/>
    <w:rsid w:val="00D4049F"/>
    <w:rsid w:val="00D40680"/>
    <w:rsid w:val="00D416BC"/>
    <w:rsid w:val="00D4218C"/>
    <w:rsid w:val="00D4229A"/>
    <w:rsid w:val="00D4340B"/>
    <w:rsid w:val="00D44169"/>
    <w:rsid w:val="00D449D2"/>
    <w:rsid w:val="00D44ECB"/>
    <w:rsid w:val="00D45340"/>
    <w:rsid w:val="00D45C43"/>
    <w:rsid w:val="00D461C0"/>
    <w:rsid w:val="00D4700F"/>
    <w:rsid w:val="00D4735B"/>
    <w:rsid w:val="00D51791"/>
    <w:rsid w:val="00D534E9"/>
    <w:rsid w:val="00D54B46"/>
    <w:rsid w:val="00D54C97"/>
    <w:rsid w:val="00D552AC"/>
    <w:rsid w:val="00D55370"/>
    <w:rsid w:val="00D5557F"/>
    <w:rsid w:val="00D55F66"/>
    <w:rsid w:val="00D5606F"/>
    <w:rsid w:val="00D57769"/>
    <w:rsid w:val="00D57E69"/>
    <w:rsid w:val="00D61052"/>
    <w:rsid w:val="00D611F0"/>
    <w:rsid w:val="00D6133D"/>
    <w:rsid w:val="00D626BF"/>
    <w:rsid w:val="00D62CE4"/>
    <w:rsid w:val="00D63FEC"/>
    <w:rsid w:val="00D64E0E"/>
    <w:rsid w:val="00D656C5"/>
    <w:rsid w:val="00D667EE"/>
    <w:rsid w:val="00D66CF7"/>
    <w:rsid w:val="00D67C38"/>
    <w:rsid w:val="00D70073"/>
    <w:rsid w:val="00D701E8"/>
    <w:rsid w:val="00D701F6"/>
    <w:rsid w:val="00D70FAE"/>
    <w:rsid w:val="00D71D16"/>
    <w:rsid w:val="00D72638"/>
    <w:rsid w:val="00D7295C"/>
    <w:rsid w:val="00D73860"/>
    <w:rsid w:val="00D757D6"/>
    <w:rsid w:val="00D7603F"/>
    <w:rsid w:val="00D76C81"/>
    <w:rsid w:val="00D77316"/>
    <w:rsid w:val="00D779F7"/>
    <w:rsid w:val="00D77DF8"/>
    <w:rsid w:val="00D81270"/>
    <w:rsid w:val="00D81AED"/>
    <w:rsid w:val="00D82592"/>
    <w:rsid w:val="00D8412F"/>
    <w:rsid w:val="00D8466A"/>
    <w:rsid w:val="00D84D45"/>
    <w:rsid w:val="00D86F1B"/>
    <w:rsid w:val="00D875CA"/>
    <w:rsid w:val="00D8778E"/>
    <w:rsid w:val="00D87903"/>
    <w:rsid w:val="00D87D04"/>
    <w:rsid w:val="00D9065D"/>
    <w:rsid w:val="00D90DEC"/>
    <w:rsid w:val="00D90E80"/>
    <w:rsid w:val="00D90F5F"/>
    <w:rsid w:val="00D91000"/>
    <w:rsid w:val="00D910BE"/>
    <w:rsid w:val="00D9403B"/>
    <w:rsid w:val="00D951B8"/>
    <w:rsid w:val="00D96D00"/>
    <w:rsid w:val="00DA0671"/>
    <w:rsid w:val="00DA0AF5"/>
    <w:rsid w:val="00DA38F9"/>
    <w:rsid w:val="00DA6A7E"/>
    <w:rsid w:val="00DA75DD"/>
    <w:rsid w:val="00DB006D"/>
    <w:rsid w:val="00DB05B5"/>
    <w:rsid w:val="00DB0762"/>
    <w:rsid w:val="00DB1396"/>
    <w:rsid w:val="00DB2126"/>
    <w:rsid w:val="00DB26B3"/>
    <w:rsid w:val="00DB2C5E"/>
    <w:rsid w:val="00DB3A85"/>
    <w:rsid w:val="00DB3CDB"/>
    <w:rsid w:val="00DB4966"/>
    <w:rsid w:val="00DB5DC8"/>
    <w:rsid w:val="00DB6415"/>
    <w:rsid w:val="00DC21CE"/>
    <w:rsid w:val="00DC3CA6"/>
    <w:rsid w:val="00DC4540"/>
    <w:rsid w:val="00DC674A"/>
    <w:rsid w:val="00DC78AC"/>
    <w:rsid w:val="00DC7F2C"/>
    <w:rsid w:val="00DD09B1"/>
    <w:rsid w:val="00DD0CFB"/>
    <w:rsid w:val="00DD10A5"/>
    <w:rsid w:val="00DD113A"/>
    <w:rsid w:val="00DD1423"/>
    <w:rsid w:val="00DD624B"/>
    <w:rsid w:val="00DD6637"/>
    <w:rsid w:val="00DD6BBF"/>
    <w:rsid w:val="00DE0194"/>
    <w:rsid w:val="00DE03CE"/>
    <w:rsid w:val="00DE5471"/>
    <w:rsid w:val="00DE608E"/>
    <w:rsid w:val="00DE7691"/>
    <w:rsid w:val="00DF0140"/>
    <w:rsid w:val="00DF046F"/>
    <w:rsid w:val="00DF1C9D"/>
    <w:rsid w:val="00DF3B85"/>
    <w:rsid w:val="00DF3BBF"/>
    <w:rsid w:val="00DF44AE"/>
    <w:rsid w:val="00DF4DE8"/>
    <w:rsid w:val="00DF5CD0"/>
    <w:rsid w:val="00DF62E8"/>
    <w:rsid w:val="00DF63B6"/>
    <w:rsid w:val="00E00211"/>
    <w:rsid w:val="00E00F6C"/>
    <w:rsid w:val="00E015A8"/>
    <w:rsid w:val="00E01774"/>
    <w:rsid w:val="00E031FA"/>
    <w:rsid w:val="00E03AB8"/>
    <w:rsid w:val="00E051F4"/>
    <w:rsid w:val="00E067CE"/>
    <w:rsid w:val="00E07386"/>
    <w:rsid w:val="00E10EFF"/>
    <w:rsid w:val="00E120C9"/>
    <w:rsid w:val="00E12560"/>
    <w:rsid w:val="00E1269B"/>
    <w:rsid w:val="00E1345D"/>
    <w:rsid w:val="00E13DFF"/>
    <w:rsid w:val="00E1557F"/>
    <w:rsid w:val="00E2503F"/>
    <w:rsid w:val="00E2536A"/>
    <w:rsid w:val="00E25867"/>
    <w:rsid w:val="00E2696C"/>
    <w:rsid w:val="00E26CCB"/>
    <w:rsid w:val="00E27E0E"/>
    <w:rsid w:val="00E30174"/>
    <w:rsid w:val="00E3059B"/>
    <w:rsid w:val="00E30DEB"/>
    <w:rsid w:val="00E3175F"/>
    <w:rsid w:val="00E31C21"/>
    <w:rsid w:val="00E32F69"/>
    <w:rsid w:val="00E33357"/>
    <w:rsid w:val="00E33909"/>
    <w:rsid w:val="00E339F2"/>
    <w:rsid w:val="00E34ACF"/>
    <w:rsid w:val="00E34C1C"/>
    <w:rsid w:val="00E36C00"/>
    <w:rsid w:val="00E379E4"/>
    <w:rsid w:val="00E404F9"/>
    <w:rsid w:val="00E405C4"/>
    <w:rsid w:val="00E413DB"/>
    <w:rsid w:val="00E41B70"/>
    <w:rsid w:val="00E422DE"/>
    <w:rsid w:val="00E4470A"/>
    <w:rsid w:val="00E451C6"/>
    <w:rsid w:val="00E4643E"/>
    <w:rsid w:val="00E46D7B"/>
    <w:rsid w:val="00E47F7C"/>
    <w:rsid w:val="00E50B09"/>
    <w:rsid w:val="00E50B2A"/>
    <w:rsid w:val="00E50C33"/>
    <w:rsid w:val="00E50C85"/>
    <w:rsid w:val="00E510A2"/>
    <w:rsid w:val="00E511FF"/>
    <w:rsid w:val="00E51435"/>
    <w:rsid w:val="00E51F04"/>
    <w:rsid w:val="00E5278E"/>
    <w:rsid w:val="00E54951"/>
    <w:rsid w:val="00E554B8"/>
    <w:rsid w:val="00E56190"/>
    <w:rsid w:val="00E5760F"/>
    <w:rsid w:val="00E6010F"/>
    <w:rsid w:val="00E60C41"/>
    <w:rsid w:val="00E615E3"/>
    <w:rsid w:val="00E6178A"/>
    <w:rsid w:val="00E63485"/>
    <w:rsid w:val="00E64789"/>
    <w:rsid w:val="00E65EC9"/>
    <w:rsid w:val="00E665E6"/>
    <w:rsid w:val="00E66C89"/>
    <w:rsid w:val="00E678C0"/>
    <w:rsid w:val="00E707EE"/>
    <w:rsid w:val="00E7205C"/>
    <w:rsid w:val="00E72375"/>
    <w:rsid w:val="00E728D1"/>
    <w:rsid w:val="00E7355A"/>
    <w:rsid w:val="00E75C32"/>
    <w:rsid w:val="00E763E2"/>
    <w:rsid w:val="00E76758"/>
    <w:rsid w:val="00E76EA5"/>
    <w:rsid w:val="00E77078"/>
    <w:rsid w:val="00E77474"/>
    <w:rsid w:val="00E80246"/>
    <w:rsid w:val="00E80C6E"/>
    <w:rsid w:val="00E814F7"/>
    <w:rsid w:val="00E81587"/>
    <w:rsid w:val="00E82403"/>
    <w:rsid w:val="00E82B79"/>
    <w:rsid w:val="00E86954"/>
    <w:rsid w:val="00E86CE7"/>
    <w:rsid w:val="00E87890"/>
    <w:rsid w:val="00E87CF4"/>
    <w:rsid w:val="00E900F3"/>
    <w:rsid w:val="00E92699"/>
    <w:rsid w:val="00E930A3"/>
    <w:rsid w:val="00E931AF"/>
    <w:rsid w:val="00E94F9C"/>
    <w:rsid w:val="00E954EA"/>
    <w:rsid w:val="00E96646"/>
    <w:rsid w:val="00E9669B"/>
    <w:rsid w:val="00E96CDF"/>
    <w:rsid w:val="00E972B2"/>
    <w:rsid w:val="00E97B81"/>
    <w:rsid w:val="00E97CB4"/>
    <w:rsid w:val="00E97EBC"/>
    <w:rsid w:val="00EA19CF"/>
    <w:rsid w:val="00EA25D1"/>
    <w:rsid w:val="00EA2D32"/>
    <w:rsid w:val="00EA2E46"/>
    <w:rsid w:val="00EA36DE"/>
    <w:rsid w:val="00EA4C9F"/>
    <w:rsid w:val="00EA4E25"/>
    <w:rsid w:val="00EA5905"/>
    <w:rsid w:val="00EA5FFD"/>
    <w:rsid w:val="00EA6EFF"/>
    <w:rsid w:val="00EB0CCF"/>
    <w:rsid w:val="00EB1064"/>
    <w:rsid w:val="00EB2E11"/>
    <w:rsid w:val="00EB31E3"/>
    <w:rsid w:val="00EB38F0"/>
    <w:rsid w:val="00EB3BE3"/>
    <w:rsid w:val="00EB415D"/>
    <w:rsid w:val="00EB55DA"/>
    <w:rsid w:val="00EB7BC3"/>
    <w:rsid w:val="00EC0A7E"/>
    <w:rsid w:val="00EC0EFE"/>
    <w:rsid w:val="00EC23CA"/>
    <w:rsid w:val="00EC2BC9"/>
    <w:rsid w:val="00EC428D"/>
    <w:rsid w:val="00EC5AA5"/>
    <w:rsid w:val="00EC5CA4"/>
    <w:rsid w:val="00EC6014"/>
    <w:rsid w:val="00EC770E"/>
    <w:rsid w:val="00ED005F"/>
    <w:rsid w:val="00ED105C"/>
    <w:rsid w:val="00ED3173"/>
    <w:rsid w:val="00ED41F7"/>
    <w:rsid w:val="00ED4374"/>
    <w:rsid w:val="00ED53F2"/>
    <w:rsid w:val="00ED5A36"/>
    <w:rsid w:val="00EE049D"/>
    <w:rsid w:val="00EE05D8"/>
    <w:rsid w:val="00EE0FF5"/>
    <w:rsid w:val="00EE2A43"/>
    <w:rsid w:val="00EE35FE"/>
    <w:rsid w:val="00EE3724"/>
    <w:rsid w:val="00EE3B65"/>
    <w:rsid w:val="00EE4166"/>
    <w:rsid w:val="00EE434C"/>
    <w:rsid w:val="00EE4B22"/>
    <w:rsid w:val="00EE7472"/>
    <w:rsid w:val="00EE7DE5"/>
    <w:rsid w:val="00EF0AB2"/>
    <w:rsid w:val="00EF23F9"/>
    <w:rsid w:val="00EF2632"/>
    <w:rsid w:val="00EF3F6E"/>
    <w:rsid w:val="00EF4400"/>
    <w:rsid w:val="00EF50F3"/>
    <w:rsid w:val="00EF67AC"/>
    <w:rsid w:val="00EF7347"/>
    <w:rsid w:val="00F00AA3"/>
    <w:rsid w:val="00F00CBB"/>
    <w:rsid w:val="00F01226"/>
    <w:rsid w:val="00F020DA"/>
    <w:rsid w:val="00F037DD"/>
    <w:rsid w:val="00F04425"/>
    <w:rsid w:val="00F049ED"/>
    <w:rsid w:val="00F062D9"/>
    <w:rsid w:val="00F074EB"/>
    <w:rsid w:val="00F07900"/>
    <w:rsid w:val="00F101BC"/>
    <w:rsid w:val="00F10E48"/>
    <w:rsid w:val="00F115BF"/>
    <w:rsid w:val="00F118AB"/>
    <w:rsid w:val="00F11AA2"/>
    <w:rsid w:val="00F11F71"/>
    <w:rsid w:val="00F123CF"/>
    <w:rsid w:val="00F14225"/>
    <w:rsid w:val="00F14E7C"/>
    <w:rsid w:val="00F15F13"/>
    <w:rsid w:val="00F16853"/>
    <w:rsid w:val="00F16926"/>
    <w:rsid w:val="00F16E84"/>
    <w:rsid w:val="00F16FE7"/>
    <w:rsid w:val="00F177D1"/>
    <w:rsid w:val="00F208F5"/>
    <w:rsid w:val="00F21B26"/>
    <w:rsid w:val="00F227F6"/>
    <w:rsid w:val="00F230E2"/>
    <w:rsid w:val="00F23C77"/>
    <w:rsid w:val="00F24B5E"/>
    <w:rsid w:val="00F25866"/>
    <w:rsid w:val="00F2665A"/>
    <w:rsid w:val="00F26675"/>
    <w:rsid w:val="00F30A61"/>
    <w:rsid w:val="00F31EE6"/>
    <w:rsid w:val="00F324C6"/>
    <w:rsid w:val="00F34865"/>
    <w:rsid w:val="00F356F1"/>
    <w:rsid w:val="00F36774"/>
    <w:rsid w:val="00F3708F"/>
    <w:rsid w:val="00F3736C"/>
    <w:rsid w:val="00F37398"/>
    <w:rsid w:val="00F41535"/>
    <w:rsid w:val="00F43411"/>
    <w:rsid w:val="00F43D34"/>
    <w:rsid w:val="00F4564F"/>
    <w:rsid w:val="00F45733"/>
    <w:rsid w:val="00F46A88"/>
    <w:rsid w:val="00F4776F"/>
    <w:rsid w:val="00F47EDC"/>
    <w:rsid w:val="00F50B95"/>
    <w:rsid w:val="00F50C34"/>
    <w:rsid w:val="00F511F6"/>
    <w:rsid w:val="00F515DD"/>
    <w:rsid w:val="00F545F5"/>
    <w:rsid w:val="00F54986"/>
    <w:rsid w:val="00F55036"/>
    <w:rsid w:val="00F55F1D"/>
    <w:rsid w:val="00F56098"/>
    <w:rsid w:val="00F57BDD"/>
    <w:rsid w:val="00F57C41"/>
    <w:rsid w:val="00F6073C"/>
    <w:rsid w:val="00F60FB8"/>
    <w:rsid w:val="00F61804"/>
    <w:rsid w:val="00F621A2"/>
    <w:rsid w:val="00F631E6"/>
    <w:rsid w:val="00F649AC"/>
    <w:rsid w:val="00F64B42"/>
    <w:rsid w:val="00F676EA"/>
    <w:rsid w:val="00F67B06"/>
    <w:rsid w:val="00F67FBF"/>
    <w:rsid w:val="00F714AC"/>
    <w:rsid w:val="00F71853"/>
    <w:rsid w:val="00F71E02"/>
    <w:rsid w:val="00F71ECA"/>
    <w:rsid w:val="00F746BF"/>
    <w:rsid w:val="00F74BA9"/>
    <w:rsid w:val="00F74F9D"/>
    <w:rsid w:val="00F75299"/>
    <w:rsid w:val="00F75575"/>
    <w:rsid w:val="00F774E5"/>
    <w:rsid w:val="00F778F6"/>
    <w:rsid w:val="00F81977"/>
    <w:rsid w:val="00F829CA"/>
    <w:rsid w:val="00F8351C"/>
    <w:rsid w:val="00F841FB"/>
    <w:rsid w:val="00F8470A"/>
    <w:rsid w:val="00F84917"/>
    <w:rsid w:val="00F8641C"/>
    <w:rsid w:val="00F90095"/>
    <w:rsid w:val="00F91CD1"/>
    <w:rsid w:val="00F92392"/>
    <w:rsid w:val="00F93094"/>
    <w:rsid w:val="00F9344B"/>
    <w:rsid w:val="00F93F2A"/>
    <w:rsid w:val="00F9446F"/>
    <w:rsid w:val="00F94578"/>
    <w:rsid w:val="00F94A81"/>
    <w:rsid w:val="00F95422"/>
    <w:rsid w:val="00F97305"/>
    <w:rsid w:val="00F97A2F"/>
    <w:rsid w:val="00FA1616"/>
    <w:rsid w:val="00FA201D"/>
    <w:rsid w:val="00FA214B"/>
    <w:rsid w:val="00FA46A4"/>
    <w:rsid w:val="00FA4840"/>
    <w:rsid w:val="00FA64B3"/>
    <w:rsid w:val="00FA662F"/>
    <w:rsid w:val="00FA66AD"/>
    <w:rsid w:val="00FA66D7"/>
    <w:rsid w:val="00FA7BF5"/>
    <w:rsid w:val="00FB1F68"/>
    <w:rsid w:val="00FB277B"/>
    <w:rsid w:val="00FB3458"/>
    <w:rsid w:val="00FB502B"/>
    <w:rsid w:val="00FB5ABC"/>
    <w:rsid w:val="00FC0327"/>
    <w:rsid w:val="00FC3898"/>
    <w:rsid w:val="00FC4ABE"/>
    <w:rsid w:val="00FC5C8A"/>
    <w:rsid w:val="00FC5D5E"/>
    <w:rsid w:val="00FC64C1"/>
    <w:rsid w:val="00FC6E29"/>
    <w:rsid w:val="00FC7390"/>
    <w:rsid w:val="00FC7575"/>
    <w:rsid w:val="00FC7E20"/>
    <w:rsid w:val="00FD0A09"/>
    <w:rsid w:val="00FD0AC0"/>
    <w:rsid w:val="00FD12DB"/>
    <w:rsid w:val="00FD1BE2"/>
    <w:rsid w:val="00FD3630"/>
    <w:rsid w:val="00FD3CD3"/>
    <w:rsid w:val="00FD49EF"/>
    <w:rsid w:val="00FD59C3"/>
    <w:rsid w:val="00FD69B0"/>
    <w:rsid w:val="00FE03BA"/>
    <w:rsid w:val="00FE2BD6"/>
    <w:rsid w:val="00FE4F21"/>
    <w:rsid w:val="00FE4FDF"/>
    <w:rsid w:val="00FE530A"/>
    <w:rsid w:val="00FE5CDA"/>
    <w:rsid w:val="00FE5E0B"/>
    <w:rsid w:val="00FE6AB4"/>
    <w:rsid w:val="00FE70E2"/>
    <w:rsid w:val="00FE7964"/>
    <w:rsid w:val="00FE7EFB"/>
    <w:rsid w:val="00FE7F18"/>
    <w:rsid w:val="00FF0559"/>
    <w:rsid w:val="00FF156D"/>
    <w:rsid w:val="00FF23A9"/>
    <w:rsid w:val="00FF23F6"/>
    <w:rsid w:val="00FF3C36"/>
    <w:rsid w:val="00FF5200"/>
    <w:rsid w:val="00FF669B"/>
    <w:rsid w:val="00FF68C9"/>
    <w:rsid w:val="00FF6C0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3C6A"/>
  <w15:docId w15:val="{85368648-0B1D-41A3-AE3B-61E3B25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D37"/>
    <w:pPr>
      <w:suppressAutoHyphens/>
    </w:pPr>
    <w:rPr>
      <w:rFonts w:ascii="Bookman Old Style" w:hAnsi="Bookman Old Style"/>
      <w:lang w:eastAsia="ar-SA"/>
    </w:rPr>
  </w:style>
  <w:style w:type="paragraph" w:styleId="Ttulo1">
    <w:name w:val="heading 1"/>
    <w:basedOn w:val="Normal"/>
    <w:next w:val="Normal"/>
    <w:qFormat/>
    <w:rsid w:val="00914D37"/>
    <w:pPr>
      <w:keepNext/>
      <w:tabs>
        <w:tab w:val="num" w:pos="0"/>
      </w:tabs>
      <w:jc w:val="center"/>
      <w:outlineLvl w:val="0"/>
    </w:pPr>
    <w:rPr>
      <w:b/>
      <w:i/>
      <w:sz w:val="22"/>
      <w:lang w:val="es-MX"/>
    </w:rPr>
  </w:style>
  <w:style w:type="paragraph" w:styleId="Ttulo2">
    <w:name w:val="heading 2"/>
    <w:basedOn w:val="Normal"/>
    <w:next w:val="Normal"/>
    <w:qFormat/>
    <w:rsid w:val="00914D37"/>
    <w:pPr>
      <w:keepNext/>
      <w:tabs>
        <w:tab w:val="num" w:pos="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914D37"/>
    <w:pPr>
      <w:keepNext/>
      <w:tabs>
        <w:tab w:val="num" w:pos="0"/>
      </w:tabs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914D37"/>
    <w:pPr>
      <w:keepNext/>
      <w:tabs>
        <w:tab w:val="num" w:pos="0"/>
      </w:tabs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qFormat/>
    <w:rsid w:val="00914D37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14D37"/>
    <w:rPr>
      <w:rFonts w:ascii="Times New Roman" w:hAnsi="Times New Roman"/>
    </w:rPr>
  </w:style>
  <w:style w:type="character" w:customStyle="1" w:styleId="Fuentedeprrafopredeter1">
    <w:name w:val="Fuente de párrafo predeter.1"/>
    <w:rsid w:val="00914D37"/>
  </w:style>
  <w:style w:type="paragraph" w:customStyle="1" w:styleId="Encabezado1">
    <w:name w:val="Encabezado1"/>
    <w:basedOn w:val="Normal"/>
    <w:next w:val="Textoindependiente"/>
    <w:rsid w:val="00914D3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914D37"/>
    <w:pPr>
      <w:jc w:val="both"/>
    </w:pPr>
    <w:rPr>
      <w:sz w:val="24"/>
      <w:lang w:val="es-MX"/>
    </w:rPr>
  </w:style>
  <w:style w:type="paragraph" w:styleId="Lista">
    <w:name w:val="List"/>
    <w:basedOn w:val="Textoindependiente"/>
    <w:rsid w:val="00914D37"/>
    <w:rPr>
      <w:rFonts w:cs="Tahoma"/>
    </w:rPr>
  </w:style>
  <w:style w:type="paragraph" w:customStyle="1" w:styleId="Etiqueta">
    <w:name w:val="Etiqueta"/>
    <w:basedOn w:val="Normal"/>
    <w:rsid w:val="00914D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14D37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914D37"/>
    <w:pPr>
      <w:jc w:val="center"/>
    </w:pPr>
    <w:rPr>
      <w:rFonts w:ascii="Arial Narrow" w:hAnsi="Arial Narrow"/>
      <w:b/>
      <w:color w:val="000080"/>
      <w:sz w:val="18"/>
      <w:lang w:val="es-MX"/>
    </w:rPr>
  </w:style>
  <w:style w:type="paragraph" w:styleId="Subttulo">
    <w:name w:val="Subtitle"/>
    <w:basedOn w:val="Encabezado1"/>
    <w:next w:val="Textoindependiente"/>
    <w:qFormat/>
    <w:rsid w:val="00914D37"/>
    <w:pPr>
      <w:jc w:val="center"/>
    </w:pPr>
    <w:rPr>
      <w:i/>
      <w:iCs/>
    </w:rPr>
  </w:style>
  <w:style w:type="paragraph" w:styleId="Textodeglobo">
    <w:name w:val="Balloon Text"/>
    <w:basedOn w:val="Normal"/>
    <w:rsid w:val="00914D3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A207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07AF"/>
  </w:style>
  <w:style w:type="paragraph" w:styleId="Encabezado">
    <w:name w:val="header"/>
    <w:basedOn w:val="Normal"/>
    <w:link w:val="EncabezadoCar"/>
    <w:uiPriority w:val="99"/>
    <w:rsid w:val="00674719"/>
    <w:pPr>
      <w:tabs>
        <w:tab w:val="center" w:pos="4252"/>
        <w:tab w:val="right" w:pos="8504"/>
      </w:tabs>
    </w:pPr>
  </w:style>
  <w:style w:type="character" w:styleId="Hipervnculo">
    <w:name w:val="Hyperlink"/>
    <w:rsid w:val="00674719"/>
    <w:rPr>
      <w:color w:val="0000FF"/>
      <w:u w:val="single"/>
    </w:rPr>
  </w:style>
  <w:style w:type="paragraph" w:customStyle="1" w:styleId="Prrafodelista1">
    <w:name w:val="Párrafo de lista1"/>
    <w:basedOn w:val="Normal"/>
    <w:rsid w:val="00757C1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inespaciado1">
    <w:name w:val="Sin espaciado1"/>
    <w:rsid w:val="00EC770E"/>
    <w:rPr>
      <w:rFonts w:ascii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rsid w:val="00906785"/>
    <w:pPr>
      <w:spacing w:after="120" w:line="480" w:lineRule="auto"/>
    </w:pPr>
  </w:style>
  <w:style w:type="paragraph" w:styleId="Sinespaciado">
    <w:name w:val="No Spacing"/>
    <w:qFormat/>
    <w:rsid w:val="007335A8"/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rsid w:val="006E6C5F"/>
  </w:style>
  <w:style w:type="paragraph" w:styleId="NormalWeb">
    <w:name w:val="Normal (Web)"/>
    <w:basedOn w:val="Normal"/>
    <w:rsid w:val="00E96646"/>
    <w:pPr>
      <w:suppressAutoHyphen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9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Datosadjuntos">
    <w:name w:val="cc:/Datos adjuntos"/>
    <w:basedOn w:val="Normal"/>
    <w:rsid w:val="005913FB"/>
    <w:pPr>
      <w:tabs>
        <w:tab w:val="left" w:pos="1440"/>
      </w:tabs>
      <w:suppressAutoHyphens w:val="0"/>
      <w:spacing w:before="240" w:after="240"/>
      <w:ind w:left="1440" w:hanging="1440"/>
    </w:pPr>
    <w:rPr>
      <w:rFonts w:ascii="Times New Roman" w:hAnsi="Times New Roman"/>
      <w:sz w:val="24"/>
      <w:szCs w:val="24"/>
      <w:lang w:val="es-ES" w:eastAsia="es-ES"/>
    </w:rPr>
  </w:style>
  <w:style w:type="character" w:styleId="nfasis">
    <w:name w:val="Emphasis"/>
    <w:qFormat/>
    <w:rsid w:val="00B32130"/>
    <w:rPr>
      <w:i/>
    </w:rPr>
  </w:style>
  <w:style w:type="paragraph" w:styleId="Prrafodelista">
    <w:name w:val="List Paragraph"/>
    <w:basedOn w:val="Normal"/>
    <w:uiPriority w:val="34"/>
    <w:qFormat/>
    <w:rsid w:val="008A5BB3"/>
    <w:pPr>
      <w:ind w:left="708"/>
    </w:pPr>
    <w:rPr>
      <w:rFonts w:ascii="Times New Roman" w:hAnsi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D57769"/>
  </w:style>
  <w:style w:type="character" w:customStyle="1" w:styleId="EncabezadoCar">
    <w:name w:val="Encabezado Car"/>
    <w:basedOn w:val="Fuentedeprrafopredeter"/>
    <w:link w:val="Encabezado"/>
    <w:uiPriority w:val="99"/>
    <w:rsid w:val="00471CE5"/>
    <w:rPr>
      <w:rFonts w:ascii="Bookman Old Style" w:hAnsi="Bookman Old Style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CE5"/>
    <w:rPr>
      <w:rFonts w:ascii="Bookman Old Style" w:hAnsi="Bookman Old Style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172361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4E34F2"/>
    <w:rPr>
      <w:rFonts w:ascii="Bookman Old Style" w:hAnsi="Bookman Old Style"/>
      <w:sz w:val="24"/>
      <w:lang w:val="es-MX" w:eastAsia="ar-SA"/>
    </w:rPr>
  </w:style>
  <w:style w:type="character" w:styleId="Textodelmarcadordeposicin">
    <w:name w:val="Placeholder Text"/>
    <w:basedOn w:val="Fuentedeprrafopredeter"/>
    <w:uiPriority w:val="99"/>
    <w:semiHidden/>
    <w:rsid w:val="000B220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63A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3AAE"/>
    <w:pPr>
      <w:widowControl w:val="0"/>
      <w:suppressAutoHyphens w:val="0"/>
      <w:autoSpaceDE w:val="0"/>
      <w:autoSpaceDN w:val="0"/>
      <w:spacing w:line="268" w:lineRule="exact"/>
      <w:ind w:left="69"/>
    </w:pPr>
    <w:rPr>
      <w:rFonts w:ascii="Times New Roman" w:hAnsi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331CB5752C4ECFB75F4CD5B217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4990-16D9-4DE0-AB9E-F167BBE25F5F}"/>
      </w:docPartPr>
      <w:docPartBody>
        <w:p w:rsidR="00344B9F" w:rsidRDefault="00E34E8C" w:rsidP="00E34E8C">
          <w:pPr>
            <w:pStyle w:val="F0331CB5752C4ECFB75F4CD5B2177C1D14"/>
          </w:pPr>
          <w:r w:rsidRPr="00305AB4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057882DD9D374919B64BA2EFADA7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9C63-D2B7-4E34-9C8C-8CAD57CE1649}"/>
      </w:docPartPr>
      <w:docPartBody>
        <w:p w:rsidR="00344B9F" w:rsidRDefault="00E34E8C" w:rsidP="00E34E8C">
          <w:pPr>
            <w:pStyle w:val="057882DD9D374919B64BA2EFADA79C4C14"/>
          </w:pPr>
          <w:r>
            <w:rPr>
              <w:rStyle w:val="Textodelmarcadordeposicin"/>
            </w:rPr>
            <w:t>Colocar nombre y código de establecimiento procesador</w:t>
          </w:r>
        </w:p>
      </w:docPartBody>
    </w:docPart>
    <w:docPart>
      <w:docPartPr>
        <w:name w:val="5BE11113228948DE9669B1D06E27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BD86-7561-4DC5-B85B-DB7CC75D017B}"/>
      </w:docPartPr>
      <w:docPartBody>
        <w:p w:rsidR="00344B9F" w:rsidRDefault="00E34E8C" w:rsidP="00E34E8C">
          <w:pPr>
            <w:pStyle w:val="5BE11113228948DE9669B1D06E2741DD14"/>
          </w:pPr>
          <w:r>
            <w:rPr>
              <w:rStyle w:val="Textodelmarcadordeposicin"/>
            </w:rPr>
            <w:t>Colocar la dirección exacta, como se referencia en los documentos de la Autoridad Competente del país de origen</w:t>
          </w:r>
        </w:p>
      </w:docPartBody>
    </w:docPart>
    <w:docPart>
      <w:docPartPr>
        <w:name w:val="709B4EF9491B47569C370D88FC47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2D61-C1CB-4E6B-8599-E49F6EEEAA56}"/>
      </w:docPartPr>
      <w:docPartBody>
        <w:p w:rsidR="00D00CBF" w:rsidRDefault="00E34E8C" w:rsidP="00E34E8C">
          <w:pPr>
            <w:pStyle w:val="709B4EF9491B47569C370D88FC4794735"/>
          </w:pPr>
          <w:r w:rsidRPr="005D65F9">
            <w:rPr>
              <w:rStyle w:val="Textodelmarcadordeposicin"/>
            </w:rPr>
            <w:t xml:space="preserve">Haga clic para </w:t>
          </w:r>
          <w:r>
            <w:rPr>
              <w:rStyle w:val="Textodelmarcadordeposicin"/>
            </w:rPr>
            <w:t>establecer la fecha</w:t>
          </w:r>
          <w:r w:rsidRPr="005D65F9">
            <w:rPr>
              <w:rStyle w:val="Textodelmarcadordeposicin"/>
            </w:rPr>
            <w:t>.</w:t>
          </w:r>
        </w:p>
      </w:docPartBody>
    </w:docPart>
    <w:docPart>
      <w:docPartPr>
        <w:name w:val="CBE19011DF01476A845CBD297EB9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3FA6-8662-4058-8A18-75BEEB8679FC}"/>
      </w:docPartPr>
      <w:docPartBody>
        <w:p w:rsidR="00D00CBF" w:rsidRDefault="00E34E8C" w:rsidP="00E34E8C">
          <w:pPr>
            <w:pStyle w:val="CBE19011DF01476A845CBD297EB923205"/>
          </w:pPr>
          <w:r>
            <w:rPr>
              <w:rStyle w:val="Textodelmarcadordeposicin"/>
            </w:rPr>
            <w:t>Colocar nombre de la “razón social o comercial”</w:t>
          </w:r>
        </w:p>
      </w:docPartBody>
    </w:docPart>
    <w:docPart>
      <w:docPartPr>
        <w:name w:val="EE19D50A07424278B3C4789ADF4A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CE7D-FB23-4261-BFB0-BA4370C4FD9A}"/>
      </w:docPartPr>
      <w:docPartBody>
        <w:p w:rsidR="00D00CBF" w:rsidRDefault="00E34E8C" w:rsidP="00E34E8C">
          <w:pPr>
            <w:pStyle w:val="EE19D50A07424278B3C4789ADF4AC77F5"/>
          </w:pPr>
          <w:r>
            <w:rPr>
              <w:rStyle w:val="Textodelmarcadordeposicin"/>
            </w:rPr>
            <w:t>Colocar a la persona para consultas técnicas de inocuidad</w:t>
          </w:r>
        </w:p>
      </w:docPartBody>
    </w:docPart>
    <w:docPart>
      <w:docPartPr>
        <w:name w:val="903F2663569B4C3BA63F795965E9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CA6A-65BF-421A-AABD-01123373E5C1}"/>
      </w:docPartPr>
      <w:docPartBody>
        <w:p w:rsidR="00D00CBF" w:rsidRDefault="00E34E8C" w:rsidP="00E34E8C">
          <w:pPr>
            <w:pStyle w:val="903F2663569B4C3BA63F795965E9C4615"/>
          </w:pPr>
          <w:r>
            <w:rPr>
              <w:rStyle w:val="Textodelmarcadordeposicin"/>
            </w:rPr>
            <w:t>Del contacto técnico</w:t>
          </w:r>
        </w:p>
      </w:docPartBody>
    </w:docPart>
    <w:docPart>
      <w:docPartPr>
        <w:name w:val="596C95ACDF3348D7AE6E02BF1BFB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79A5-D42A-4E5B-B51D-FABE1BCDE066}"/>
      </w:docPartPr>
      <w:docPartBody>
        <w:p w:rsidR="00D00CBF" w:rsidRDefault="00E34E8C" w:rsidP="00E34E8C">
          <w:pPr>
            <w:pStyle w:val="596C95ACDF3348D7AE6E02BF1BFB268A5"/>
          </w:pPr>
          <w:r>
            <w:rPr>
              <w:rStyle w:val="Textodelmarcadordeposicin"/>
            </w:rPr>
            <w:t>Ejemplo: sacrificio, corte y desposte, queso pasteurizado, conserva, leche UHT, embutido cocido, entre otros</w:t>
          </w:r>
        </w:p>
      </w:docPartBody>
    </w:docPart>
    <w:docPart>
      <w:docPartPr>
        <w:name w:val="EC68022C529A4EC8BFA6CF76E416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A464-FD51-47D4-84B2-D9317FCE4878}"/>
      </w:docPartPr>
      <w:docPartBody>
        <w:p w:rsidR="00D00CBF" w:rsidRDefault="00E34E8C" w:rsidP="00E34E8C">
          <w:pPr>
            <w:pStyle w:val="EC68022C529A4EC8BFA6CF76E416000D5"/>
          </w:pPr>
          <w:r>
            <w:rPr>
              <w:rStyle w:val="Textodelmarcadordeposicin"/>
            </w:rPr>
            <w:t>Del contacto técnico</w:t>
          </w:r>
        </w:p>
      </w:docPartBody>
    </w:docPart>
    <w:docPart>
      <w:docPartPr>
        <w:name w:val="67A67D6862C44EC08D5DCE12D5D9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697B-24B7-44C8-BC8C-A58B8C068114}"/>
      </w:docPartPr>
      <w:docPartBody>
        <w:p w:rsidR="00D00CBF" w:rsidRDefault="00E34E8C" w:rsidP="00E34E8C">
          <w:pPr>
            <w:pStyle w:val="67A67D6862C44EC08D5DCE12D5D916285"/>
          </w:pPr>
          <w:r>
            <w:rPr>
              <w:rStyle w:val="Textodelmarcadordeposicin"/>
            </w:rPr>
            <w:t>Colocar a la persona para consultas o notificaciones legales</w:t>
          </w:r>
        </w:p>
      </w:docPartBody>
    </w:docPart>
    <w:docPart>
      <w:docPartPr>
        <w:name w:val="E30ECE35B5A14CEC8C038FBFCD10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EA60-A7CC-4610-8752-ABA328AC265C}"/>
      </w:docPartPr>
      <w:docPartBody>
        <w:p w:rsidR="00D00CBF" w:rsidRDefault="00E34E8C" w:rsidP="00E34E8C">
          <w:pPr>
            <w:pStyle w:val="E30ECE35B5A14CEC8C038FBFCD10F4965"/>
          </w:pPr>
          <w:r>
            <w:rPr>
              <w:rStyle w:val="Textodelmarcadordeposicin"/>
            </w:rPr>
            <w:t>Del representante legal</w:t>
          </w:r>
        </w:p>
      </w:docPartBody>
    </w:docPart>
    <w:docPart>
      <w:docPartPr>
        <w:name w:val="6A5891C0093A4090AE9C0D855433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473D-6882-4852-A919-13D05E96B531}"/>
      </w:docPartPr>
      <w:docPartBody>
        <w:p w:rsidR="00D00CBF" w:rsidRDefault="00E34E8C" w:rsidP="00E34E8C">
          <w:pPr>
            <w:pStyle w:val="6A5891C0093A4090AE9C0D85543326745"/>
          </w:pPr>
          <w:r>
            <w:rPr>
              <w:rStyle w:val="Textodelmarcadordeposicin"/>
            </w:rPr>
            <w:t>Del representante legal</w:t>
          </w:r>
        </w:p>
      </w:docPartBody>
    </w:docPart>
    <w:docPart>
      <w:docPartPr>
        <w:name w:val="24D7AC0565D24DF6B6BEE997E74C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FC21-90D9-4059-9E40-4ECB7A6CC717}"/>
      </w:docPartPr>
      <w:docPartBody>
        <w:p w:rsidR="00D00CBF" w:rsidRDefault="00E34E8C" w:rsidP="00E34E8C">
          <w:pPr>
            <w:pStyle w:val="24D7AC0565D24DF6B6BEE997E74C86395"/>
          </w:pPr>
          <w:r>
            <w:rPr>
              <w:rStyle w:val="Textodelmarcadordeposicin"/>
            </w:rPr>
            <w:t>Ejemplo: cortes de carnes con hueso, vísceras comestibles, leche en polvo entera, Dulce de leche, quesos pasteurizados, lonja de pescado, camarones empanizados, entre otros</w:t>
          </w:r>
        </w:p>
      </w:docPartBody>
    </w:docPart>
    <w:docPart>
      <w:docPartPr>
        <w:name w:val="2D59BC9E2F3B46CCA4410EF29A84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5ED2-69D1-493B-BB0C-3819090994C9}"/>
      </w:docPartPr>
      <w:docPartBody>
        <w:p w:rsidR="00D00CBF" w:rsidRDefault="00E34E8C" w:rsidP="00E34E8C">
          <w:pPr>
            <w:pStyle w:val="2D59BC9E2F3B46CCA4410EF29A845F995"/>
          </w:pPr>
          <w:r>
            <w:rPr>
              <w:rStyle w:val="Textodelmarcadordeposicin"/>
            </w:rPr>
            <w:t>Ejemplo: bovino, ave-pollo, ave – pavo, peces marino generador de Histamina, camarón de cultivo, tilapia, moluscos, entre otros</w:t>
          </w:r>
        </w:p>
      </w:docPartBody>
    </w:docPart>
    <w:docPart>
      <w:docPartPr>
        <w:name w:val="1906DD0811664101A40E100EBB1C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4CE1-CC9F-4A5E-8D3B-3B0935D9D54C}"/>
      </w:docPartPr>
      <w:docPartBody>
        <w:p w:rsidR="00391D23" w:rsidRDefault="0039533F" w:rsidP="0039533F">
          <w:pPr>
            <w:pStyle w:val="1906DD0811664101A40E100EBB1C4680"/>
          </w:pPr>
          <w:r>
            <w:rPr>
              <w:rStyle w:val="Textodelmarcadordeposicin"/>
            </w:rPr>
            <w:t xml:space="preserve">Ejemplo: </w:t>
          </w:r>
          <w:r w:rsidRPr="00677FB0">
            <w:rPr>
              <w:rStyle w:val="Textodelmarcadordeposicin"/>
            </w:rPr>
            <w:t>Escherichia coli</w:t>
          </w:r>
          <w:r>
            <w:rPr>
              <w:rStyle w:val="Textodelmarcadordeposicin"/>
            </w:rPr>
            <w:t xml:space="preserve">, </w:t>
          </w:r>
          <w:r w:rsidRPr="00677FB0">
            <w:rPr>
              <w:rStyle w:val="Textodelmarcadordeposicin"/>
            </w:rPr>
            <w:t>Staphylococcus aureus</w:t>
          </w:r>
          <w:r>
            <w:rPr>
              <w:rStyle w:val="Textodelmarcadordeposicin"/>
            </w:rPr>
            <w:t>, STEC, Histamina, entre otros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Std Bk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E"/>
    <w:rsid w:val="00054835"/>
    <w:rsid w:val="000B413B"/>
    <w:rsid w:val="00127C91"/>
    <w:rsid w:val="00153F16"/>
    <w:rsid w:val="00317BD9"/>
    <w:rsid w:val="00344B9F"/>
    <w:rsid w:val="0037172E"/>
    <w:rsid w:val="00391D23"/>
    <w:rsid w:val="0039533F"/>
    <w:rsid w:val="00397AF8"/>
    <w:rsid w:val="004B6446"/>
    <w:rsid w:val="004C6584"/>
    <w:rsid w:val="00511998"/>
    <w:rsid w:val="005227AB"/>
    <w:rsid w:val="00540825"/>
    <w:rsid w:val="0086082C"/>
    <w:rsid w:val="00936CCB"/>
    <w:rsid w:val="009A5CEE"/>
    <w:rsid w:val="009F3F82"/>
    <w:rsid w:val="00A252C7"/>
    <w:rsid w:val="00AD6533"/>
    <w:rsid w:val="00AF34F3"/>
    <w:rsid w:val="00BD14DF"/>
    <w:rsid w:val="00C64164"/>
    <w:rsid w:val="00D00CBF"/>
    <w:rsid w:val="00DF0E98"/>
    <w:rsid w:val="00E34E8C"/>
    <w:rsid w:val="00F659FE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3F"/>
    <w:rPr>
      <w:color w:val="808080"/>
    </w:rPr>
  </w:style>
  <w:style w:type="paragraph" w:customStyle="1" w:styleId="709B4EF9491B47569C370D88FC4794735">
    <w:name w:val="709B4EF9491B47569C370D88FC479473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F0331CB5752C4ECFB75F4CD5B2177C1D14">
    <w:name w:val="F0331CB5752C4ECFB75F4CD5B2177C1D14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CBE19011DF01476A845CBD297EB923205">
    <w:name w:val="CBE19011DF01476A845CBD297EB92320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057882DD9D374919B64BA2EFADA79C4C14">
    <w:name w:val="057882DD9D374919B64BA2EFADA79C4C14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5BE11113228948DE9669B1D06E2741DD14">
    <w:name w:val="5BE11113228948DE9669B1D06E2741DD14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EE19D50A07424278B3C4789ADF4AC77F5">
    <w:name w:val="EE19D50A07424278B3C4789ADF4AC77F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903F2663569B4C3BA63F795965E9C4615">
    <w:name w:val="903F2663569B4C3BA63F795965E9C461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EC68022C529A4EC8BFA6CF76E416000D5">
    <w:name w:val="EC68022C529A4EC8BFA6CF76E416000D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67A67D6862C44EC08D5DCE12D5D916285">
    <w:name w:val="67A67D6862C44EC08D5DCE12D5D91628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E30ECE35B5A14CEC8C038FBFCD10F4965">
    <w:name w:val="E30ECE35B5A14CEC8C038FBFCD10F496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6A5891C0093A4090AE9C0D85543326745">
    <w:name w:val="6A5891C0093A4090AE9C0D8554332674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596C95ACDF3348D7AE6E02BF1BFB268A5">
    <w:name w:val="596C95ACDF3348D7AE6E02BF1BFB268A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24D7AC0565D24DF6B6BEE997E74C86395">
    <w:name w:val="24D7AC0565D24DF6B6BEE997E74C8639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2D59BC9E2F3B46CCA4410EF29A845F995">
    <w:name w:val="2D59BC9E2F3B46CCA4410EF29A845F995"/>
    <w:rsid w:val="00E34E8C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1906DD0811664101A40E100EBB1C4680">
    <w:name w:val="1906DD0811664101A40E100EBB1C4680"/>
    <w:rsid w:val="0039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MAG</Company>
  <LinksUpToDate>false</LinksUpToDate>
  <CharactersWithSpaces>4535</CharactersWithSpaces>
  <SharedDoc>false</SharedDoc>
  <HLinks>
    <vt:vector size="6" baseType="variant">
      <vt:variant>
        <vt:i4>7864360</vt:i4>
      </vt:variant>
      <vt:variant>
        <vt:i4>2</vt:i4>
      </vt:variant>
      <vt:variant>
        <vt:i4>0</vt:i4>
      </vt:variant>
      <vt:variant>
        <vt:i4>5</vt:i4>
      </vt:variant>
      <vt:variant>
        <vt:lpwstr>http://www.mag.gob.sv/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Alejandra María Barrera Castro</dc:creator>
  <cp:lastModifiedBy>Habilitaciones</cp:lastModifiedBy>
  <cp:revision>2</cp:revision>
  <cp:lastPrinted>2022-05-06T19:26:00Z</cp:lastPrinted>
  <dcterms:created xsi:type="dcterms:W3CDTF">2024-01-05T17:10:00Z</dcterms:created>
  <dcterms:modified xsi:type="dcterms:W3CDTF">2024-01-05T17:10:00Z</dcterms:modified>
</cp:coreProperties>
</file>