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911D" w14:textId="77777777" w:rsidR="0077133E" w:rsidRPr="0077133E" w:rsidRDefault="0077133E" w:rsidP="007713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73DC47" w14:textId="651D39A5" w:rsidR="0077133E" w:rsidRPr="0077133E" w:rsidRDefault="0077133E" w:rsidP="0077133E">
      <w:pPr>
        <w:spacing w:after="0" w:line="240" w:lineRule="auto"/>
        <w:ind w:left="-567"/>
        <w:rPr>
          <w:rFonts w:ascii="Arial" w:hAnsi="Arial" w:cs="Arial"/>
          <w:sz w:val="16"/>
          <w:szCs w:val="16"/>
        </w:rPr>
      </w:pPr>
      <w:r w:rsidRPr="007713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2D396973" wp14:editId="426DEFD5">
                <wp:extent cx="6186669" cy="742950"/>
                <wp:effectExtent l="0" t="0" r="24130" b="1905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669" cy="742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872E9" w14:textId="77777777" w:rsidR="0077133E" w:rsidRPr="0077133E" w:rsidRDefault="0077133E" w:rsidP="0077133E">
                            <w:pPr>
                              <w:spacing w:before="1"/>
                              <w:ind w:right="3451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Encabezado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logotipo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del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713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3969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7.1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vDFAIAAAsEAAAOAAAAZHJzL2Uyb0RvYy54bWysU1GP0zAMfkfiP0R5Z91OsNtV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" filled="f" strokeweight=".16936mm">
                <v:textbox inset="0,0,0,0">
                  <w:txbxContent>
                    <w:p w14:paraId="5EB872E9" w14:textId="77777777" w:rsidR="0077133E" w:rsidRPr="0077133E" w:rsidRDefault="0077133E" w:rsidP="0077133E">
                      <w:pPr>
                        <w:spacing w:before="1"/>
                        <w:ind w:right="3451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Encabezado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logotipo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2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del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77133E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Solicitante: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99EE4" w14:textId="7EF34077" w:rsidR="0077133E" w:rsidRPr="0077133E" w:rsidRDefault="0077133E" w:rsidP="007713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95C30F" w14:textId="45C2DD8D" w:rsidR="0077133E" w:rsidRDefault="0077133E" w:rsidP="0077133E">
      <w:pPr>
        <w:spacing w:after="0" w:line="240" w:lineRule="auto"/>
        <w:ind w:left="-567"/>
        <w:rPr>
          <w:rFonts w:ascii="Arial" w:hAnsi="Arial" w:cs="Arial"/>
          <w:sz w:val="16"/>
          <w:szCs w:val="16"/>
        </w:rPr>
      </w:pPr>
    </w:p>
    <w:p w14:paraId="291AB51D" w14:textId="77777777" w:rsidR="0077133E" w:rsidRDefault="0077133E" w:rsidP="00932C28">
      <w:pPr>
        <w:spacing w:after="0" w:line="240" w:lineRule="auto"/>
        <w:ind w:right="10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BA335A" w14:textId="681FDABA" w:rsidR="0077133E" w:rsidRPr="00E47E54" w:rsidRDefault="0077133E" w:rsidP="00E47E54">
      <w:pPr>
        <w:spacing w:after="0" w:line="240" w:lineRule="auto"/>
        <w:ind w:left="-567" w:right="-851"/>
        <w:jc w:val="center"/>
        <w:rPr>
          <w:rFonts w:ascii="Arial" w:hAnsi="Arial" w:cs="Arial"/>
          <w:b/>
          <w:bCs/>
          <w:u w:val="single"/>
        </w:rPr>
      </w:pPr>
      <w:r w:rsidRPr="00E47E54">
        <w:rPr>
          <w:rFonts w:ascii="Arial" w:hAnsi="Arial" w:cs="Arial"/>
          <w:b/>
          <w:bCs/>
          <w:u w:val="single"/>
        </w:rPr>
        <w:t>CARTA DE PRODUCCIÓN</w:t>
      </w:r>
      <w:r w:rsidR="00932C28" w:rsidRPr="00E47E54">
        <w:rPr>
          <w:rFonts w:ascii="Arial" w:hAnsi="Arial" w:cs="Arial"/>
          <w:b/>
          <w:bCs/>
          <w:u w:val="single"/>
        </w:rPr>
        <w:t xml:space="preserve"> Y AUTORIZACIÓN DE USO DE CÓDIGO DE PLANTA</w:t>
      </w:r>
    </w:p>
    <w:p w14:paraId="0BED8FD2" w14:textId="188E5BC7" w:rsidR="0077133E" w:rsidRPr="00E47E54" w:rsidRDefault="0077133E" w:rsidP="00E47E54">
      <w:pPr>
        <w:spacing w:after="0" w:line="240" w:lineRule="auto"/>
        <w:ind w:left="-567" w:right="-851"/>
        <w:rPr>
          <w:rFonts w:ascii="Arial" w:hAnsi="Arial" w:cs="Arial"/>
          <w:sz w:val="20"/>
          <w:szCs w:val="20"/>
        </w:rPr>
      </w:pPr>
    </w:p>
    <w:p w14:paraId="28639CDD" w14:textId="77777777" w:rsidR="0077133E" w:rsidRPr="00E47E54" w:rsidRDefault="0077133E" w:rsidP="00E47E54">
      <w:pPr>
        <w:spacing w:after="0" w:line="240" w:lineRule="auto"/>
        <w:ind w:left="-567" w:right="-851"/>
        <w:rPr>
          <w:rFonts w:ascii="Arial" w:hAnsi="Arial" w:cs="Arial"/>
          <w:sz w:val="20"/>
          <w:szCs w:val="20"/>
        </w:rPr>
      </w:pPr>
    </w:p>
    <w:p w14:paraId="7CACB479" w14:textId="77777777" w:rsidR="0077133E" w:rsidRPr="00E47E54" w:rsidRDefault="0077133E" w:rsidP="00E47E54">
      <w:pPr>
        <w:spacing w:after="0" w:line="240" w:lineRule="auto"/>
        <w:ind w:left="-567" w:right="-851"/>
        <w:rPr>
          <w:rFonts w:ascii="Arial" w:hAnsi="Arial" w:cs="Arial"/>
          <w:sz w:val="20"/>
          <w:szCs w:val="20"/>
        </w:rPr>
      </w:pPr>
    </w:p>
    <w:p w14:paraId="61AADB4F" w14:textId="02690CEA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 xml:space="preserve">Lugar y Fecha: San Isidro, </w:t>
      </w:r>
      <w:proofErr w:type="spellStart"/>
      <w:r w:rsidRPr="00E47E54">
        <w:rPr>
          <w:rFonts w:ascii="Arial" w:hAnsi="Arial" w:cs="Arial"/>
          <w:sz w:val="20"/>
          <w:szCs w:val="20"/>
        </w:rPr>
        <w:t>xx</w:t>
      </w:r>
      <w:proofErr w:type="spellEnd"/>
      <w:r w:rsidRPr="00E47E54">
        <w:rPr>
          <w:rFonts w:ascii="Arial" w:hAnsi="Arial" w:cs="Arial"/>
          <w:sz w:val="20"/>
          <w:szCs w:val="20"/>
        </w:rPr>
        <w:t xml:space="preserve"> de marzo de 2023</w:t>
      </w:r>
    </w:p>
    <w:p w14:paraId="72AC3DBD" w14:textId="77777777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54C965E8" w14:textId="77777777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>Señores:</w:t>
      </w:r>
    </w:p>
    <w:p w14:paraId="738D5666" w14:textId="3393DD4C" w:rsidR="00B92A91" w:rsidRPr="00B92A91" w:rsidRDefault="00B92A91" w:rsidP="00E47E54">
      <w:pPr>
        <w:spacing w:after="0" w:line="240" w:lineRule="auto"/>
        <w:ind w:left="-567" w:right="-567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B92A91">
        <w:rPr>
          <w:rFonts w:ascii="Arial" w:hAnsi="Arial" w:cs="Arial"/>
          <w:i/>
          <w:iCs/>
          <w:sz w:val="20"/>
          <w:szCs w:val="20"/>
        </w:rPr>
        <w:t>…..</w:t>
      </w:r>
      <w:proofErr w:type="gramEnd"/>
      <w:r w:rsidRPr="00B92A91">
        <w:rPr>
          <w:rFonts w:ascii="Arial" w:hAnsi="Arial" w:cs="Arial"/>
          <w:i/>
          <w:iCs/>
          <w:sz w:val="20"/>
          <w:szCs w:val="20"/>
        </w:rPr>
        <w:t>Indicar a la empresa solicitante de la producción….</w:t>
      </w:r>
    </w:p>
    <w:p w14:paraId="179AC2B2" w14:textId="77777777" w:rsidR="00B92A91" w:rsidRDefault="00B92A91" w:rsidP="00E47E54">
      <w:pPr>
        <w:spacing w:after="0" w:line="240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D576500" w14:textId="55071A44" w:rsidR="0077133E" w:rsidRPr="00E47E54" w:rsidRDefault="00B92A91" w:rsidP="00E47E54">
      <w:pPr>
        <w:spacing w:after="0" w:line="240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 </w:t>
      </w:r>
      <w:r w:rsidR="0077133E" w:rsidRPr="00E47E54">
        <w:rPr>
          <w:rFonts w:ascii="Arial" w:hAnsi="Arial" w:cs="Arial"/>
          <w:b/>
          <w:bCs/>
          <w:sz w:val="20"/>
          <w:szCs w:val="20"/>
        </w:rPr>
        <w:t>ORGANISMO NACIONAL DE SANIDAD PESQUERA (SANIPES)</w:t>
      </w:r>
    </w:p>
    <w:p w14:paraId="2CCA842C" w14:textId="1D0C4151" w:rsidR="0077133E" w:rsidRPr="00E47E54" w:rsidRDefault="00B92A91" w:rsidP="00B92A91">
      <w:pPr>
        <w:spacing w:after="0" w:line="240" w:lineRule="auto"/>
        <w:ind w:left="-142" w:right="-567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 xml:space="preserve">Dirección de Habilitaciones y Certificaciones </w:t>
      </w:r>
    </w:p>
    <w:p w14:paraId="703D5749" w14:textId="5D672BD2" w:rsidR="0077133E" w:rsidRPr="00E47E54" w:rsidRDefault="00B92A91" w:rsidP="00B92A91">
      <w:pPr>
        <w:spacing w:after="0" w:line="240" w:lineRule="auto"/>
        <w:ind w:left="-142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E47E54">
        <w:rPr>
          <w:rFonts w:ascii="Arial" w:hAnsi="Arial" w:cs="Arial"/>
          <w:b/>
          <w:bCs/>
          <w:sz w:val="20"/>
          <w:szCs w:val="20"/>
        </w:rPr>
        <w:t>Subdirección de Certificaciones</w:t>
      </w:r>
    </w:p>
    <w:p w14:paraId="50014975" w14:textId="60A3800D" w:rsidR="0077133E" w:rsidRPr="00E47E54" w:rsidRDefault="0077133E" w:rsidP="006409DF">
      <w:pPr>
        <w:spacing w:after="0" w:line="24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 xml:space="preserve"> </w:t>
      </w:r>
    </w:p>
    <w:p w14:paraId="5D680933" w14:textId="662B95FE" w:rsidR="001D5ABA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47E54">
        <w:rPr>
          <w:rFonts w:ascii="Arial" w:hAnsi="Arial" w:cs="Arial"/>
          <w:sz w:val="20"/>
          <w:szCs w:val="20"/>
        </w:rPr>
        <w:t>REFERENCIA</w:t>
      </w:r>
      <w:r w:rsidR="00E47E54" w:rsidRPr="00E47E54">
        <w:rPr>
          <w:rFonts w:ascii="Arial" w:hAnsi="Arial" w:cs="Arial"/>
          <w:sz w:val="20"/>
          <w:szCs w:val="20"/>
        </w:rPr>
        <w:t xml:space="preserve">: Carta de producción y autorización de uso de código de planta </w:t>
      </w:r>
      <w:r w:rsidRPr="00E47E54">
        <w:rPr>
          <w:rFonts w:ascii="Arial" w:hAnsi="Arial" w:cs="Arial"/>
          <w:sz w:val="20"/>
          <w:szCs w:val="20"/>
        </w:rPr>
        <w:t xml:space="preserve">a favor del </w:t>
      </w:r>
      <w:r w:rsidR="000277B8" w:rsidRPr="000277B8">
        <w:rPr>
          <w:rFonts w:ascii="Arial" w:hAnsi="Arial" w:cs="Arial"/>
          <w:sz w:val="20"/>
          <w:szCs w:val="20"/>
        </w:rPr>
        <w:t>exportador</w:t>
      </w:r>
      <w:r w:rsidR="000277B8" w:rsidRPr="000277B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47E54">
        <w:rPr>
          <w:rFonts w:ascii="Arial" w:hAnsi="Arial" w:cs="Arial"/>
          <w:i/>
          <w:iCs/>
          <w:color w:val="FF0000"/>
          <w:sz w:val="20"/>
          <w:szCs w:val="20"/>
        </w:rPr>
        <w:t>xxxxxxxxxxxx</w:t>
      </w:r>
      <w:proofErr w:type="spellEnd"/>
    </w:p>
    <w:p w14:paraId="6976E261" w14:textId="10D79548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3986B02A" w14:textId="67340874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>De nuestra consideración:</w:t>
      </w:r>
    </w:p>
    <w:p w14:paraId="596D7C9C" w14:textId="585253EC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696A6A1C" w14:textId="44CFCA3B" w:rsidR="0077133E" w:rsidRPr="00E47E54" w:rsidRDefault="0077133E" w:rsidP="00E47E54">
      <w:pPr>
        <w:spacing w:after="0" w:line="240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409DF">
        <w:rPr>
          <w:rFonts w:ascii="Arial" w:hAnsi="Arial" w:cs="Arial"/>
          <w:color w:val="FF0000"/>
          <w:sz w:val="20"/>
          <w:szCs w:val="20"/>
        </w:rPr>
        <w:t xml:space="preserve">……empresa </w:t>
      </w:r>
      <w:proofErr w:type="gramStart"/>
      <w:r w:rsidRPr="006409DF">
        <w:rPr>
          <w:rFonts w:ascii="Arial" w:hAnsi="Arial" w:cs="Arial"/>
          <w:color w:val="FF0000"/>
          <w:sz w:val="20"/>
          <w:szCs w:val="20"/>
        </w:rPr>
        <w:t>productora….</w:t>
      </w:r>
      <w:proofErr w:type="gramEnd"/>
      <w:r w:rsidRPr="006409DF">
        <w:rPr>
          <w:rFonts w:ascii="Arial" w:hAnsi="Arial" w:cs="Arial"/>
          <w:color w:val="FF0000"/>
          <w:sz w:val="20"/>
          <w:szCs w:val="20"/>
        </w:rPr>
        <w:t xml:space="preserve">, </w:t>
      </w:r>
      <w:r w:rsidRPr="00E47E54">
        <w:rPr>
          <w:rFonts w:ascii="Arial" w:hAnsi="Arial" w:cs="Arial"/>
          <w:sz w:val="20"/>
          <w:szCs w:val="20"/>
        </w:rPr>
        <w:t>identificado con RUC: …….., con dirección de planta en ……….………. y código de habitación sanitaria ………….., declaramos haber producido en nuestra planta de procesamiento</w:t>
      </w:r>
      <w:r w:rsidR="00E47E54">
        <w:rPr>
          <w:rFonts w:ascii="Arial" w:hAnsi="Arial" w:cs="Arial"/>
          <w:sz w:val="20"/>
          <w:szCs w:val="20"/>
        </w:rPr>
        <w:t xml:space="preserve"> </w:t>
      </w:r>
      <w:r w:rsidR="00E47E54" w:rsidRPr="00E47E54">
        <w:rPr>
          <w:rFonts w:ascii="Arial" w:hAnsi="Arial" w:cs="Arial"/>
          <w:b/>
          <w:bCs/>
          <w:sz w:val="20"/>
          <w:szCs w:val="20"/>
        </w:rPr>
        <w:t xml:space="preserve">para el </w:t>
      </w:r>
      <w:bookmarkStart w:id="0" w:name="_Hlk130419057"/>
      <w:r w:rsidR="000277B8">
        <w:rPr>
          <w:rFonts w:ascii="Arial" w:hAnsi="Arial" w:cs="Arial"/>
          <w:b/>
          <w:bCs/>
          <w:sz w:val="20"/>
          <w:szCs w:val="20"/>
        </w:rPr>
        <w:t>exportador</w:t>
      </w:r>
      <w:bookmarkEnd w:id="0"/>
      <w:r w:rsidR="00E47E54">
        <w:rPr>
          <w:rFonts w:ascii="Arial" w:hAnsi="Arial" w:cs="Arial"/>
          <w:sz w:val="20"/>
          <w:szCs w:val="20"/>
        </w:rPr>
        <w:t xml:space="preserve"> …………………</w:t>
      </w:r>
      <w:r w:rsidRPr="00E47E54">
        <w:rPr>
          <w:rFonts w:ascii="Arial" w:hAnsi="Arial" w:cs="Arial"/>
          <w:sz w:val="20"/>
          <w:szCs w:val="20"/>
        </w:rPr>
        <w:t xml:space="preserve">, los productos </w:t>
      </w:r>
      <w:r w:rsidR="00E47E54">
        <w:rPr>
          <w:rFonts w:ascii="Arial" w:hAnsi="Arial" w:cs="Arial"/>
          <w:sz w:val="20"/>
          <w:szCs w:val="20"/>
        </w:rPr>
        <w:t>detallados</w:t>
      </w:r>
      <w:r w:rsidRPr="00E47E54">
        <w:rPr>
          <w:rFonts w:ascii="Arial" w:hAnsi="Arial" w:cs="Arial"/>
          <w:sz w:val="20"/>
          <w:szCs w:val="20"/>
        </w:rPr>
        <w:t xml:space="preserve"> a continuación:</w:t>
      </w:r>
    </w:p>
    <w:p w14:paraId="0E162033" w14:textId="01DE098A" w:rsidR="00932C28" w:rsidRDefault="00932C28" w:rsidP="00E47E54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58"/>
        <w:gridCol w:w="1235"/>
        <w:gridCol w:w="1276"/>
        <w:gridCol w:w="1134"/>
        <w:gridCol w:w="1276"/>
        <w:gridCol w:w="1559"/>
      </w:tblGrid>
      <w:tr w:rsidR="00E47E54" w:rsidRPr="00932C28" w14:paraId="1ED81CB2" w14:textId="62AD3689" w:rsidTr="00E47E54">
        <w:trPr>
          <w:trHeight w:val="20"/>
        </w:trPr>
        <w:tc>
          <w:tcPr>
            <w:tcW w:w="1985" w:type="dxa"/>
            <w:shd w:val="clear" w:color="auto" w:fill="D9E2F3" w:themeFill="accent1" w:themeFillTint="33"/>
            <w:noWrap/>
          </w:tcPr>
          <w:p w14:paraId="4B2EDC9C" w14:textId="72E64E6E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Producto</w:t>
            </w:r>
          </w:p>
        </w:tc>
        <w:tc>
          <w:tcPr>
            <w:tcW w:w="1458" w:type="dxa"/>
            <w:shd w:val="clear" w:color="auto" w:fill="D9E2F3" w:themeFill="accent1" w:themeFillTint="33"/>
            <w:noWrap/>
          </w:tcPr>
          <w:p w14:paraId="5FD21B92" w14:textId="4646DF3F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Cantidad de bultos y tipo embalaje</w:t>
            </w:r>
          </w:p>
        </w:tc>
        <w:tc>
          <w:tcPr>
            <w:tcW w:w="1235" w:type="dxa"/>
            <w:shd w:val="clear" w:color="auto" w:fill="D9E2F3" w:themeFill="accent1" w:themeFillTint="33"/>
          </w:tcPr>
          <w:p w14:paraId="4E352867" w14:textId="00CC409E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Presentación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</w:tcPr>
          <w:p w14:paraId="1A789425" w14:textId="3913F89B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Peso neto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 xml:space="preserve"> KG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2533FBA" w14:textId="09671E28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Fecha de producción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812817A" w14:textId="105661FF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Código de lote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A122021" w14:textId="48EBB581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  <w:t>Ordenes de servicio/trabajo</w:t>
            </w:r>
          </w:p>
        </w:tc>
      </w:tr>
      <w:tr w:rsidR="00E47E54" w:rsidRPr="00932C28" w14:paraId="7ADCA47C" w14:textId="14675D38" w:rsidTr="00E47E54">
        <w:trPr>
          <w:trHeight w:val="20"/>
        </w:trPr>
        <w:tc>
          <w:tcPr>
            <w:tcW w:w="1985" w:type="dxa"/>
            <w:shd w:val="clear" w:color="auto" w:fill="auto"/>
            <w:noWrap/>
          </w:tcPr>
          <w:p w14:paraId="63D1968E" w14:textId="0CBF18BF" w:rsidR="00E47E54" w:rsidRPr="00932C28" w:rsidRDefault="00E47E54" w:rsidP="00E47E54">
            <w:pPr>
              <w:spacing w:after="0" w:line="0" w:lineRule="atLeast"/>
              <w:ind w:right="-29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1.</w:t>
            </w:r>
          </w:p>
        </w:tc>
        <w:tc>
          <w:tcPr>
            <w:tcW w:w="1458" w:type="dxa"/>
            <w:shd w:val="clear" w:color="auto" w:fill="auto"/>
            <w:noWrap/>
          </w:tcPr>
          <w:p w14:paraId="7A89A0C5" w14:textId="54DC59D1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35" w:type="dxa"/>
          </w:tcPr>
          <w:p w14:paraId="23C5962E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CE9A7F2" w14:textId="685BC5F1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34" w:type="dxa"/>
          </w:tcPr>
          <w:p w14:paraId="46E26E87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</w:tcPr>
          <w:p w14:paraId="37E143A3" w14:textId="4EC06B55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</w:tcPr>
          <w:p w14:paraId="5C6FEEE8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47E54" w:rsidRPr="00932C28" w14:paraId="28726053" w14:textId="4D2D11A6" w:rsidTr="00E47E54">
        <w:trPr>
          <w:trHeight w:val="20"/>
        </w:trPr>
        <w:tc>
          <w:tcPr>
            <w:tcW w:w="1985" w:type="dxa"/>
            <w:shd w:val="clear" w:color="auto" w:fill="auto"/>
            <w:noWrap/>
          </w:tcPr>
          <w:p w14:paraId="7D9F2460" w14:textId="4CE0F9DE" w:rsidR="00E47E54" w:rsidRPr="00932C28" w:rsidRDefault="00E47E54" w:rsidP="00E47E54">
            <w:pPr>
              <w:spacing w:after="0" w:line="0" w:lineRule="atLeast"/>
              <w:ind w:right="-29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2. </w:t>
            </w:r>
          </w:p>
        </w:tc>
        <w:tc>
          <w:tcPr>
            <w:tcW w:w="1458" w:type="dxa"/>
            <w:shd w:val="clear" w:color="auto" w:fill="auto"/>
            <w:noWrap/>
          </w:tcPr>
          <w:p w14:paraId="5D43767A" w14:textId="5843E097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35" w:type="dxa"/>
          </w:tcPr>
          <w:p w14:paraId="3AD69346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250D0D" w14:textId="6E1F1E34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34" w:type="dxa"/>
          </w:tcPr>
          <w:p w14:paraId="43DE9523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</w:tcPr>
          <w:p w14:paraId="2C94E3F5" w14:textId="77B708EE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</w:tcPr>
          <w:p w14:paraId="550ADF33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47E54" w:rsidRPr="00932C28" w14:paraId="0A1D95E1" w14:textId="1D2195D3" w:rsidTr="00E47E54">
        <w:trPr>
          <w:trHeight w:val="20"/>
        </w:trPr>
        <w:tc>
          <w:tcPr>
            <w:tcW w:w="1985" w:type="dxa"/>
            <w:shd w:val="clear" w:color="auto" w:fill="auto"/>
            <w:noWrap/>
          </w:tcPr>
          <w:p w14:paraId="46E61743" w14:textId="0F488E86" w:rsidR="00E47E54" w:rsidRPr="00932C28" w:rsidRDefault="00E47E54" w:rsidP="00E47E54">
            <w:pPr>
              <w:spacing w:after="0" w:line="0" w:lineRule="atLeast"/>
              <w:ind w:right="-29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932C28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3.</w:t>
            </w:r>
          </w:p>
        </w:tc>
        <w:tc>
          <w:tcPr>
            <w:tcW w:w="1458" w:type="dxa"/>
            <w:shd w:val="clear" w:color="auto" w:fill="auto"/>
            <w:noWrap/>
          </w:tcPr>
          <w:p w14:paraId="041735AB" w14:textId="2175F4BC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35" w:type="dxa"/>
          </w:tcPr>
          <w:p w14:paraId="3096901B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97289D0" w14:textId="54DCAAF0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34" w:type="dxa"/>
          </w:tcPr>
          <w:p w14:paraId="67C6DCBD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</w:tcPr>
          <w:p w14:paraId="1D5445F3" w14:textId="4D0C3129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</w:tcPr>
          <w:p w14:paraId="2C7D8184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47E54" w:rsidRPr="00932C28" w14:paraId="6108401F" w14:textId="65DE71D4" w:rsidTr="00E47E54">
        <w:trPr>
          <w:trHeight w:val="20"/>
        </w:trPr>
        <w:tc>
          <w:tcPr>
            <w:tcW w:w="1985" w:type="dxa"/>
            <w:shd w:val="clear" w:color="auto" w:fill="auto"/>
            <w:noWrap/>
          </w:tcPr>
          <w:p w14:paraId="2C0B9DC0" w14:textId="6CE69FBD" w:rsidR="00E47E54" w:rsidRPr="00932C28" w:rsidRDefault="00E47E54" w:rsidP="00E47E54">
            <w:pPr>
              <w:spacing w:after="0" w:line="0" w:lineRule="atLeast"/>
              <w:ind w:right="-29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  <w:noWrap/>
          </w:tcPr>
          <w:p w14:paraId="54AF8D64" w14:textId="3F9FB4C4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35" w:type="dxa"/>
          </w:tcPr>
          <w:p w14:paraId="2F1906A3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DD00978" w14:textId="1B232A43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34" w:type="dxa"/>
          </w:tcPr>
          <w:p w14:paraId="0B0834AB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</w:tcPr>
          <w:p w14:paraId="028C6FB5" w14:textId="530F3F9C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</w:tcPr>
          <w:p w14:paraId="21C1B9CB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47E54" w:rsidRPr="00932C28" w14:paraId="14945755" w14:textId="20016A2E" w:rsidTr="00E47E54">
        <w:trPr>
          <w:trHeight w:val="20"/>
        </w:trPr>
        <w:tc>
          <w:tcPr>
            <w:tcW w:w="1985" w:type="dxa"/>
            <w:shd w:val="clear" w:color="auto" w:fill="auto"/>
            <w:noWrap/>
          </w:tcPr>
          <w:p w14:paraId="1490C519" w14:textId="0C30EBDC" w:rsidR="00E47E54" w:rsidRPr="00932C28" w:rsidRDefault="00E47E54" w:rsidP="00E47E54">
            <w:pPr>
              <w:spacing w:after="0" w:line="0" w:lineRule="atLeast"/>
              <w:ind w:right="-29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  <w:noWrap/>
          </w:tcPr>
          <w:p w14:paraId="10E60FC6" w14:textId="7CF2DDB9" w:rsidR="00E47E54" w:rsidRPr="00932C28" w:rsidRDefault="00E47E54" w:rsidP="00E47E54">
            <w:pPr>
              <w:spacing w:after="0" w:line="0" w:lineRule="atLeast"/>
              <w:ind w:right="-29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35" w:type="dxa"/>
          </w:tcPr>
          <w:p w14:paraId="6A495905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4F7E18A" w14:textId="6E205AD4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34" w:type="dxa"/>
          </w:tcPr>
          <w:p w14:paraId="2BB83FF2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</w:tcPr>
          <w:p w14:paraId="612F55F1" w14:textId="54D9344D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</w:tcPr>
          <w:p w14:paraId="71531A7C" w14:textId="77777777" w:rsidR="00E47E54" w:rsidRPr="00932C28" w:rsidRDefault="00E47E54" w:rsidP="00E47E54">
            <w:pPr>
              <w:spacing w:after="0" w:line="0" w:lineRule="atLeast"/>
              <w:ind w:right="-29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</w:tbl>
    <w:p w14:paraId="3E20B1C6" w14:textId="0012C73D" w:rsidR="00932C28" w:rsidRDefault="00932C28" w:rsidP="00E47E54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</w:p>
    <w:p w14:paraId="6B722A5A" w14:textId="6F71BC0D" w:rsidR="00932C28" w:rsidRPr="00E47E54" w:rsidRDefault="00E47E54" w:rsidP="00E47E54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 xml:space="preserve">Asimismo, </w:t>
      </w:r>
      <w:r w:rsidRPr="00235FD5">
        <w:rPr>
          <w:rFonts w:ascii="Arial" w:hAnsi="Arial" w:cs="Arial"/>
          <w:b/>
          <w:bCs/>
          <w:sz w:val="20"/>
          <w:szCs w:val="20"/>
        </w:rPr>
        <w:t>autorizamos el uso de nuestro código de habilitación sanitaria de planta</w:t>
      </w:r>
      <w:r>
        <w:rPr>
          <w:rFonts w:ascii="Arial" w:hAnsi="Arial" w:cs="Arial"/>
          <w:sz w:val="20"/>
          <w:szCs w:val="20"/>
        </w:rPr>
        <w:t>,</w:t>
      </w:r>
      <w:r w:rsidRPr="00E47E54">
        <w:rPr>
          <w:rFonts w:ascii="Arial" w:hAnsi="Arial" w:cs="Arial"/>
          <w:sz w:val="20"/>
          <w:szCs w:val="20"/>
        </w:rPr>
        <w:t xml:space="preserve"> exclusivamente para certificar sanitariamente los productos </w:t>
      </w:r>
      <w:r w:rsidR="006409DF">
        <w:rPr>
          <w:rFonts w:ascii="Arial" w:hAnsi="Arial" w:cs="Arial"/>
          <w:sz w:val="20"/>
          <w:szCs w:val="20"/>
        </w:rPr>
        <w:t xml:space="preserve">aquí </w:t>
      </w:r>
      <w:r w:rsidRPr="00E47E54">
        <w:rPr>
          <w:rFonts w:ascii="Arial" w:hAnsi="Arial" w:cs="Arial"/>
          <w:sz w:val="20"/>
          <w:szCs w:val="20"/>
        </w:rPr>
        <w:t>descritos</w:t>
      </w:r>
      <w:r>
        <w:rPr>
          <w:rFonts w:ascii="Arial" w:hAnsi="Arial" w:cs="Arial"/>
          <w:sz w:val="20"/>
          <w:szCs w:val="20"/>
        </w:rPr>
        <w:t xml:space="preserve"> a favor del </w:t>
      </w:r>
      <w:r w:rsidR="000277B8" w:rsidRPr="000277B8">
        <w:rPr>
          <w:rFonts w:ascii="Arial" w:hAnsi="Arial" w:cs="Arial"/>
          <w:sz w:val="20"/>
          <w:szCs w:val="20"/>
        </w:rPr>
        <w:t>exportador</w:t>
      </w:r>
      <w:r w:rsidRPr="000277B8">
        <w:rPr>
          <w:rFonts w:ascii="Arial" w:hAnsi="Arial" w:cs="Arial"/>
          <w:sz w:val="20"/>
          <w:szCs w:val="20"/>
        </w:rPr>
        <w:t>.</w:t>
      </w:r>
    </w:p>
    <w:p w14:paraId="07EB8760" w14:textId="77777777" w:rsidR="00E47E54" w:rsidRPr="00E47E54" w:rsidRDefault="00E47E54" w:rsidP="00E47E54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</w:p>
    <w:p w14:paraId="0B1F1E9A" w14:textId="7FAFD1E8" w:rsidR="00932C28" w:rsidRPr="00E47E54" w:rsidRDefault="00932C28" w:rsidP="00E47E54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  <w:r w:rsidRPr="00E47E54">
        <w:rPr>
          <w:rFonts w:ascii="Arial" w:hAnsi="Arial" w:cs="Arial"/>
          <w:sz w:val="20"/>
          <w:szCs w:val="20"/>
        </w:rPr>
        <w:t xml:space="preserve">Sin otro particular, quedamos </w:t>
      </w:r>
      <w:r w:rsidR="00235FD5">
        <w:rPr>
          <w:rFonts w:ascii="Arial" w:hAnsi="Arial" w:cs="Arial"/>
          <w:sz w:val="20"/>
          <w:szCs w:val="20"/>
        </w:rPr>
        <w:t>d</w:t>
      </w:r>
      <w:r w:rsidRPr="00E47E54">
        <w:rPr>
          <w:rFonts w:ascii="Arial" w:hAnsi="Arial" w:cs="Arial"/>
          <w:sz w:val="20"/>
          <w:szCs w:val="20"/>
        </w:rPr>
        <w:t>e ustedes.</w:t>
      </w:r>
    </w:p>
    <w:p w14:paraId="2CA5A823" w14:textId="77777777" w:rsidR="00E47E54" w:rsidRPr="00E47E54" w:rsidRDefault="00E47E54" w:rsidP="00E47E54">
      <w:pPr>
        <w:spacing w:after="0" w:line="240" w:lineRule="auto"/>
        <w:ind w:left="-567" w:right="-851"/>
        <w:jc w:val="both"/>
        <w:rPr>
          <w:rFonts w:ascii="Arial" w:hAnsi="Arial" w:cs="Arial"/>
          <w:sz w:val="20"/>
          <w:szCs w:val="20"/>
        </w:rPr>
      </w:pPr>
    </w:p>
    <w:p w14:paraId="4830950D" w14:textId="3F542EA2" w:rsidR="00932C28" w:rsidRP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  <w:r w:rsidRPr="00932C28"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  <w:t>Atentamente,</w:t>
      </w:r>
    </w:p>
    <w:p w14:paraId="0AD2EBEB" w14:textId="77777777" w:rsidR="00932C28" w:rsidRP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</w:p>
    <w:p w14:paraId="58B141D4" w14:textId="77777777" w:rsidR="00932C28" w:rsidRP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</w:p>
    <w:p w14:paraId="23374958" w14:textId="77777777" w:rsidR="00932C28" w:rsidRP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</w:p>
    <w:p w14:paraId="055824BC" w14:textId="2202285A" w:rsid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</w:p>
    <w:p w14:paraId="47D2CF66" w14:textId="7D6B5990" w:rsid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</w:p>
    <w:p w14:paraId="1A57DD87" w14:textId="77777777" w:rsid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</w:p>
    <w:p w14:paraId="39343DE9" w14:textId="0B8D0B80" w:rsidR="00932C28" w:rsidRPr="00932C28" w:rsidRDefault="00E47E54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kern w:val="0"/>
          <w:sz w:val="20"/>
          <w:szCs w:val="20"/>
          <w:lang w:val="es-ES"/>
          <w14:ligatures w14:val="none"/>
        </w:rPr>
      </w:pPr>
      <w:r w:rsidRPr="00932C28">
        <w:rPr>
          <w:rFonts w:ascii="Arial" w:eastAsia="Calibri" w:hAnsi="Arial" w:cs="Arial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3E4DC4" wp14:editId="24827CB3">
                <wp:simplePos x="0" y="0"/>
                <wp:positionH relativeFrom="margin">
                  <wp:posOffset>-337625</wp:posOffset>
                </wp:positionH>
                <wp:positionV relativeFrom="paragraph">
                  <wp:posOffset>167005</wp:posOffset>
                </wp:positionV>
                <wp:extent cx="3594100" cy="50800"/>
                <wp:effectExtent l="0" t="0" r="0" b="0"/>
                <wp:wrapTopAndBottom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50800"/>
                        </a:xfrm>
                        <a:custGeom>
                          <a:avLst/>
                          <a:gdLst>
                            <a:gd name="T0" fmla="+- 0 5243 5243"/>
                            <a:gd name="T1" fmla="*/ T0 w 4811"/>
                            <a:gd name="T2" fmla="+- 0 6131 5243"/>
                            <a:gd name="T3" fmla="*/ T2 w 4811"/>
                            <a:gd name="T4" fmla="+- 0 6133 5243"/>
                            <a:gd name="T5" fmla="*/ T4 w 4811"/>
                            <a:gd name="T6" fmla="+- 0 6666 5243"/>
                            <a:gd name="T7" fmla="*/ T6 w 4811"/>
                            <a:gd name="T8" fmla="+- 0 6668 5243"/>
                            <a:gd name="T9" fmla="*/ T8 w 4811"/>
                            <a:gd name="T10" fmla="+- 0 7289 5243"/>
                            <a:gd name="T11" fmla="*/ T10 w 4811"/>
                            <a:gd name="T12" fmla="+- 0 7292 5243"/>
                            <a:gd name="T13" fmla="*/ T12 w 4811"/>
                            <a:gd name="T14" fmla="+- 0 7647 5243"/>
                            <a:gd name="T15" fmla="*/ T14 w 4811"/>
                            <a:gd name="T16" fmla="+- 0 7649 5243"/>
                            <a:gd name="T17" fmla="*/ T16 w 4811"/>
                            <a:gd name="T18" fmla="+- 0 8537 5243"/>
                            <a:gd name="T19" fmla="*/ T18 w 4811"/>
                            <a:gd name="T20" fmla="+- 0 8539 5243"/>
                            <a:gd name="T21" fmla="*/ T20 w 4811"/>
                            <a:gd name="T22" fmla="+- 0 9072 5243"/>
                            <a:gd name="T23" fmla="*/ T22 w 4811"/>
                            <a:gd name="T24" fmla="+- 0 9074 5243"/>
                            <a:gd name="T25" fmla="*/ T24 w 4811"/>
                            <a:gd name="T26" fmla="+- 0 9696 5243"/>
                            <a:gd name="T27" fmla="*/ T26 w 4811"/>
                            <a:gd name="T28" fmla="+- 0 9698 5243"/>
                            <a:gd name="T29" fmla="*/ T28 w 4811"/>
                            <a:gd name="T30" fmla="+- 0 10053 5243"/>
                            <a:gd name="T31" fmla="*/ T30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423" y="0"/>
                              </a:lnTo>
                              <a:moveTo>
                                <a:pt x="1425" y="0"/>
                              </a:moveTo>
                              <a:lnTo>
                                <a:pt x="2046" y="0"/>
                              </a:lnTo>
                              <a:moveTo>
                                <a:pt x="2049" y="0"/>
                              </a:moveTo>
                              <a:lnTo>
                                <a:pt x="2404" y="0"/>
                              </a:lnTo>
                              <a:moveTo>
                                <a:pt x="2406" y="0"/>
                              </a:moveTo>
                              <a:lnTo>
                                <a:pt x="3294" y="0"/>
                              </a:lnTo>
                              <a:moveTo>
                                <a:pt x="3296" y="0"/>
                              </a:moveTo>
                              <a:lnTo>
                                <a:pt x="3829" y="0"/>
                              </a:lnTo>
                              <a:moveTo>
                                <a:pt x="3831" y="0"/>
                              </a:moveTo>
                              <a:lnTo>
                                <a:pt x="4453" y="0"/>
                              </a:lnTo>
                              <a:moveTo>
                                <a:pt x="4455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A0F9" id="AutoShape 2" o:spid="_x0000_s1026" style="position:absolute;margin-left:-26.6pt;margin-top:13.15pt;width:283pt;height:4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81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" path="m,l888,t2,l1423,t2,l2046,t3,l2404,t2,l3294,t2,l3829,t2,l4453,t2,l4810,e" filled="f" strokeweight=".18936mm">
                <v:path arrowok="t" o:connecttype="custom" o:connectlocs="0,0;663388,0;664882,0;1063065,0;1064559,0;1528482,0;1530724,0;1795929,0;1797424,0;2460812,0;2462306,0;2860488,0;2861982,0;3326653,0;3328147,0;3593353,0" o:connectangles="0,0,0,0,0,0,0,0,0,0,0,0,0,0,0,0"/>
                <w10:wrap type="topAndBottom" anchorx="margin"/>
              </v:shape>
            </w:pict>
          </mc:Fallback>
        </mc:AlternateContent>
      </w:r>
    </w:p>
    <w:p w14:paraId="2437EC70" w14:textId="3B10B8C4" w:rsidR="00932C28" w:rsidRPr="00932C28" w:rsidRDefault="00932C28" w:rsidP="00E47E54">
      <w:pPr>
        <w:widowControl w:val="0"/>
        <w:autoSpaceDE w:val="0"/>
        <w:autoSpaceDN w:val="0"/>
        <w:spacing w:after="0" w:line="186" w:lineRule="exact"/>
        <w:ind w:left="-567" w:right="-851"/>
        <w:rPr>
          <w:rFonts w:ascii="Arial" w:eastAsia="Calibri" w:hAnsi="Arial" w:cs="Arial"/>
          <w:b/>
          <w:kern w:val="0"/>
          <w:sz w:val="20"/>
          <w:szCs w:val="20"/>
          <w:lang w:val="es-ES"/>
          <w14:ligatures w14:val="none"/>
        </w:rPr>
      </w:pPr>
    </w:p>
    <w:p w14:paraId="10764188" w14:textId="045F72BD" w:rsidR="00932C28" w:rsidRPr="00932C28" w:rsidRDefault="00932C28" w:rsidP="00E47E54">
      <w:pPr>
        <w:widowControl w:val="0"/>
        <w:autoSpaceDE w:val="0"/>
        <w:autoSpaceDN w:val="0"/>
        <w:spacing w:after="0" w:line="186" w:lineRule="exact"/>
        <w:ind w:left="-567" w:right="-851"/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</w:pP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>FIRMA</w:t>
      </w:r>
      <w:r w:rsidRPr="00932C28">
        <w:rPr>
          <w:rFonts w:ascii="Arial" w:eastAsia="Calibri" w:hAnsi="Arial" w:cs="Arial"/>
          <w:b/>
          <w:spacing w:val="-3"/>
          <w:kern w:val="0"/>
          <w:sz w:val="16"/>
          <w:szCs w:val="16"/>
          <w:lang w:val="es-ES"/>
          <w14:ligatures w14:val="none"/>
        </w:rPr>
        <w:t xml:space="preserve"> Y SELLO </w:t>
      </w: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>DEL</w:t>
      </w:r>
      <w:r w:rsidRPr="00932C28">
        <w:rPr>
          <w:rFonts w:ascii="Arial" w:eastAsia="Calibri" w:hAnsi="Arial" w:cs="Arial"/>
          <w:b/>
          <w:spacing w:val="-4"/>
          <w:kern w:val="0"/>
          <w:sz w:val="16"/>
          <w:szCs w:val="16"/>
          <w:lang w:val="es-ES"/>
          <w14:ligatures w14:val="none"/>
        </w:rPr>
        <w:t xml:space="preserve"> </w:t>
      </w: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>REPRESENTANTE</w:t>
      </w:r>
      <w:r w:rsidRPr="00932C28">
        <w:rPr>
          <w:rFonts w:ascii="Arial" w:eastAsia="Calibri" w:hAnsi="Arial" w:cs="Arial"/>
          <w:b/>
          <w:spacing w:val="-2"/>
          <w:kern w:val="0"/>
          <w:sz w:val="16"/>
          <w:szCs w:val="16"/>
          <w:lang w:val="es-ES"/>
          <w14:ligatures w14:val="none"/>
        </w:rPr>
        <w:t xml:space="preserve"> </w:t>
      </w: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>LEGAL</w:t>
      </w:r>
      <w:r w:rsidR="00437590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 xml:space="preserve"> PRODUCTOR</w:t>
      </w:r>
      <w:r w:rsidRPr="00932C28">
        <w:rPr>
          <w:rFonts w:ascii="Arial" w:eastAsia="Calibri" w:hAnsi="Arial" w:cs="Arial"/>
          <w:b/>
          <w:spacing w:val="-4"/>
          <w:kern w:val="0"/>
          <w:sz w:val="16"/>
          <w:szCs w:val="16"/>
          <w:lang w:val="es-ES"/>
          <w14:ligatures w14:val="none"/>
        </w:rPr>
        <w:t xml:space="preserve"> O PERSONA </w:t>
      </w: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>AUTORIZADA DE PLANTA</w:t>
      </w:r>
    </w:p>
    <w:p w14:paraId="23BCC4C4" w14:textId="77777777" w:rsidR="00932C28" w:rsidRP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</w:pP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>NOMBRE</w:t>
      </w:r>
      <w:r w:rsidRPr="00932C28">
        <w:rPr>
          <w:rFonts w:ascii="Arial" w:eastAsia="Calibri" w:hAnsi="Arial" w:cs="Arial"/>
          <w:b/>
          <w:spacing w:val="-3"/>
          <w:kern w:val="0"/>
          <w:sz w:val="16"/>
          <w:szCs w:val="16"/>
          <w:lang w:val="es-ES"/>
          <w14:ligatures w14:val="none"/>
        </w:rPr>
        <w:t xml:space="preserve">S Y APELLIDOS: </w:t>
      </w:r>
      <w:proofErr w:type="spellStart"/>
      <w:r w:rsidRPr="00932C28">
        <w:rPr>
          <w:rFonts w:ascii="Arial" w:eastAsia="Calibri" w:hAnsi="Arial" w:cs="Arial"/>
          <w:bCs/>
          <w:i/>
          <w:iCs/>
          <w:spacing w:val="-3"/>
          <w:kern w:val="0"/>
          <w:sz w:val="16"/>
          <w:szCs w:val="16"/>
          <w:lang w:val="es-ES"/>
          <w14:ligatures w14:val="none"/>
        </w:rPr>
        <w:t>xxxxxxxxxxx</w:t>
      </w:r>
      <w:proofErr w:type="spellEnd"/>
    </w:p>
    <w:p w14:paraId="0B86A9E6" w14:textId="731C47D6" w:rsidR="00932C28" w:rsidRDefault="00932C2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eastAsia="Calibri" w:hAnsi="Arial" w:cs="Arial"/>
          <w:bCs/>
          <w:i/>
          <w:iCs/>
          <w:kern w:val="0"/>
          <w:sz w:val="16"/>
          <w:szCs w:val="16"/>
          <w:lang w:val="es-ES"/>
          <w14:ligatures w14:val="none"/>
        </w:rPr>
      </w:pPr>
      <w:r w:rsidRPr="00932C28">
        <w:rPr>
          <w:rFonts w:ascii="Arial" w:eastAsia="Calibri" w:hAnsi="Arial" w:cs="Arial"/>
          <w:b/>
          <w:kern w:val="0"/>
          <w:sz w:val="16"/>
          <w:szCs w:val="16"/>
          <w:lang w:val="es-ES"/>
          <w14:ligatures w14:val="none"/>
        </w:rPr>
        <w:t xml:space="preserve">DNI: </w:t>
      </w:r>
      <w:proofErr w:type="spellStart"/>
      <w:r w:rsidRPr="00932C28">
        <w:rPr>
          <w:rFonts w:ascii="Arial" w:eastAsia="Calibri" w:hAnsi="Arial" w:cs="Arial"/>
          <w:bCs/>
          <w:i/>
          <w:iCs/>
          <w:kern w:val="0"/>
          <w:sz w:val="16"/>
          <w:szCs w:val="16"/>
          <w:lang w:val="es-ES"/>
          <w14:ligatures w14:val="none"/>
        </w:rPr>
        <w:t>xxxxxxxxxx</w:t>
      </w:r>
      <w:proofErr w:type="spellEnd"/>
    </w:p>
    <w:p w14:paraId="1EFCCE30" w14:textId="637EBB36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0FE0F42A" w14:textId="4403B82A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5DBCF2FB" w14:textId="34C26B37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2197E344" w14:textId="5AF669B7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16418F4A" w14:textId="77777777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0326DA72" w14:textId="794824B2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5FB4C91B" w14:textId="77777777" w:rsidR="006409DF" w:rsidRDefault="006409D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2D29E544" w14:textId="5B762647" w:rsidR="0002304F" w:rsidRDefault="0002304F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5EA75958" w14:textId="77777777" w:rsidR="000277B8" w:rsidRDefault="000277B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sz w:val="20"/>
          <w:szCs w:val="20"/>
          <w:lang w:val="es-ES"/>
        </w:rPr>
      </w:pPr>
    </w:p>
    <w:p w14:paraId="32C18F14" w14:textId="27D511D3" w:rsidR="000277B8" w:rsidRPr="000277B8" w:rsidRDefault="000277B8" w:rsidP="00E47E54">
      <w:pPr>
        <w:widowControl w:val="0"/>
        <w:autoSpaceDE w:val="0"/>
        <w:autoSpaceDN w:val="0"/>
        <w:spacing w:after="0" w:line="240" w:lineRule="auto"/>
        <w:ind w:left="-567" w:right="-851"/>
        <w:rPr>
          <w:rFonts w:ascii="Arial" w:hAnsi="Arial" w:cs="Arial"/>
          <w:i/>
          <w:iCs/>
          <w:color w:val="FF0000"/>
          <w:sz w:val="16"/>
          <w:szCs w:val="16"/>
          <w:lang w:val="es-ES"/>
        </w:rPr>
      </w:pPr>
    </w:p>
    <w:sectPr w:rsidR="000277B8" w:rsidRPr="000277B8" w:rsidSect="00593FF5">
      <w:footerReference w:type="default" r:id="rId6"/>
      <w:pgSz w:w="11907" w:h="16840" w:code="9"/>
      <w:pgMar w:top="426" w:right="1701" w:bottom="0" w:left="1701" w:header="72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9CE5" w14:textId="77777777" w:rsidR="005D1AB0" w:rsidRDefault="005D1AB0" w:rsidP="0077133E">
      <w:pPr>
        <w:spacing w:after="0" w:line="240" w:lineRule="auto"/>
      </w:pPr>
      <w:r>
        <w:separator/>
      </w:r>
    </w:p>
  </w:endnote>
  <w:endnote w:type="continuationSeparator" w:id="0">
    <w:p w14:paraId="2642E6C0" w14:textId="77777777" w:rsidR="005D1AB0" w:rsidRDefault="005D1AB0" w:rsidP="0077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16C5" w14:textId="77777777" w:rsidR="006409DF" w:rsidRPr="006409DF" w:rsidRDefault="006409DF" w:rsidP="006409DF">
    <w:pPr>
      <w:widowControl w:val="0"/>
      <w:autoSpaceDE w:val="0"/>
      <w:autoSpaceDN w:val="0"/>
      <w:spacing w:after="0" w:line="240" w:lineRule="auto"/>
      <w:ind w:left="-567" w:right="-851"/>
      <w:rPr>
        <w:rFonts w:ascii="Arial" w:hAnsi="Arial" w:cs="Arial"/>
        <w:i/>
        <w:iCs/>
        <w:color w:val="FF0000"/>
        <w:sz w:val="14"/>
        <w:szCs w:val="14"/>
        <w:lang w:val="es-ES"/>
      </w:rPr>
    </w:pPr>
    <w:r w:rsidRPr="006409DF">
      <w:rPr>
        <w:rFonts w:ascii="Arial" w:hAnsi="Arial" w:cs="Arial"/>
        <w:i/>
        <w:iCs/>
        <w:color w:val="FF0000"/>
        <w:sz w:val="14"/>
        <w:szCs w:val="14"/>
        <w:lang w:val="es-ES"/>
      </w:rPr>
      <w:t>* El productor podrá declarar información adicional relacionada al producto si lo estima conveniente.</w:t>
    </w:r>
  </w:p>
  <w:p w14:paraId="05EE5551" w14:textId="77777777" w:rsidR="006409DF" w:rsidRPr="006409DF" w:rsidRDefault="006409DF" w:rsidP="006409DF">
    <w:pPr>
      <w:widowControl w:val="0"/>
      <w:autoSpaceDE w:val="0"/>
      <w:autoSpaceDN w:val="0"/>
      <w:spacing w:after="0" w:line="240" w:lineRule="auto"/>
      <w:ind w:left="-567" w:right="-851"/>
      <w:rPr>
        <w:rFonts w:ascii="Arial" w:hAnsi="Arial" w:cs="Arial"/>
        <w:i/>
        <w:iCs/>
        <w:color w:val="FF0000"/>
        <w:sz w:val="14"/>
        <w:szCs w:val="14"/>
        <w:lang w:val="es-ES"/>
      </w:rPr>
    </w:pPr>
    <w:r w:rsidRPr="006409DF">
      <w:rPr>
        <w:rFonts w:ascii="Arial" w:hAnsi="Arial" w:cs="Arial"/>
        <w:i/>
        <w:iCs/>
        <w:color w:val="FF0000"/>
        <w:sz w:val="14"/>
        <w:szCs w:val="14"/>
        <w:lang w:val="es-ES"/>
      </w:rPr>
      <w:t>** La autorización de uso de código de planta es exclusiva para el exportador.</w:t>
    </w:r>
  </w:p>
  <w:p w14:paraId="43DEDEDD" w14:textId="77777777" w:rsidR="006409DF" w:rsidRPr="006409DF" w:rsidRDefault="006409D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562F" w14:textId="77777777" w:rsidR="005D1AB0" w:rsidRDefault="005D1AB0" w:rsidP="0077133E">
      <w:pPr>
        <w:spacing w:after="0" w:line="240" w:lineRule="auto"/>
      </w:pPr>
      <w:r>
        <w:separator/>
      </w:r>
    </w:p>
  </w:footnote>
  <w:footnote w:type="continuationSeparator" w:id="0">
    <w:p w14:paraId="1C44F82C" w14:textId="77777777" w:rsidR="005D1AB0" w:rsidRDefault="005D1AB0" w:rsidP="0077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3E"/>
    <w:rsid w:val="0002304F"/>
    <w:rsid w:val="000277B8"/>
    <w:rsid w:val="000B05B2"/>
    <w:rsid w:val="001D5ABA"/>
    <w:rsid w:val="00235FD5"/>
    <w:rsid w:val="00241F22"/>
    <w:rsid w:val="0041282E"/>
    <w:rsid w:val="00437590"/>
    <w:rsid w:val="00442A36"/>
    <w:rsid w:val="00593FF5"/>
    <w:rsid w:val="005D1AB0"/>
    <w:rsid w:val="006409DF"/>
    <w:rsid w:val="00661256"/>
    <w:rsid w:val="00673180"/>
    <w:rsid w:val="006A61B6"/>
    <w:rsid w:val="0077133E"/>
    <w:rsid w:val="007C393B"/>
    <w:rsid w:val="00932C28"/>
    <w:rsid w:val="00B311BA"/>
    <w:rsid w:val="00B92A91"/>
    <w:rsid w:val="00E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0531B"/>
  <w15:chartTrackingRefBased/>
  <w15:docId w15:val="{BECCA83F-0401-4909-9118-0ECA4161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9DF"/>
  </w:style>
  <w:style w:type="paragraph" w:styleId="Piedepgina">
    <w:name w:val="footer"/>
    <w:basedOn w:val="Normal"/>
    <w:link w:val="PiedepginaCar"/>
    <w:uiPriority w:val="99"/>
    <w:unhideWhenUsed/>
    <w:rsid w:val="00640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Enrique Chang Torero</dc:creator>
  <cp:keywords/>
  <dc:description/>
  <cp:lastModifiedBy>Christian Enrique Chang Torero</cp:lastModifiedBy>
  <cp:revision>16</cp:revision>
  <dcterms:created xsi:type="dcterms:W3CDTF">2023-03-23T03:08:00Z</dcterms:created>
  <dcterms:modified xsi:type="dcterms:W3CDTF">2023-03-24T14:17:00Z</dcterms:modified>
</cp:coreProperties>
</file>