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4DD2" w14:textId="1D5F51A5" w:rsidR="00766BF0" w:rsidRPr="005B2485" w:rsidRDefault="00766BF0" w:rsidP="00A156EC">
      <w:pPr>
        <w:spacing w:after="0" w:line="240" w:lineRule="auto"/>
        <w:ind w:left="-709"/>
        <w:jc w:val="center"/>
        <w:rPr>
          <w:rFonts w:ascii="Arial" w:hAnsi="Arial" w:cs="Arial"/>
          <w:b/>
          <w:bCs/>
          <w:u w:val="single"/>
        </w:rPr>
      </w:pPr>
      <w:r w:rsidRPr="005B248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6CCBD997" wp14:editId="2433B467">
                <wp:extent cx="6418162" cy="528555"/>
                <wp:effectExtent l="0" t="0" r="20955" b="2413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162" cy="5285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34326" w14:textId="55C78E01" w:rsidR="00766BF0" w:rsidRPr="0077133E" w:rsidRDefault="00766BF0" w:rsidP="00766BF0">
                            <w:pPr>
                              <w:spacing w:before="1"/>
                              <w:ind w:right="3451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Encabezado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logotipo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del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Solicitante</w:t>
                            </w:r>
                          </w:p>
                          <w:p w14:paraId="70F73FFC" w14:textId="77777777" w:rsidR="00A76D2A" w:rsidRDefault="00A76D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CBD9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05.3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Z0EwIAAAsEAAAOAAAAZHJzL2Uyb0RvYy54bWysU22P0zAM/o7Ef4jynXWb2BjVutOxcQjp&#10;eJEOfoCXpmtEGgcnW3v8epx0253gG6IfIqe2H9uPn6xvhs6Kk6Zg0FVyNplKoZ3C2rhDJb9/u3u1&#10;kiJEcDVYdLqSjzrIm83LF+vel3qOLdpak2AQF8reV7KN0ZdFEVSrOwgT9Nqxs0HqIPKVDkVN0DN6&#10;Z4v5dLoseqTaEyodAv/djU65yfhNo1X80jRBR2Eryb3FfFI+9+ksNmsoDwS+NercBvxDFx0Yx0Wv&#10;UDuIII5k/oLqjCIM2MSJwq7ApjFK5xl4mtn0j2keWvA6z8LkBH+lKfw/WPX59OC/kojDOxx4gXmI&#10;4O9R/QjC4bYFd9C3RNi3GmouPEuUFb0P5Tk1UR3KkED2/SeseclwjJiBhoa6xArPKRidF/B4JV0P&#10;USj+uXw9W82WcykU+xbz1WKxyCWgvGR7CvGDxk4ko5LES83ocLoPMXUD5SUkFXN4Z6zNi7VO9Fxh&#10;+vbNOBdaUydnCgt02G8tiRMkaeTvXDc8D0vIOwjtGJddo2g6E1m51nSVXF2zoUw0vXd1Lh/B2NHm&#10;Fq0785aoGkmLw37gwMTfHutHZpBwVCi/KDZapF9S9KzOSoafRyAthf3oeAtJyheDLsb+YoBTnFrJ&#10;KMVobuMo+aMnc2gZedyzw1veVGMyiU9dnPtkxWVuz68jSfr5PUc9veHNbwAAAP//AwBQSwMEFAAG&#10;AAgAAAAhADpoq7zbAAAABQEAAA8AAABkcnMvZG93bnJldi54bWxMj8FuwjAQRO+V+AdrK/VWbIgo&#10;NI2DEGp76gECH7DESxI1XkexIenf1/RSLiuNZjTzNluPthVX6n3jWMNsqkAQl840XGk4Hj6eVyB8&#10;QDbYOiYNP+RhnU8eMkyNG3hP1yJUIpawT1FDHUKXSunLmiz6qeuIo3d2vcUQZV9J0+MQy20r50q9&#10;SIsNx4UaO9rWVH4XF6vh/NkNy9diHNRiv9t98XuyWVCi9dPjuHkDEWgM/2G44Ud0yCPTyV3YeNFq&#10;iI+Ev3vz1EwtQZw0rJI5yDyT9/T5LwAAAP//AwBQSwECLQAUAAYACAAAACEAtoM4kv4AAADhAQAA&#10;EwAAAAAAAAAAAAAAAAAAAAAAW0NvbnRlbnRfVHlwZXNdLnhtbFBLAQItABQABgAIAAAAIQA4/SH/&#10;1gAAAJQBAAALAAAAAAAAAAAAAAAAAC8BAABfcmVscy8ucmVsc1BLAQItABQABgAIAAAAIQAkZYZ0&#10;EwIAAAsEAAAOAAAAAAAAAAAAAAAAAC4CAABkcnMvZTJvRG9jLnhtbFBLAQItABQABgAIAAAAIQA6&#10;aKu82wAAAAUBAAAPAAAAAAAAAAAAAAAAAG0EAABkcnMvZG93bnJldi54bWxQSwUGAAAAAAQABADz&#10;AAAAdQUAAAAA&#10;" filled="f" strokeweight=".16936mm">
                <v:textbox inset="0,0,0,0">
                  <w:txbxContent>
                    <w:p w14:paraId="4DE34326" w14:textId="55C78E01" w:rsidR="00766BF0" w:rsidRPr="0077133E" w:rsidRDefault="00766BF0" w:rsidP="00766BF0">
                      <w:pPr>
                        <w:spacing w:before="1"/>
                        <w:ind w:right="3451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Encabezado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logotipo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del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Solicitante</w:t>
                      </w:r>
                    </w:p>
                    <w:p w14:paraId="70F73FFC" w14:textId="77777777" w:rsidR="00A76D2A" w:rsidRDefault="00A76D2A"/>
                  </w:txbxContent>
                </v:textbox>
                <w10:anchorlock/>
              </v:shape>
            </w:pict>
          </mc:Fallback>
        </mc:AlternateContent>
      </w:r>
    </w:p>
    <w:p w14:paraId="75386C92" w14:textId="77777777" w:rsidR="00C85533" w:rsidRDefault="00C85533" w:rsidP="00C85533">
      <w:pPr>
        <w:spacing w:after="0" w:line="240" w:lineRule="auto"/>
        <w:ind w:right="-851"/>
        <w:rPr>
          <w:rFonts w:ascii="Arial" w:hAnsi="Arial" w:cs="Arial"/>
          <w:b/>
          <w:bCs/>
          <w:u w:val="single"/>
        </w:rPr>
      </w:pPr>
    </w:p>
    <w:p w14:paraId="670EE358" w14:textId="75CA2A3B" w:rsidR="001D5ABA" w:rsidRDefault="00766BF0" w:rsidP="00C85533">
      <w:pPr>
        <w:spacing w:after="0" w:line="240" w:lineRule="auto"/>
        <w:ind w:right="-851"/>
        <w:jc w:val="center"/>
        <w:rPr>
          <w:rFonts w:ascii="Arial" w:hAnsi="Arial" w:cs="Arial"/>
          <w:b/>
          <w:bCs/>
          <w:u w:val="single"/>
        </w:rPr>
      </w:pPr>
      <w:r w:rsidRPr="005B2485">
        <w:rPr>
          <w:rFonts w:ascii="Arial" w:hAnsi="Arial" w:cs="Arial"/>
          <w:b/>
          <w:bCs/>
          <w:u w:val="single"/>
        </w:rPr>
        <w:t xml:space="preserve">ACTA DE </w:t>
      </w:r>
      <w:r w:rsidR="00313496">
        <w:rPr>
          <w:rFonts w:ascii="Arial" w:hAnsi="Arial" w:cs="Arial"/>
          <w:b/>
          <w:bCs/>
          <w:u w:val="single"/>
        </w:rPr>
        <w:t>SUPERVISIÓN</w:t>
      </w:r>
      <w:r w:rsidRPr="005B2485">
        <w:rPr>
          <w:rFonts w:ascii="Arial" w:hAnsi="Arial" w:cs="Arial"/>
          <w:b/>
          <w:bCs/>
          <w:u w:val="single"/>
        </w:rPr>
        <w:t xml:space="preserve"> DE EMBARQUE</w:t>
      </w:r>
    </w:p>
    <w:p w14:paraId="1131BCBC" w14:textId="3C223836" w:rsidR="005B2485" w:rsidRDefault="005B2485" w:rsidP="00766BF0">
      <w:pPr>
        <w:spacing w:after="0" w:line="240" w:lineRule="auto"/>
        <w:ind w:left="-709" w:right="-851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5B2485" w:rsidRPr="00313496" w14:paraId="1FAB14A4" w14:textId="77777777" w:rsidTr="00803F15">
        <w:trPr>
          <w:trHeight w:val="640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4BD3DFFD" w14:textId="0CB99177" w:rsidR="005B2485" w:rsidRPr="00313496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 de la infraestructura donde se realiza la actividad</w:t>
            </w:r>
            <w:r w:rsidR="00617A1E" w:rsidRPr="00313496">
              <w:rPr>
                <w:rFonts w:ascii="Arial" w:hAnsi="Arial" w:cs="Arial"/>
                <w:sz w:val="14"/>
                <w:szCs w:val="14"/>
              </w:rPr>
              <w:t xml:space="preserve"> de llenado de contenedor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1A44B8BE" w14:textId="77777777" w:rsidR="005B2485" w:rsidRPr="00313496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Código de Habilitación sanitaria: </w:t>
            </w:r>
          </w:p>
          <w:p w14:paraId="256927D1" w14:textId="401252A7" w:rsidR="005B2485" w:rsidRPr="00313496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Dirección del lugar de llenado de contenedor: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57FB04F" w14:textId="77777777" w:rsidR="005B2485" w:rsidRPr="00313496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Productor:</w:t>
            </w:r>
          </w:p>
          <w:p w14:paraId="6E9BA339" w14:textId="77777777" w:rsidR="005B2485" w:rsidRPr="00313496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Código de Habilitación sanitaria: </w:t>
            </w:r>
          </w:p>
          <w:p w14:paraId="0381D0A9" w14:textId="77777777" w:rsidR="005B2485" w:rsidRDefault="005B2485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Dirección del productor: </w:t>
            </w:r>
          </w:p>
          <w:p w14:paraId="661F2682" w14:textId="77777777" w:rsidR="002405C4" w:rsidRDefault="002405C4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</w:p>
          <w:p w14:paraId="4E2940E3" w14:textId="262EA290" w:rsidR="002405C4" w:rsidRPr="00313496" w:rsidRDefault="002405C4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7A1E" w:rsidRPr="00313496" w14:paraId="34D3FFB2" w14:textId="77777777" w:rsidTr="00026BF6">
        <w:trPr>
          <w:trHeight w:val="56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1C2C0CF8" w14:textId="77777777" w:rsidR="00152383" w:rsidRPr="00313496" w:rsidRDefault="00152383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</w:p>
          <w:p w14:paraId="6734F767" w14:textId="5ACA40FD" w:rsidR="00617A1E" w:rsidRPr="00313496" w:rsidRDefault="00617A1E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Exportador: </w:t>
            </w:r>
          </w:p>
          <w:p w14:paraId="7B79C265" w14:textId="053C00E9" w:rsidR="00617A1E" w:rsidRPr="003C273D" w:rsidRDefault="00617A1E" w:rsidP="00026BF6">
            <w:pPr>
              <w:ind w:left="-109" w:right="-3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C273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Número de acta de embarque: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7B3D1F2C" w14:textId="77777777" w:rsidR="00152383" w:rsidRPr="00313496" w:rsidRDefault="00152383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</w:p>
          <w:p w14:paraId="797246BA" w14:textId="1BE3979C" w:rsidR="00803F15" w:rsidRDefault="00026BF6" w:rsidP="00803F15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Puerto Embarque:                  </w:t>
            </w:r>
          </w:p>
          <w:p w14:paraId="0923933B" w14:textId="37E98A26" w:rsidR="00617A1E" w:rsidRPr="00313496" w:rsidRDefault="00617A1E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Pais Destino:</w:t>
            </w:r>
          </w:p>
        </w:tc>
      </w:tr>
      <w:tr w:rsidR="00617A1E" w:rsidRPr="00313496" w14:paraId="34584A56" w14:textId="77777777" w:rsidTr="00617A1E">
        <w:trPr>
          <w:trHeight w:val="28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74407440" w14:textId="46FF5E0A" w:rsidR="00617A1E" w:rsidRPr="00313496" w:rsidRDefault="00617A1E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Fecha de la supervisión: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7B8B72E" w14:textId="03192B84" w:rsidR="00617A1E" w:rsidRPr="00313496" w:rsidRDefault="00617A1E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Hora Inicio: </w:t>
            </w:r>
            <w:r w:rsidRPr="00313496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Pr="00313496">
              <w:rPr>
                <w:rFonts w:ascii="Arial" w:hAnsi="Arial" w:cs="Arial"/>
                <w:sz w:val="14"/>
                <w:szCs w:val="14"/>
              </w:rPr>
              <w:tab/>
              <w:t>Hora Final:</w:t>
            </w:r>
          </w:p>
        </w:tc>
      </w:tr>
      <w:tr w:rsidR="00617A1E" w:rsidRPr="00313496" w14:paraId="6901FEA8" w14:textId="77777777" w:rsidTr="00617A1E">
        <w:trPr>
          <w:trHeight w:val="283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6873" w14:textId="4CA2442B" w:rsidR="00617A1E" w:rsidRPr="00313496" w:rsidRDefault="00617A1E" w:rsidP="00617A1E">
            <w:pPr>
              <w:ind w:left="-109" w:right="-33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Órdenes de servicio/trabajo </w:t>
            </w:r>
            <w:r w:rsidR="002405C4">
              <w:rPr>
                <w:rFonts w:ascii="Arial" w:hAnsi="Arial" w:cs="Arial"/>
                <w:sz w:val="14"/>
                <w:szCs w:val="14"/>
              </w:rPr>
              <w:t>de la entidad de inspección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correspondiente a los productos embarcados</w:t>
            </w:r>
            <w:r w:rsidR="002405C4">
              <w:rPr>
                <w:rFonts w:ascii="Arial" w:hAnsi="Arial" w:cs="Arial"/>
                <w:sz w:val="14"/>
                <w:szCs w:val="14"/>
              </w:rPr>
              <w:t>, según corresponda</w:t>
            </w:r>
            <w:r w:rsidRPr="00313496">
              <w:rPr>
                <w:rFonts w:ascii="Arial" w:hAnsi="Arial" w:cs="Arial"/>
                <w:sz w:val="14"/>
                <w:szCs w:val="14"/>
              </w:rPr>
              <w:t>:</w:t>
            </w:r>
            <w:r w:rsidR="00026BF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0D74941B" w14:textId="7EB2F931" w:rsidR="005B2485" w:rsidRPr="00313496" w:rsidRDefault="005B2485" w:rsidP="00617A1E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  <w:r w:rsidRPr="00313496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D193" wp14:editId="3DA90105">
                <wp:simplePos x="0" y="0"/>
                <wp:positionH relativeFrom="column">
                  <wp:posOffset>-413385</wp:posOffset>
                </wp:positionH>
                <wp:positionV relativeFrom="paragraph">
                  <wp:posOffset>163830</wp:posOffset>
                </wp:positionV>
                <wp:extent cx="63436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793F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12.9pt" to="466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8HnAEAAIgDAAAOAAAAZHJzL2Uyb0RvYy54bWysU8tu2zAQvBfIPxC8x5LtxigEyzkkaC5B&#10;EzTpBzDU0iJKcgmSseS/75K25aAJcih6ofiYmd3ZXa2vR2vYDkLU6Fo+n9WcgZPYabdt+a/n75ff&#10;OItJuE4YdNDyPUR+vbn4sh58Awvs0XQQGIm42Ay+5X1KvqmqKHuwIs7Qg6NHhcGKRMewrbogBlK3&#10;plrU9aoaMHQ+oIQY6fb28Mg3RV8pkOlBqQiJmZZTbqmsoawvea02a9Fsg/C9lsc0xD9kYYV2FHSS&#10;uhVJsNeg30lZLQNGVGkm0VaolJZQPJCbef2Xm6deeCheqDjRT2WK/09W/tjduMdAZRh8bKJ/DNnF&#10;qILNX8qPjaVY+6lYMCYm6XK1/LpcXVFN5emtOhN9iOkO0LK8abnRLvsQjdjdx0TBCHqC0OEcuuzS&#10;3kAGG/cTFNMdBVsWdpkKuDGB7QT1s/s9z/0jrYLMFKWNmUj156QjNtOgTMpEXHxOnNAlIro0Ea12&#10;GD4ip/GUqjrgT64PXrPtF+z2pRGlHNTu4uw4mnme3p4L/fwDbf4AAAD//wMAUEsDBBQABgAIAAAA&#10;IQCTAlcc3wAAAAkBAAAPAAAAZHJzL2Rvd25yZXYueG1sTI/BTsMwDIbvSLxDZCQuaEu3kcFK0wkh&#10;cSgSSGyIs9d4baFxqibrytsvaAc42v70+/uz9WhbMVDvG8caZtMEBHHpTMOVho/t8+QehA/IBlvH&#10;pOGHPKzzy4sMU+OO/E7DJlQihrBPUUMdQpdK6cuaLPqp64jjbe96iyGOfSVNj8cYbls5T5KltNhw&#10;/FBjR081ld+bg9XwVXwWlbq5a/Zvt+oFt4N65aHQ+vpqfHwAEWgMfzD86kd1yKPTzh3YeNFqmCzV&#10;LKIa5ipWiMBqsViB2J0XMs/k/wb5CQAA//8DAFBLAQItABQABgAIAAAAIQC2gziS/gAAAOEBAAAT&#10;AAAAAAAAAAAAAAAAAAAAAABbQ29udGVudF9UeXBlc10ueG1sUEsBAi0AFAAGAAgAAAAhADj9If/W&#10;AAAAlAEAAAsAAAAAAAAAAAAAAAAALwEAAF9yZWxzLy5yZWxzUEsBAi0AFAAGAAgAAAAhAH8Pfwec&#10;AQAAiAMAAA4AAAAAAAAAAAAAAAAALgIAAGRycy9lMm9Eb2MueG1sUEsBAi0AFAAGAAgAAAAhAJMC&#10;Vxz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2F502685" w14:textId="77777777" w:rsidR="005B2485" w:rsidRPr="00313496" w:rsidRDefault="005B2485" w:rsidP="00C85533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7A78B782" w14:textId="24893DBD" w:rsidR="005B2485" w:rsidRPr="00313496" w:rsidRDefault="005B2485" w:rsidP="008106B9">
      <w:pPr>
        <w:pStyle w:val="Prrafodelista"/>
        <w:numPr>
          <w:ilvl w:val="0"/>
          <w:numId w:val="1"/>
        </w:numPr>
        <w:spacing w:after="0" w:line="240" w:lineRule="auto"/>
        <w:ind w:left="-567" w:right="-851" w:hanging="142"/>
        <w:jc w:val="both"/>
        <w:rPr>
          <w:rFonts w:ascii="Arial" w:hAnsi="Arial" w:cs="Arial"/>
          <w:sz w:val="14"/>
          <w:szCs w:val="14"/>
        </w:rPr>
      </w:pPr>
      <w:r w:rsidRPr="00313496">
        <w:rPr>
          <w:rFonts w:ascii="Arial" w:hAnsi="Arial" w:cs="Arial"/>
          <w:sz w:val="14"/>
          <w:szCs w:val="14"/>
        </w:rPr>
        <w:t>En la Supervisión de embarque realizada por ……</w:t>
      </w:r>
      <w:proofErr w:type="gramStart"/>
      <w:r w:rsidRPr="00313496">
        <w:rPr>
          <w:rFonts w:ascii="Arial" w:hAnsi="Arial" w:cs="Arial"/>
          <w:sz w:val="14"/>
          <w:szCs w:val="14"/>
        </w:rPr>
        <w:t>…….</w:t>
      </w:r>
      <w:proofErr w:type="gramEnd"/>
      <w:r w:rsidRPr="00313496">
        <w:rPr>
          <w:rFonts w:ascii="Arial" w:hAnsi="Arial" w:cs="Arial"/>
          <w:sz w:val="14"/>
          <w:szCs w:val="14"/>
        </w:rPr>
        <w:t>……….., de acuerdo a las condiciones establecidas en la Norma Sanitaria para las Actividades Pesqueras y Acuícolas, se ha verificado lo siguiente:</w:t>
      </w:r>
    </w:p>
    <w:p w14:paraId="673F6118" w14:textId="59ACCDFC" w:rsidR="008F6121" w:rsidRPr="00313496" w:rsidRDefault="008F6121" w:rsidP="008F6121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479"/>
        <w:gridCol w:w="3915"/>
      </w:tblGrid>
      <w:tr w:rsidR="003E440B" w:rsidRPr="00313496" w14:paraId="6CA3F552" w14:textId="77777777" w:rsidTr="0034592C">
        <w:trPr>
          <w:trHeight w:val="397"/>
        </w:trPr>
        <w:tc>
          <w:tcPr>
            <w:tcW w:w="2836" w:type="dxa"/>
            <w:vAlign w:val="center"/>
          </w:tcPr>
          <w:p w14:paraId="286726D0" w14:textId="3B0CE3BE" w:rsidR="003E440B" w:rsidRPr="00313496" w:rsidRDefault="003E440B" w:rsidP="008F6121">
            <w:pPr>
              <w:ind w:right="-64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ALMACENAMIENTO:</w:t>
            </w:r>
          </w:p>
        </w:tc>
        <w:tc>
          <w:tcPr>
            <w:tcW w:w="2835" w:type="dxa"/>
            <w:vAlign w:val="center"/>
          </w:tcPr>
          <w:p w14:paraId="7CC4595B" w14:textId="6B9B5CCE" w:rsidR="003E440B" w:rsidRPr="00313496" w:rsidRDefault="003E440B" w:rsidP="008F6121">
            <w:pPr>
              <w:ind w:right="-6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TEMPERATURA</w:t>
            </w:r>
            <w:r w:rsidR="00617A1E"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79" w:type="dxa"/>
          </w:tcPr>
          <w:p w14:paraId="659E0603" w14:textId="77777777" w:rsidR="003E440B" w:rsidRPr="00313496" w:rsidRDefault="003E440B" w:rsidP="008F6121">
            <w:pPr>
              <w:ind w:right="-6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15" w:type="dxa"/>
            <w:vAlign w:val="center"/>
          </w:tcPr>
          <w:p w14:paraId="781F87A6" w14:textId="78D02EBD" w:rsidR="003E440B" w:rsidRPr="00313496" w:rsidRDefault="003E440B" w:rsidP="008F6121">
            <w:pPr>
              <w:ind w:right="-64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PRODUCTO(s) VERIFICADO(s):</w:t>
            </w:r>
          </w:p>
        </w:tc>
      </w:tr>
      <w:tr w:rsidR="003E440B" w:rsidRPr="00313496" w14:paraId="007D89FC" w14:textId="77777777" w:rsidTr="00822A28">
        <w:trPr>
          <w:trHeight w:val="684"/>
        </w:trPr>
        <w:tc>
          <w:tcPr>
            <w:tcW w:w="2836" w:type="dxa"/>
            <w:vAlign w:val="center"/>
          </w:tcPr>
          <w:p w14:paraId="68F08333" w14:textId="4BB9F3C1" w:rsidR="003E440B" w:rsidRPr="00313496" w:rsidRDefault="003E440B" w:rsidP="008F6121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UBICACIÓN        ZONA          SOBRE</w:t>
            </w:r>
          </w:p>
          <w:p w14:paraId="7A230707" w14:textId="7B28D7EC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58E79E3" w14:textId="065A6187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PLANTA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SECA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CEMENTO </w:t>
            </w:r>
          </w:p>
          <w:p w14:paraId="62C6AEB2" w14:textId="545C3CAD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ALMACÉN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LIMPIA </w:t>
            </w:r>
            <w:r w:rsidR="0034592C" w:rsidRPr="003134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PARIHUELA</w:t>
            </w:r>
          </w:p>
          <w:p w14:paraId="6073F9EC" w14:textId="2E1CC086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OTRO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OTRO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OTRO</w:t>
            </w:r>
          </w:p>
        </w:tc>
        <w:tc>
          <w:tcPr>
            <w:tcW w:w="2835" w:type="dxa"/>
            <w:vAlign w:val="center"/>
          </w:tcPr>
          <w:p w14:paraId="3DFC1292" w14:textId="77777777" w:rsidR="0034592C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CÁMARA: ……°C       </w:t>
            </w:r>
          </w:p>
          <w:p w14:paraId="0D1F2333" w14:textId="0AF0410C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PRODUCTO: ………°C</w:t>
            </w:r>
          </w:p>
          <w:p w14:paraId="71CE6352" w14:textId="37C9102D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CONTENEDOR: ……°C    </w:t>
            </w:r>
          </w:p>
          <w:p w14:paraId="0FD820B0" w14:textId="576C538E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TERMÓMETRO: </w:t>
            </w:r>
          </w:p>
          <w:p w14:paraId="5C47AD79" w14:textId="7076EC93" w:rsidR="003E440B" w:rsidRPr="00313496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EQUIPO: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ANAL</w:t>
            </w:r>
            <w:r w:rsidR="00026BF6">
              <w:rPr>
                <w:rFonts w:ascii="Arial" w:hAnsi="Arial" w:cs="Arial"/>
                <w:sz w:val="14"/>
                <w:szCs w:val="14"/>
              </w:rPr>
              <w:t>Ó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GICO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 DIGITAL</w:t>
            </w:r>
          </w:p>
        </w:tc>
        <w:tc>
          <w:tcPr>
            <w:tcW w:w="479" w:type="dxa"/>
          </w:tcPr>
          <w:p w14:paraId="5AE6D36B" w14:textId="77777777" w:rsidR="003E440B" w:rsidRPr="00313496" w:rsidRDefault="003E440B" w:rsidP="003E440B">
            <w:pPr>
              <w:pStyle w:val="Prrafodelista"/>
              <w:spacing w:line="0" w:lineRule="atLeast"/>
              <w:ind w:left="231" w:right="-62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915" w:type="dxa"/>
          </w:tcPr>
          <w:p w14:paraId="4384949D" w14:textId="34516A69" w:rsidR="003E440B" w:rsidRPr="00313496" w:rsidRDefault="00822A28" w:rsidP="00822A28">
            <w:pPr>
              <w:pStyle w:val="Prrafodelista"/>
              <w:numPr>
                <w:ilvl w:val="0"/>
                <w:numId w:val="2"/>
              </w:num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sz w:val="14"/>
                <w:szCs w:val="14"/>
              </w:rPr>
              <w:t>xxxxxxxxxxxx</w:t>
            </w:r>
            <w:proofErr w:type="spellEnd"/>
          </w:p>
          <w:p w14:paraId="0BF38475" w14:textId="011E45E3" w:rsidR="003E440B" w:rsidRPr="00313496" w:rsidRDefault="003E440B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CANTIDAD: </w:t>
            </w:r>
          </w:p>
          <w:p w14:paraId="0D1A3654" w14:textId="21EEE8CB" w:rsidR="003E440B" w:rsidRPr="00313496" w:rsidRDefault="003E440B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ENVASE: </w:t>
            </w:r>
          </w:p>
          <w:p w14:paraId="36FBE74E" w14:textId="361D6D17" w:rsidR="003E440B" w:rsidRPr="00313496" w:rsidRDefault="003E440B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EMPAQUE: </w:t>
            </w:r>
          </w:p>
          <w:p w14:paraId="44D6D386" w14:textId="3A6B0718" w:rsidR="003E440B" w:rsidRPr="00313496" w:rsidRDefault="003E440B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440B" w:rsidRPr="00313496" w14:paraId="731A005B" w14:textId="77777777" w:rsidTr="00803F15">
        <w:trPr>
          <w:trHeight w:val="558"/>
        </w:trPr>
        <w:tc>
          <w:tcPr>
            <w:tcW w:w="5671" w:type="dxa"/>
            <w:gridSpan w:val="2"/>
            <w:vAlign w:val="center"/>
          </w:tcPr>
          <w:p w14:paraId="13E0FECF" w14:textId="77777777" w:rsidR="00803F15" w:rsidRDefault="003E440B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ALMACÉN: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CÁMARA 01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CÁMARA 02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CÁMARA 03   </w:t>
            </w:r>
          </w:p>
          <w:p w14:paraId="560CA95E" w14:textId="1D5EB0A6" w:rsidR="003E440B" w:rsidRPr="00313496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="00026BF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440B" w:rsidRPr="00313496">
              <w:rPr>
                <w:rFonts w:ascii="Arial" w:hAnsi="Arial" w:cs="Arial"/>
                <w:sz w:val="14"/>
                <w:szCs w:val="14"/>
              </w:rPr>
              <w:t xml:space="preserve">OTRA CÁMARA: </w:t>
            </w:r>
            <w:proofErr w:type="spellStart"/>
            <w:r w:rsidR="003E440B" w:rsidRPr="00313496">
              <w:rPr>
                <w:rFonts w:ascii="Arial" w:hAnsi="Arial" w:cs="Arial"/>
                <w:sz w:val="14"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3E440B" w:rsidRPr="00313496">
              <w:rPr>
                <w:rFonts w:ascii="Arial" w:hAnsi="Arial" w:cs="Arial"/>
                <w:sz w:val="14"/>
                <w:szCs w:val="14"/>
              </w:rPr>
              <w:t xml:space="preserve"> …</w:t>
            </w:r>
            <w:proofErr w:type="gramStart"/>
            <w:r w:rsidR="003E440B" w:rsidRPr="00313496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</w:p>
        </w:tc>
        <w:tc>
          <w:tcPr>
            <w:tcW w:w="479" w:type="dxa"/>
          </w:tcPr>
          <w:p w14:paraId="7576CE4D" w14:textId="77777777" w:rsidR="003E440B" w:rsidRPr="00313496" w:rsidRDefault="003E440B" w:rsidP="003E440B">
            <w:pPr>
              <w:pStyle w:val="Prrafodelista"/>
              <w:ind w:left="231" w:right="-6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5" w:type="dxa"/>
          </w:tcPr>
          <w:p w14:paraId="5B6A338F" w14:textId="77777777" w:rsidR="00822A28" w:rsidRPr="00313496" w:rsidRDefault="00822A28" w:rsidP="00822A28">
            <w:pPr>
              <w:pStyle w:val="Prrafodelista"/>
              <w:numPr>
                <w:ilvl w:val="0"/>
                <w:numId w:val="2"/>
              </w:num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sz w:val="14"/>
                <w:szCs w:val="14"/>
              </w:rPr>
              <w:t>xxxxxxxxxxxx</w:t>
            </w:r>
            <w:proofErr w:type="spellEnd"/>
          </w:p>
          <w:p w14:paraId="1448ED49" w14:textId="016BCF50" w:rsidR="00822A28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CANTIDAD: </w:t>
            </w:r>
          </w:p>
          <w:p w14:paraId="4CC3D86B" w14:textId="0EABDAC2" w:rsidR="00822A28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ENVASE: </w:t>
            </w:r>
          </w:p>
          <w:p w14:paraId="3ECA548A" w14:textId="71F3EECF" w:rsidR="003E440B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EMPAQUE: </w:t>
            </w:r>
          </w:p>
        </w:tc>
      </w:tr>
      <w:tr w:rsidR="00803F15" w:rsidRPr="00313496" w14:paraId="77F9D688" w14:textId="77777777" w:rsidTr="00803F15">
        <w:trPr>
          <w:trHeight w:val="752"/>
        </w:trPr>
        <w:tc>
          <w:tcPr>
            <w:tcW w:w="2836" w:type="dxa"/>
          </w:tcPr>
          <w:p w14:paraId="68E65134" w14:textId="77777777" w:rsidR="00803F15" w:rsidRPr="00313496" w:rsidRDefault="00803F15" w:rsidP="008F6121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PROTECCION DE LA MERCADERIA:</w:t>
            </w:r>
          </w:p>
          <w:p w14:paraId="66C61EEA" w14:textId="77777777" w:rsidR="00803F15" w:rsidRPr="00313496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INTERPERIE 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MANTA</w:t>
            </w:r>
          </w:p>
          <w:p w14:paraId="69EF513E" w14:textId="77777777" w:rsidR="00803F15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BAJO TECHO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  OTRO</w:t>
            </w:r>
          </w:p>
          <w:p w14:paraId="1FDB3FA7" w14:textId="5E792E3A" w:rsidR="00803F15" w:rsidRPr="00313496" w:rsidRDefault="00803F15" w:rsidP="008F6121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5AAA7C37" w14:textId="77777777" w:rsidR="00803F15" w:rsidRPr="00313496" w:rsidRDefault="00803F15" w:rsidP="008F6121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INSPECCION DEL CONTENEDOR:</w:t>
            </w:r>
          </w:p>
          <w:p w14:paraId="596C3B7F" w14:textId="77777777" w:rsidR="00803F15" w:rsidRPr="00313496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VACÍO              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RUTINARIO</w:t>
            </w:r>
          </w:p>
          <w:p w14:paraId="28335819" w14:textId="77777777" w:rsidR="00803F15" w:rsidRPr="00313496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CON LUZ NATURAL    </w:t>
            </w:r>
          </w:p>
          <w:p w14:paraId="4D5B8C7F" w14:textId="7469A61C" w:rsidR="00803F15" w:rsidRPr="00803F15" w:rsidRDefault="00803F15" w:rsidP="008F6121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CON LUZ ARTIFIAL</w:t>
            </w:r>
          </w:p>
        </w:tc>
        <w:tc>
          <w:tcPr>
            <w:tcW w:w="479" w:type="dxa"/>
          </w:tcPr>
          <w:p w14:paraId="399832F1" w14:textId="77777777" w:rsidR="00803F15" w:rsidRPr="00313496" w:rsidRDefault="00803F15" w:rsidP="003E440B">
            <w:pPr>
              <w:ind w:left="231" w:right="-64" w:hanging="23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5" w:type="dxa"/>
          </w:tcPr>
          <w:p w14:paraId="43F89812" w14:textId="13056883" w:rsidR="00803F15" w:rsidRPr="00313496" w:rsidRDefault="00803F15" w:rsidP="00822A28">
            <w:pPr>
              <w:pStyle w:val="Prrafodelista"/>
              <w:numPr>
                <w:ilvl w:val="0"/>
                <w:numId w:val="5"/>
              </w:num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sz w:val="14"/>
                <w:szCs w:val="14"/>
              </w:rPr>
              <w:t>xxxxxxxxxxxx</w:t>
            </w:r>
            <w:proofErr w:type="spellEnd"/>
          </w:p>
          <w:p w14:paraId="32EECECB" w14:textId="16F736B1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CANTIDAD: </w:t>
            </w:r>
          </w:p>
          <w:p w14:paraId="0E801CF0" w14:textId="44FF734D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ENVASE: </w:t>
            </w:r>
          </w:p>
          <w:p w14:paraId="4C29BB0E" w14:textId="1FFCEC3C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EMPAQUE: </w:t>
            </w:r>
          </w:p>
        </w:tc>
      </w:tr>
      <w:tr w:rsidR="00803F15" w:rsidRPr="00313496" w14:paraId="79A27A15" w14:textId="77777777" w:rsidTr="00803F15">
        <w:trPr>
          <w:trHeight w:val="251"/>
        </w:trPr>
        <w:tc>
          <w:tcPr>
            <w:tcW w:w="2836" w:type="dxa"/>
          </w:tcPr>
          <w:p w14:paraId="3D48D32D" w14:textId="77777777" w:rsidR="00803F15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TIPO DE CONTENEDOR: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DDA2736" w14:textId="77777777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REEFER   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DRY</w:t>
            </w:r>
          </w:p>
          <w:p w14:paraId="251F0F7F" w14:textId="77777777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20 PIES      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40 PIES</w:t>
            </w:r>
          </w:p>
          <w:p w14:paraId="7687B441" w14:textId="33A23C8D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ESTANDAR        </w:t>
            </w: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 HIGH CUBE</w:t>
            </w:r>
          </w:p>
        </w:tc>
        <w:tc>
          <w:tcPr>
            <w:tcW w:w="2835" w:type="dxa"/>
          </w:tcPr>
          <w:p w14:paraId="03A99C40" w14:textId="77777777" w:rsidR="00803F15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ESTADO: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CDBF12F" w14:textId="77777777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LIMPIO </w:t>
            </w:r>
          </w:p>
          <w:p w14:paraId="3CC058D0" w14:textId="77777777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SECO </w:t>
            </w:r>
          </w:p>
          <w:p w14:paraId="4F1B14A1" w14:textId="3A1BFB01" w:rsidR="00803F15" w:rsidRPr="00313496" w:rsidRDefault="00803F15" w:rsidP="00803F15">
            <w:pPr>
              <w:ind w:right="-64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sym w:font="Wingdings 2" w:char="F0A3"/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LIBRE DE OLOR</w:t>
            </w:r>
          </w:p>
        </w:tc>
        <w:tc>
          <w:tcPr>
            <w:tcW w:w="479" w:type="dxa"/>
          </w:tcPr>
          <w:p w14:paraId="2149C9E9" w14:textId="77777777" w:rsidR="00803F15" w:rsidRPr="00313496" w:rsidRDefault="00803F15" w:rsidP="003E440B">
            <w:pPr>
              <w:ind w:left="231" w:right="-64" w:hanging="23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5" w:type="dxa"/>
          </w:tcPr>
          <w:p w14:paraId="343A992E" w14:textId="77777777" w:rsidR="00803F15" w:rsidRPr="00313496" w:rsidRDefault="00803F15" w:rsidP="00822A28">
            <w:pPr>
              <w:pStyle w:val="Prrafodelista"/>
              <w:numPr>
                <w:ilvl w:val="0"/>
                <w:numId w:val="5"/>
              </w:num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sz w:val="14"/>
                <w:szCs w:val="14"/>
              </w:rPr>
              <w:t>xxxxxxxxxxxx</w:t>
            </w:r>
            <w:proofErr w:type="spellEnd"/>
          </w:p>
          <w:p w14:paraId="471352CD" w14:textId="7F8004DA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CANTIDAD: </w:t>
            </w:r>
          </w:p>
          <w:p w14:paraId="4B5C5B30" w14:textId="2047D9EC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ENVASE: </w:t>
            </w:r>
          </w:p>
          <w:p w14:paraId="5CF3376F" w14:textId="24F9DAB3" w:rsidR="00803F15" w:rsidRPr="00313496" w:rsidRDefault="00803F15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EMPAQUE: </w:t>
            </w:r>
          </w:p>
        </w:tc>
      </w:tr>
      <w:tr w:rsidR="003E440B" w:rsidRPr="00313496" w14:paraId="6405384C" w14:textId="77777777" w:rsidTr="00803F15">
        <w:trPr>
          <w:trHeight w:val="397"/>
        </w:trPr>
        <w:tc>
          <w:tcPr>
            <w:tcW w:w="2836" w:type="dxa"/>
          </w:tcPr>
          <w:p w14:paraId="29C00AF8" w14:textId="14A94856" w:rsidR="003E440B" w:rsidRPr="00313496" w:rsidRDefault="003E440B" w:rsidP="00803F15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477192E7" w14:textId="55FDC634" w:rsidR="003E440B" w:rsidRPr="00313496" w:rsidRDefault="003E440B" w:rsidP="00803F15">
            <w:pPr>
              <w:ind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79" w:type="dxa"/>
          </w:tcPr>
          <w:p w14:paraId="23F42218" w14:textId="77777777" w:rsidR="003E440B" w:rsidRPr="00313496" w:rsidRDefault="003E440B" w:rsidP="003E440B">
            <w:pPr>
              <w:ind w:left="231" w:right="-64" w:hanging="23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5" w:type="dxa"/>
          </w:tcPr>
          <w:p w14:paraId="2B0FE354" w14:textId="131B92E5" w:rsidR="00822A28" w:rsidRPr="00313496" w:rsidRDefault="00822A28" w:rsidP="00822A28">
            <w:pPr>
              <w:pStyle w:val="Prrafodelista"/>
              <w:numPr>
                <w:ilvl w:val="0"/>
                <w:numId w:val="5"/>
              </w:num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sz w:val="14"/>
                <w:szCs w:val="14"/>
              </w:rPr>
              <w:t>xxxxxxxxxxxx</w:t>
            </w:r>
            <w:proofErr w:type="spellEnd"/>
          </w:p>
          <w:p w14:paraId="1B90D620" w14:textId="4AF7ED88" w:rsidR="00822A28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CANTIDAD: </w:t>
            </w:r>
          </w:p>
          <w:p w14:paraId="1E733D7A" w14:textId="6D472264" w:rsidR="00822A28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ENVASE: </w:t>
            </w:r>
          </w:p>
          <w:p w14:paraId="6B1D7458" w14:textId="5CFF58A1" w:rsidR="003E440B" w:rsidRPr="00313496" w:rsidRDefault="00822A28" w:rsidP="00822A28">
            <w:pPr>
              <w:spacing w:line="0" w:lineRule="atLeast"/>
              <w:ind w:left="118" w:right="-62" w:hanging="141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 xml:space="preserve">EMPAQUE: </w:t>
            </w:r>
          </w:p>
        </w:tc>
      </w:tr>
    </w:tbl>
    <w:p w14:paraId="140703A9" w14:textId="77777777" w:rsidR="008106B9" w:rsidRPr="00313496" w:rsidRDefault="008106B9">
      <w:pPr>
        <w:spacing w:after="0" w:line="240" w:lineRule="auto"/>
        <w:ind w:right="-851"/>
        <w:rPr>
          <w:sz w:val="14"/>
          <w:szCs w:val="14"/>
        </w:rPr>
      </w:pP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1222"/>
        <w:gridCol w:w="1223"/>
        <w:gridCol w:w="1223"/>
        <w:gridCol w:w="1223"/>
        <w:gridCol w:w="1222"/>
        <w:gridCol w:w="1223"/>
        <w:gridCol w:w="1223"/>
        <w:gridCol w:w="1223"/>
      </w:tblGrid>
      <w:tr w:rsidR="00931929" w:rsidRPr="00313496" w14:paraId="543FF872" w14:textId="77777777" w:rsidTr="007E39E0">
        <w:trPr>
          <w:trHeight w:val="20"/>
        </w:trPr>
        <w:tc>
          <w:tcPr>
            <w:tcW w:w="283" w:type="dxa"/>
            <w:vMerge w:val="restart"/>
          </w:tcPr>
          <w:p w14:paraId="541C4736" w14:textId="4FA60FC9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N°</w:t>
            </w:r>
            <w:proofErr w:type="spellEnd"/>
          </w:p>
        </w:tc>
        <w:tc>
          <w:tcPr>
            <w:tcW w:w="1222" w:type="dxa"/>
            <w:vMerge w:val="restart"/>
          </w:tcPr>
          <w:p w14:paraId="13458013" w14:textId="2F7860C5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</w:t>
            </w:r>
          </w:p>
        </w:tc>
        <w:tc>
          <w:tcPr>
            <w:tcW w:w="1223" w:type="dxa"/>
            <w:vMerge w:val="restart"/>
          </w:tcPr>
          <w:p w14:paraId="5BE4D003" w14:textId="034420E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Precintos</w:t>
            </w:r>
          </w:p>
        </w:tc>
        <w:tc>
          <w:tcPr>
            <w:tcW w:w="4891" w:type="dxa"/>
            <w:gridSpan w:val="4"/>
            <w:shd w:val="clear" w:color="auto" w:fill="D9E2F3" w:themeFill="accent1" w:themeFillTint="33"/>
          </w:tcPr>
          <w:p w14:paraId="021D16F6" w14:textId="4F81459A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Informacion por Contenedor</w:t>
            </w:r>
          </w:p>
        </w:tc>
        <w:tc>
          <w:tcPr>
            <w:tcW w:w="1223" w:type="dxa"/>
            <w:vMerge w:val="restart"/>
          </w:tcPr>
          <w:p w14:paraId="31069045" w14:textId="5E579A4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H. Inicio</w:t>
            </w:r>
          </w:p>
        </w:tc>
        <w:tc>
          <w:tcPr>
            <w:tcW w:w="1223" w:type="dxa"/>
            <w:vMerge w:val="restart"/>
          </w:tcPr>
          <w:p w14:paraId="63D963AF" w14:textId="2DBA6595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H. Termino</w:t>
            </w:r>
          </w:p>
        </w:tc>
      </w:tr>
      <w:tr w:rsidR="00931929" w:rsidRPr="00313496" w14:paraId="70246C75" w14:textId="77777777" w:rsidTr="007E39E0">
        <w:trPr>
          <w:trHeight w:val="20"/>
        </w:trPr>
        <w:tc>
          <w:tcPr>
            <w:tcW w:w="283" w:type="dxa"/>
            <w:vMerge/>
          </w:tcPr>
          <w:p w14:paraId="2EDA4BDD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  <w:vMerge/>
          </w:tcPr>
          <w:p w14:paraId="079D17A8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14:paraId="30A14E9D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3751BAEC" w14:textId="745161FA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Producto</w:t>
            </w:r>
          </w:p>
        </w:tc>
        <w:tc>
          <w:tcPr>
            <w:tcW w:w="1223" w:type="dxa"/>
          </w:tcPr>
          <w:p w14:paraId="557CBA10" w14:textId="7128A808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Empaque y presentación</w:t>
            </w:r>
          </w:p>
        </w:tc>
        <w:tc>
          <w:tcPr>
            <w:tcW w:w="1222" w:type="dxa"/>
          </w:tcPr>
          <w:p w14:paraId="2CFAD8D9" w14:textId="3FC3309E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Cantidad bultos</w:t>
            </w:r>
          </w:p>
        </w:tc>
        <w:tc>
          <w:tcPr>
            <w:tcW w:w="1223" w:type="dxa"/>
          </w:tcPr>
          <w:p w14:paraId="2E5DB8ED" w14:textId="3E2D0506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Peso neto (kg)</w:t>
            </w:r>
          </w:p>
        </w:tc>
        <w:tc>
          <w:tcPr>
            <w:tcW w:w="1223" w:type="dxa"/>
            <w:vMerge/>
          </w:tcPr>
          <w:p w14:paraId="5C8C297F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vMerge/>
          </w:tcPr>
          <w:p w14:paraId="0820DF55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1929" w:rsidRPr="00313496" w14:paraId="1E2D9802" w14:textId="77777777" w:rsidTr="007E39E0">
        <w:trPr>
          <w:trHeight w:val="20"/>
        </w:trPr>
        <w:tc>
          <w:tcPr>
            <w:tcW w:w="283" w:type="dxa"/>
          </w:tcPr>
          <w:p w14:paraId="0E16FD32" w14:textId="35FA2F69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22" w:type="dxa"/>
          </w:tcPr>
          <w:p w14:paraId="22FC21B9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3DA67B07" w14:textId="0B8AF43A" w:rsidR="00931929" w:rsidRPr="00313496" w:rsidRDefault="00931929" w:rsidP="00F479CC">
            <w:pPr>
              <w:ind w:left="-107" w:right="-11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36CAA24F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16C17BEE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</w:tcPr>
          <w:p w14:paraId="17BC1B07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26658C8C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20CDA8C2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0CCFE269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1929" w:rsidRPr="00313496" w14:paraId="1CA30B6E" w14:textId="77777777" w:rsidTr="007E39E0">
        <w:trPr>
          <w:trHeight w:val="20"/>
        </w:trPr>
        <w:tc>
          <w:tcPr>
            <w:tcW w:w="283" w:type="dxa"/>
          </w:tcPr>
          <w:p w14:paraId="158328EF" w14:textId="59F9AEAD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22" w:type="dxa"/>
          </w:tcPr>
          <w:p w14:paraId="63C6172A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417384E4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07BE087B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20580E82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</w:tcPr>
          <w:p w14:paraId="6D315110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17FFC9BA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4AEAA23C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265EC472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1929" w:rsidRPr="00313496" w14:paraId="60EB071C" w14:textId="77777777" w:rsidTr="007E39E0">
        <w:trPr>
          <w:trHeight w:val="20"/>
        </w:trPr>
        <w:tc>
          <w:tcPr>
            <w:tcW w:w="283" w:type="dxa"/>
          </w:tcPr>
          <w:p w14:paraId="1778F7B4" w14:textId="5AAF1363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22" w:type="dxa"/>
          </w:tcPr>
          <w:p w14:paraId="16C37C8D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648DDDA0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317C2A01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03642AE7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</w:tcPr>
          <w:p w14:paraId="34CE9EC9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75AE47B4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3A01B78E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6EEBA377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1929" w:rsidRPr="00313496" w14:paraId="48461038" w14:textId="77777777" w:rsidTr="007E39E0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79C5A166" w14:textId="0987B66D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DCDC79B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A6F6165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DF84299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81FB86E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</w:tcPr>
          <w:p w14:paraId="63F32D6C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032283CC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5E26CA60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</w:tcPr>
          <w:p w14:paraId="112EB799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1929" w:rsidRPr="00313496" w14:paraId="135334D8" w14:textId="77777777" w:rsidTr="007E39E0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4D7129EA" w14:textId="366E37EF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961C237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664610C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3EBAB27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311CDF0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D1630B4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7572BED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763D0853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1E754134" w14:textId="77777777" w:rsidR="00931929" w:rsidRPr="00313496" w:rsidRDefault="00931929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E39E0" w:rsidRPr="00313496" w14:paraId="2D27B6B6" w14:textId="77777777" w:rsidTr="007E39E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5321F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09DA4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C4FE8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023B04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A16" w14:textId="3CA77656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6871B78" w14:textId="77777777" w:rsidR="007E39E0" w:rsidRPr="003D3C23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14:paraId="48359D64" w14:textId="77777777" w:rsidR="007E39E0" w:rsidRPr="003D3C23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3D427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E4EB94D" w14:textId="77777777" w:rsidR="007E39E0" w:rsidRPr="00313496" w:rsidRDefault="007E39E0" w:rsidP="00F479CC">
            <w:pPr>
              <w:ind w:left="-107" w:right="-1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3F953174" w14:textId="77777777" w:rsidR="008106B9" w:rsidRPr="00313496" w:rsidRDefault="008106B9">
      <w:pPr>
        <w:spacing w:after="0" w:line="240" w:lineRule="auto"/>
        <w:ind w:right="-851"/>
        <w:rPr>
          <w:sz w:val="14"/>
          <w:szCs w:val="14"/>
        </w:rPr>
      </w:pPr>
    </w:p>
    <w:p w14:paraId="10E76661" w14:textId="7D0DAEB0" w:rsidR="008106B9" w:rsidRPr="00803F15" w:rsidRDefault="008106B9" w:rsidP="008106B9">
      <w:pPr>
        <w:spacing w:after="0" w:line="240" w:lineRule="auto"/>
        <w:ind w:left="-709" w:right="-851"/>
        <w:rPr>
          <w:rFonts w:ascii="Arial" w:hAnsi="Arial" w:cs="Arial"/>
          <w:b/>
          <w:bCs/>
          <w:sz w:val="14"/>
          <w:szCs w:val="14"/>
          <w:u w:val="single"/>
        </w:rPr>
      </w:pPr>
      <w:r w:rsidRPr="00803F15">
        <w:rPr>
          <w:rFonts w:ascii="Arial" w:hAnsi="Arial" w:cs="Arial"/>
          <w:b/>
          <w:bCs/>
          <w:sz w:val="14"/>
          <w:szCs w:val="14"/>
          <w:u w:val="single"/>
        </w:rPr>
        <w:t>II. ESTIBA DE PRODUCTO EN CONTENEDOR</w:t>
      </w:r>
    </w:p>
    <w:p w14:paraId="343FE82C" w14:textId="5F9CFC8E" w:rsidR="008106B9" w:rsidRPr="00313496" w:rsidRDefault="008106B9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22A28" w:rsidRPr="00313496" w14:paraId="25E12ACA" w14:textId="77777777" w:rsidTr="00822A28">
        <w:trPr>
          <w:trHeight w:val="283"/>
        </w:trPr>
        <w:tc>
          <w:tcPr>
            <w:tcW w:w="2013" w:type="dxa"/>
          </w:tcPr>
          <w:p w14:paraId="075267D1" w14:textId="77777777" w:rsidR="00384309" w:rsidRDefault="00384309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43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 de estiba </w:t>
            </w:r>
          </w:p>
          <w:p w14:paraId="0796B3A8" w14:textId="21AD102E" w:rsidR="00822A28" w:rsidRPr="00313496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 1</w:t>
            </w:r>
          </w:p>
        </w:tc>
        <w:tc>
          <w:tcPr>
            <w:tcW w:w="2013" w:type="dxa"/>
          </w:tcPr>
          <w:p w14:paraId="3F62791E" w14:textId="1903D004" w:rsidR="00384309" w:rsidRDefault="00384309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43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 de estiba </w:t>
            </w:r>
          </w:p>
          <w:p w14:paraId="3B76E4BC" w14:textId="6B413386" w:rsidR="00822A28" w:rsidRPr="00313496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 2</w:t>
            </w:r>
          </w:p>
        </w:tc>
        <w:tc>
          <w:tcPr>
            <w:tcW w:w="2013" w:type="dxa"/>
          </w:tcPr>
          <w:p w14:paraId="3F57BDEC" w14:textId="77777777" w:rsidR="00384309" w:rsidRDefault="00384309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43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 de estiba </w:t>
            </w:r>
          </w:p>
          <w:p w14:paraId="5B31DCAF" w14:textId="4A9E45D9" w:rsidR="00822A28" w:rsidRPr="00313496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 3</w:t>
            </w:r>
          </w:p>
        </w:tc>
        <w:tc>
          <w:tcPr>
            <w:tcW w:w="2013" w:type="dxa"/>
          </w:tcPr>
          <w:p w14:paraId="241DE2D3" w14:textId="77777777" w:rsidR="00384309" w:rsidRDefault="00384309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43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 de estiba </w:t>
            </w:r>
          </w:p>
          <w:p w14:paraId="22EBFDFE" w14:textId="21B0E0D0" w:rsidR="00822A28" w:rsidRPr="00313496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 4</w:t>
            </w:r>
          </w:p>
        </w:tc>
        <w:tc>
          <w:tcPr>
            <w:tcW w:w="2013" w:type="dxa"/>
          </w:tcPr>
          <w:p w14:paraId="29937532" w14:textId="77777777" w:rsidR="00384309" w:rsidRDefault="00384309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43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 de estiba </w:t>
            </w:r>
          </w:p>
          <w:p w14:paraId="527BB9A3" w14:textId="289CDA2F" w:rsidR="00822A28" w:rsidRPr="00313496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Contendor 5</w:t>
            </w:r>
          </w:p>
        </w:tc>
      </w:tr>
      <w:tr w:rsidR="00822A28" w:rsidRPr="00313496" w14:paraId="3C9125B0" w14:textId="77777777" w:rsidTr="00822A28">
        <w:trPr>
          <w:trHeight w:val="283"/>
        </w:trPr>
        <w:tc>
          <w:tcPr>
            <w:tcW w:w="2013" w:type="dxa"/>
          </w:tcPr>
          <w:p w14:paraId="56C4FE3F" w14:textId="5103CEA2" w:rsidR="00384309" w:rsidRPr="00384309" w:rsidRDefault="00384309" w:rsidP="00384309">
            <w:pPr>
              <w:pStyle w:val="Prrafodelista"/>
              <w:numPr>
                <w:ilvl w:val="0"/>
                <w:numId w:val="4"/>
              </w:numPr>
              <w:ind w:left="-107" w:right="-82" w:hanging="283"/>
              <w:rPr>
                <w:rFonts w:ascii="Arial" w:hAnsi="Arial" w:cs="Arial"/>
                <w:sz w:val="12"/>
                <w:szCs w:val="12"/>
              </w:rPr>
            </w:pPr>
            <w:r w:rsidRPr="00384309">
              <w:rPr>
                <w:rFonts w:ascii="Arial" w:hAnsi="Arial" w:cs="Arial"/>
                <w:sz w:val="12"/>
                <w:szCs w:val="12"/>
              </w:rPr>
              <w:t>03 filas x 54 sacos = 162 sacos</w:t>
            </w:r>
          </w:p>
          <w:p w14:paraId="55F46299" w14:textId="1AA16882" w:rsidR="00822A28" w:rsidRPr="00384309" w:rsidRDefault="00384309" w:rsidP="00384309">
            <w:pPr>
              <w:pStyle w:val="Prrafodelista"/>
              <w:numPr>
                <w:ilvl w:val="0"/>
                <w:numId w:val="4"/>
              </w:numPr>
              <w:ind w:left="-107" w:right="-82" w:hanging="283"/>
              <w:rPr>
                <w:rFonts w:ascii="Arial" w:hAnsi="Arial" w:cs="Arial"/>
                <w:sz w:val="12"/>
                <w:szCs w:val="12"/>
              </w:rPr>
            </w:pPr>
            <w:r w:rsidRPr="00384309">
              <w:rPr>
                <w:rFonts w:ascii="Arial" w:hAnsi="Arial" w:cs="Arial"/>
                <w:sz w:val="12"/>
                <w:szCs w:val="12"/>
              </w:rPr>
              <w:t>17 filas x 55 sacos = 935 sacos</w:t>
            </w:r>
          </w:p>
          <w:p w14:paraId="5DC2F99C" w14:textId="69D2AAAB" w:rsidR="00384309" w:rsidRPr="00384309" w:rsidRDefault="00384309" w:rsidP="00384309">
            <w:pPr>
              <w:pStyle w:val="Prrafodelista"/>
              <w:numPr>
                <w:ilvl w:val="0"/>
                <w:numId w:val="4"/>
              </w:numPr>
              <w:ind w:left="-107" w:right="-82" w:hanging="283"/>
              <w:rPr>
                <w:rFonts w:ascii="Arial" w:hAnsi="Arial" w:cs="Arial"/>
                <w:sz w:val="12"/>
                <w:szCs w:val="12"/>
              </w:rPr>
            </w:pPr>
            <w:r w:rsidRPr="00384309">
              <w:rPr>
                <w:rFonts w:ascii="Arial" w:hAnsi="Arial" w:cs="Arial"/>
                <w:sz w:val="12"/>
                <w:szCs w:val="12"/>
              </w:rPr>
              <w:t>01 fila x 53 sacos = 53 sacos</w:t>
            </w:r>
          </w:p>
        </w:tc>
        <w:tc>
          <w:tcPr>
            <w:tcW w:w="2013" w:type="dxa"/>
          </w:tcPr>
          <w:p w14:paraId="1BEEAB18" w14:textId="77777777" w:rsidR="00822A28" w:rsidRPr="00384309" w:rsidRDefault="00822A28" w:rsidP="00384309">
            <w:pPr>
              <w:ind w:left="-107" w:right="-82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13" w:type="dxa"/>
          </w:tcPr>
          <w:p w14:paraId="2E266DE5" w14:textId="77777777" w:rsidR="00822A28" w:rsidRPr="00384309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13" w:type="dxa"/>
          </w:tcPr>
          <w:p w14:paraId="1352AA2F" w14:textId="77777777" w:rsidR="00822A28" w:rsidRPr="00384309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13" w:type="dxa"/>
          </w:tcPr>
          <w:p w14:paraId="65578532" w14:textId="77777777" w:rsidR="00822A28" w:rsidRPr="00384309" w:rsidRDefault="00822A28" w:rsidP="00384309">
            <w:pPr>
              <w:ind w:left="-107" w:right="-8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5A0D991A" w14:textId="56B75243" w:rsidR="008106B9" w:rsidRPr="00313496" w:rsidRDefault="008106B9" w:rsidP="0031349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51DBA9AF" w14:textId="39F8D370" w:rsidR="008106B9" w:rsidRPr="00803F15" w:rsidRDefault="008106B9" w:rsidP="008106B9">
      <w:pPr>
        <w:spacing w:after="0" w:line="240" w:lineRule="auto"/>
        <w:ind w:left="-709" w:right="-851"/>
        <w:rPr>
          <w:rFonts w:ascii="Arial" w:hAnsi="Arial" w:cs="Arial"/>
          <w:b/>
          <w:bCs/>
          <w:sz w:val="14"/>
          <w:szCs w:val="14"/>
          <w:u w:val="single"/>
        </w:rPr>
      </w:pPr>
      <w:r w:rsidRPr="00803F15">
        <w:rPr>
          <w:rFonts w:ascii="Arial" w:hAnsi="Arial" w:cs="Arial"/>
          <w:b/>
          <w:bCs/>
          <w:sz w:val="14"/>
          <w:szCs w:val="14"/>
          <w:u w:val="single"/>
        </w:rPr>
        <w:t>III. OBSERVACIONES</w:t>
      </w:r>
    </w:p>
    <w:p w14:paraId="19D449D4" w14:textId="47A5D476" w:rsidR="00A64E4A" w:rsidRPr="00313496" w:rsidRDefault="00A64E4A" w:rsidP="008106B9">
      <w:pPr>
        <w:spacing w:after="0" w:line="240" w:lineRule="auto"/>
        <w:ind w:left="-709" w:right="-851"/>
        <w:rPr>
          <w:rFonts w:ascii="Arial" w:hAnsi="Arial" w:cs="Arial"/>
          <w:b/>
          <w:bCs/>
          <w:sz w:val="14"/>
          <w:szCs w:val="14"/>
        </w:rPr>
      </w:pPr>
    </w:p>
    <w:p w14:paraId="57950679" w14:textId="70E3F786" w:rsidR="00C85533" w:rsidRDefault="00C85533" w:rsidP="00C85533">
      <w:pPr>
        <w:spacing w:after="0" w:line="240" w:lineRule="auto"/>
        <w:ind w:left="-567" w:right="-851"/>
        <w:rPr>
          <w:rFonts w:ascii="Arial" w:hAnsi="Arial" w:cs="Arial"/>
          <w:sz w:val="14"/>
          <w:szCs w:val="14"/>
        </w:rPr>
      </w:pPr>
      <w:r w:rsidRPr="00C85533">
        <w:rPr>
          <w:rFonts w:ascii="Arial" w:hAnsi="Arial" w:cs="Arial"/>
          <w:sz w:val="18"/>
          <w:szCs w:val="18"/>
        </w:rPr>
        <w:sym w:font="Wingdings 2" w:char="F054"/>
      </w:r>
      <w:r>
        <w:rPr>
          <w:rFonts w:ascii="Arial" w:hAnsi="Arial" w:cs="Arial"/>
          <w:sz w:val="14"/>
          <w:szCs w:val="14"/>
        </w:rPr>
        <w:t xml:space="preserve"> </w:t>
      </w:r>
      <w:r w:rsidRPr="00C85533">
        <w:rPr>
          <w:rFonts w:ascii="Arial" w:hAnsi="Arial" w:cs="Arial"/>
          <w:sz w:val="14"/>
          <w:szCs w:val="14"/>
        </w:rPr>
        <w:t xml:space="preserve">Estibadores presentaron indumentaria limpia y completa.  </w:t>
      </w:r>
    </w:p>
    <w:p w14:paraId="5320FD24" w14:textId="02DC8941" w:rsidR="00C85533" w:rsidRDefault="00C85533" w:rsidP="00C85533">
      <w:pPr>
        <w:spacing w:after="0" w:line="240" w:lineRule="auto"/>
        <w:ind w:left="-567" w:right="-851"/>
        <w:rPr>
          <w:rFonts w:ascii="Arial" w:hAnsi="Arial" w:cs="Arial"/>
          <w:sz w:val="14"/>
          <w:szCs w:val="14"/>
        </w:rPr>
      </w:pPr>
      <w:r w:rsidRPr="00C85533">
        <w:rPr>
          <w:rFonts w:ascii="Arial" w:hAnsi="Arial" w:cs="Arial"/>
          <w:sz w:val="18"/>
          <w:szCs w:val="18"/>
        </w:rPr>
        <w:sym w:font="Wingdings 2" w:char="F054"/>
      </w:r>
      <w:r w:rsidRPr="00C85533">
        <w:rPr>
          <w:rFonts w:ascii="Arial" w:hAnsi="Arial" w:cs="Arial"/>
          <w:sz w:val="18"/>
          <w:szCs w:val="18"/>
        </w:rPr>
        <w:t xml:space="preserve"> </w:t>
      </w:r>
      <w:r w:rsidRPr="00C85533">
        <w:rPr>
          <w:rFonts w:ascii="Arial" w:hAnsi="Arial" w:cs="Arial"/>
          <w:sz w:val="14"/>
          <w:szCs w:val="14"/>
        </w:rPr>
        <w:t xml:space="preserve">Contenedor Pre Enfriado a </w:t>
      </w:r>
      <w:proofErr w:type="spellStart"/>
      <w:r w:rsidRPr="00C85533">
        <w:rPr>
          <w:rFonts w:ascii="Arial" w:hAnsi="Arial" w:cs="Arial"/>
          <w:sz w:val="14"/>
          <w:szCs w:val="14"/>
        </w:rPr>
        <w:t>T°</w:t>
      </w:r>
      <w:proofErr w:type="spellEnd"/>
      <w:r w:rsidRPr="00C85533">
        <w:rPr>
          <w:rFonts w:ascii="Arial" w:hAnsi="Arial" w:cs="Arial"/>
          <w:sz w:val="14"/>
          <w:szCs w:val="14"/>
        </w:rPr>
        <w:t xml:space="preserve"> de </w:t>
      </w:r>
      <w:r>
        <w:rPr>
          <w:rFonts w:ascii="Arial" w:hAnsi="Arial" w:cs="Arial"/>
          <w:sz w:val="14"/>
          <w:szCs w:val="14"/>
        </w:rPr>
        <w:t>…</w:t>
      </w:r>
      <w:proofErr w:type="gramStart"/>
      <w:r w:rsidR="003D3C23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C85533">
        <w:rPr>
          <w:rFonts w:ascii="Arial" w:hAnsi="Arial" w:cs="Arial"/>
          <w:sz w:val="14"/>
          <w:szCs w:val="14"/>
        </w:rPr>
        <w:t xml:space="preserve">°C. </w:t>
      </w:r>
    </w:p>
    <w:p w14:paraId="686CFA89" w14:textId="6CA6C964" w:rsidR="009F62F3" w:rsidRDefault="00C85533" w:rsidP="00C85533">
      <w:pPr>
        <w:spacing w:after="0" w:line="240" w:lineRule="auto"/>
        <w:ind w:left="-567" w:right="-851"/>
        <w:rPr>
          <w:rFonts w:ascii="Arial" w:hAnsi="Arial" w:cs="Arial"/>
          <w:sz w:val="14"/>
          <w:szCs w:val="14"/>
        </w:rPr>
      </w:pPr>
      <w:r w:rsidRPr="00C85533">
        <w:rPr>
          <w:rFonts w:ascii="Arial" w:hAnsi="Arial" w:cs="Arial"/>
          <w:sz w:val="18"/>
          <w:szCs w:val="18"/>
        </w:rPr>
        <w:sym w:font="Wingdings 2" w:char="F054"/>
      </w:r>
      <w:r>
        <w:rPr>
          <w:rFonts w:ascii="Arial" w:hAnsi="Arial" w:cs="Arial"/>
          <w:sz w:val="14"/>
          <w:szCs w:val="14"/>
        </w:rPr>
        <w:t xml:space="preserve"> </w:t>
      </w:r>
      <w:r w:rsidRPr="00C85533">
        <w:rPr>
          <w:rFonts w:ascii="Arial" w:hAnsi="Arial" w:cs="Arial"/>
          <w:sz w:val="14"/>
          <w:szCs w:val="14"/>
        </w:rPr>
        <w:t>Área de embarque limpia y ordenada.</w:t>
      </w:r>
    </w:p>
    <w:p w14:paraId="5588E834" w14:textId="56A2CF19" w:rsidR="00C85533" w:rsidRDefault="00C85533" w:rsidP="00C85533">
      <w:pPr>
        <w:spacing w:after="0" w:line="240" w:lineRule="auto"/>
        <w:ind w:left="-567" w:right="-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Otros: </w:t>
      </w:r>
    </w:p>
    <w:p w14:paraId="0A8B9ED6" w14:textId="77777777" w:rsidR="00C85533" w:rsidRPr="00313496" w:rsidRDefault="00C85533" w:rsidP="0031349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53"/>
        <w:gridCol w:w="3356"/>
        <w:gridCol w:w="3356"/>
      </w:tblGrid>
      <w:tr w:rsidR="001F0FE1" w:rsidRPr="00313496" w14:paraId="4BAD37C0" w14:textId="77777777" w:rsidTr="0028295B">
        <w:tc>
          <w:tcPr>
            <w:tcW w:w="1222" w:type="dxa"/>
          </w:tcPr>
          <w:p w14:paraId="1CB3F149" w14:textId="0597CDA0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EXPORTADOR O REPRESENTANTE AUTORIZADO</w:t>
            </w:r>
          </w:p>
        </w:tc>
        <w:tc>
          <w:tcPr>
            <w:tcW w:w="1223" w:type="dxa"/>
          </w:tcPr>
          <w:p w14:paraId="3E3C3EEF" w14:textId="2EEF6DDF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PRODUCTOR O REPRESENTANTE AUTORIZADO</w:t>
            </w:r>
          </w:p>
        </w:tc>
        <w:tc>
          <w:tcPr>
            <w:tcW w:w="1223" w:type="dxa"/>
          </w:tcPr>
          <w:p w14:paraId="7DD41DE3" w14:textId="14B66DB1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ALMAC</w:t>
            </w:r>
            <w:r w:rsidR="009F62F3"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É</w:t>
            </w: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 O REPRESENTANTE </w:t>
            </w:r>
          </w:p>
          <w:p w14:paraId="28472041" w14:textId="4A1E0C8B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AUTORIZADO</w:t>
            </w:r>
          </w:p>
        </w:tc>
      </w:tr>
      <w:tr w:rsidR="001F0FE1" w:rsidRPr="00313496" w14:paraId="7D81399C" w14:textId="77777777" w:rsidTr="001F0FE1">
        <w:trPr>
          <w:trHeight w:val="1908"/>
        </w:trPr>
        <w:tc>
          <w:tcPr>
            <w:tcW w:w="1222" w:type="dxa"/>
          </w:tcPr>
          <w:p w14:paraId="7EE61DEF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9B5641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F17E1D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108CA2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5B4ED1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AF3666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964B6B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452653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921680" w14:textId="18D07762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80A8F2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5D31A1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119DE1" w14:textId="5D28D3C7" w:rsidR="001F0FE1" w:rsidRPr="00313496" w:rsidRDefault="002405C4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  <w:tc>
          <w:tcPr>
            <w:tcW w:w="1223" w:type="dxa"/>
          </w:tcPr>
          <w:p w14:paraId="678DC9D4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A7F13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E25175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395D1A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BE0D4D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698455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3A1EFF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2EF178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CCDC8A" w14:textId="32DE0430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5368BA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F64371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E28705" w14:textId="1AE00619" w:rsidR="001F0FE1" w:rsidRPr="00313496" w:rsidRDefault="002405C4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  <w:tc>
          <w:tcPr>
            <w:tcW w:w="1223" w:type="dxa"/>
          </w:tcPr>
          <w:p w14:paraId="330323EF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B41B92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1995E9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EA893C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0F6D7A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31E79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8D122F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E3CF93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53FAA2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048988" w14:textId="3CE55F64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896588" w14:textId="77777777" w:rsidR="001F0FE1" w:rsidRPr="00313496" w:rsidRDefault="001F0FE1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62B330" w14:textId="7ACCF4B1" w:rsidR="001F0FE1" w:rsidRPr="00313496" w:rsidRDefault="002405C4" w:rsidP="0028295B">
            <w:pPr>
              <w:ind w:left="-107"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</w:tr>
    </w:tbl>
    <w:p w14:paraId="73A1AE98" w14:textId="3F4D95F5" w:rsidR="001F0FE1" w:rsidRDefault="001F0FE1" w:rsidP="008106B9">
      <w:pPr>
        <w:spacing w:after="0" w:line="240" w:lineRule="auto"/>
        <w:ind w:left="-709" w:right="-851"/>
        <w:rPr>
          <w:rFonts w:ascii="Arial" w:hAnsi="Arial" w:cs="Arial"/>
          <w:sz w:val="14"/>
          <w:szCs w:val="14"/>
        </w:rPr>
      </w:pPr>
    </w:p>
    <w:p w14:paraId="1E7E9B4B" w14:textId="7A184411" w:rsidR="00A156EC" w:rsidRDefault="00A156EC" w:rsidP="008106B9">
      <w:pPr>
        <w:spacing w:after="0" w:line="240" w:lineRule="auto"/>
        <w:ind w:left="-709" w:right="-851"/>
        <w:rPr>
          <w:rFonts w:ascii="Arial" w:hAnsi="Arial" w:cs="Arial"/>
          <w:sz w:val="14"/>
          <w:szCs w:val="14"/>
        </w:rPr>
      </w:pPr>
    </w:p>
    <w:p w14:paraId="2746CE44" w14:textId="2AE0FABB" w:rsidR="00822FF6" w:rsidRDefault="00822FF6" w:rsidP="00822FF6">
      <w:pPr>
        <w:tabs>
          <w:tab w:val="left" w:pos="1750"/>
        </w:tabs>
        <w:spacing w:after="0" w:line="240" w:lineRule="auto"/>
        <w:ind w:right="-851"/>
        <w:rPr>
          <w:rFonts w:ascii="Arial" w:hAnsi="Arial" w:cs="Arial"/>
          <w:sz w:val="14"/>
          <w:szCs w:val="14"/>
        </w:rPr>
        <w:sectPr w:rsidR="00822FF6" w:rsidSect="00C85533">
          <w:footerReference w:type="default" r:id="rId7"/>
          <w:pgSz w:w="11907" w:h="16840" w:code="9"/>
          <w:pgMar w:top="426" w:right="1701" w:bottom="284" w:left="1701" w:header="720" w:footer="226" w:gutter="0"/>
          <w:cols w:space="708"/>
          <w:docGrid w:linePitch="272"/>
        </w:sectPr>
      </w:pPr>
    </w:p>
    <w:p w14:paraId="6E807314" w14:textId="77777777" w:rsidR="00F479CC" w:rsidRDefault="00F479C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7C90207D" w14:textId="403B4B6E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3DC983B7" w14:textId="5B00EB85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  <w:r w:rsidRPr="005B248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4D582189" wp14:editId="2160A4C5">
                <wp:extent cx="6371864" cy="451141"/>
                <wp:effectExtent l="0" t="0" r="10160" b="2540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864" cy="45114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70CEF" w14:textId="77777777" w:rsidR="00A156EC" w:rsidRPr="0077133E" w:rsidRDefault="00A156EC" w:rsidP="00A156EC">
                            <w:pPr>
                              <w:spacing w:before="1"/>
                              <w:ind w:right="3451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Encabezado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logotipo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del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82189" id="_x0000_s1027" type="#_x0000_t202" style="width:501.7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41lFgIAABIEAAAOAAAAZHJzL2Uyb0RvYy54bWysU9tu2zAMfR+wfxD0vjjusjQz4hRdsg4D&#10;ugvQ7QNoWbaFyaImKbG7rx8lO2mxvQ3zg0CZ5CF5eLS9GXvNTtJ5habk+WLJmTQCa2Xakn//dvdq&#10;w5kPYGrQaGTJH6XnN7uXL7aDLeQVdqhr6RiBGF8MtuRdCLbIMi862YNfoJWGnA26HgJdXZvVDgZC&#10;73V2tVyuswFdbR0K6T39PUxOvkv4TSNF+NI0XgamS069hXS6dFbxzHZbKFoHtlNibgP+oYselKGi&#10;F6gDBGBHp/6C6pVw6LEJC4F9hk2jhEwz0DT58o9pHjqwMs1C5Hh7ocn/P1jx+fRgvzoWxnc40gLT&#10;EN7eo/jhmcF9B6aVt87h0EmoqXAeKcsG64s5NVLtCx9BquET1rRkOAZMQGPj+sgKzckInRbweCFd&#10;joEJ+rl+fZ1v1ivOBPlWb/J8NZWA4pxtnQ8fJPYsGiV3tNSEDqd7H2I3UJxDYjGDd0rrtFht2EAV&#10;lm+vp7lQqzo6Y5h3bbXXjp0gSiN9aTTyPA+LyAfw3RSXXJNoehVIuVr1Jd9csqGINL03dSofQOnJ&#10;pha1mXmLVE2khbEamapnUiONFdaPRKTDSaj0sMjo0P3ibCCRltz/PIKTnOmPhpYRFX023NmozgYY&#10;QaklD5xN5j5Myj9ap9qOkKd1G7ylhTUqcfnUxdwuCS9RPD+SqOzn9xT19JR3vwEAAP//AwBQSwME&#10;FAAGAAgAAAAhAKlkiZzbAAAABQEAAA8AAABkcnMvZG93bnJldi54bWxMj8FuwjAQRO+V+g/WVuqt&#10;2JBS2jQbhFDbEwcIfICJlyRqvI5iQ9K/r+mFXlYazWjmbbYcbSsu1PvGMcJ0okAQl840XCEc9p9P&#10;ryB80Gx065gQfsjDMr+/y3Rq3MA7uhShErGEfaoR6hC6VEpf1mS1n7iOOHon11sdouwraXo9xHLb&#10;yplSL9LqhuNCrTta11R+F2eLcPrqhsVbMQ5qvttuN/yRrOaUID4+jKt3EIHGcAvDFT+iQx6Zju7M&#10;xosWIT4S/u7VUyp5BnFEWEwVyDyT/+nzXwAAAP//AwBQSwECLQAUAAYACAAAACEAtoM4kv4AAADh&#10;AQAAEwAAAAAAAAAAAAAAAAAAAAAAW0NvbnRlbnRfVHlwZXNdLnhtbFBLAQItABQABgAIAAAAIQA4&#10;/SH/1gAAAJQBAAALAAAAAAAAAAAAAAAAAC8BAABfcmVscy8ucmVsc1BLAQItABQABgAIAAAAIQB1&#10;g41lFgIAABIEAAAOAAAAAAAAAAAAAAAAAC4CAABkcnMvZTJvRG9jLnhtbFBLAQItABQABgAIAAAA&#10;IQCpZImc2wAAAAUBAAAPAAAAAAAAAAAAAAAAAHAEAABkcnMvZG93bnJldi54bWxQSwUGAAAAAAQA&#10;BADzAAAAeAUAAAAA&#10;" filled="f" strokeweight=".16936mm">
                <v:textbox inset="0,0,0,0">
                  <w:txbxContent>
                    <w:p w14:paraId="58170CEF" w14:textId="77777777" w:rsidR="00A156EC" w:rsidRPr="0077133E" w:rsidRDefault="00A156EC" w:rsidP="00A156EC">
                      <w:pPr>
                        <w:spacing w:before="1"/>
                        <w:ind w:right="3451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Encabezado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logotipo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del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Solicitante: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26BC2" w14:textId="585CDD72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7DA854DF" w14:textId="7B01B724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01335B30" w14:textId="2A3DE561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39C69E50" w14:textId="223FAC74" w:rsidR="00A156EC" w:rsidRDefault="00A156EC" w:rsidP="00822FF6">
      <w:pPr>
        <w:spacing w:after="0" w:line="240" w:lineRule="auto"/>
        <w:ind w:right="-851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PACKING LIST</w:t>
      </w:r>
      <w:r w:rsidRPr="005B2485">
        <w:rPr>
          <w:rFonts w:ascii="Arial" w:hAnsi="Arial" w:cs="Arial"/>
          <w:b/>
          <w:bCs/>
          <w:u w:val="single"/>
        </w:rPr>
        <w:t xml:space="preserve"> DE EMBARQUE</w:t>
      </w:r>
    </w:p>
    <w:p w14:paraId="239582C6" w14:textId="72222F50" w:rsidR="00A156EC" w:rsidRDefault="00A156EC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247E0088" w14:textId="10E72D9D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tbl>
      <w:tblPr>
        <w:tblW w:w="1601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2"/>
        <w:gridCol w:w="992"/>
        <w:gridCol w:w="1134"/>
        <w:gridCol w:w="993"/>
        <w:gridCol w:w="1134"/>
        <w:gridCol w:w="992"/>
        <w:gridCol w:w="1134"/>
        <w:gridCol w:w="850"/>
        <w:gridCol w:w="1299"/>
        <w:gridCol w:w="851"/>
        <w:gridCol w:w="1275"/>
        <w:gridCol w:w="969"/>
      </w:tblGrid>
      <w:tr w:rsidR="00822FF6" w:rsidRPr="008810E2" w14:paraId="02B67123" w14:textId="2742CA0C" w:rsidTr="00822FF6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F5B3C7" w14:textId="55791FEB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Contenedor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FE9829" w14:textId="4B1DFE7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Producto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C27D7" w14:textId="465A1A78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Productor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59B6" w14:textId="3673AA7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Código de habilitación sanitaria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26112C" w14:textId="77777777" w:rsidR="00822FF6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Caso FPBR</w:t>
            </w:r>
          </w:p>
          <w:p w14:paraId="7F056263" w14:textId="1D835C96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5117D2" w14:textId="6F262F8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hAnsi="Arial" w:cs="Arial"/>
                <w:b/>
                <w:bCs/>
                <w:sz w:val="14"/>
                <w:szCs w:val="14"/>
              </w:rPr>
              <w:t>Órdenes de servicio/trabajo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CE8244" w14:textId="0D634B6C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Fecha de producción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685E9E" w14:textId="54F4B61B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Fecha de congelación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02AD2A" w14:textId="09B0519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Fecha de vencimiento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B9EEF7" w14:textId="1D06AF1D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Código de trazabilidad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1130E2" w14:textId="4BF3843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Número de lote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8CF596" w14:textId="654B9646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Cantidad</w:t>
            </w:r>
          </w:p>
        </w:tc>
      </w:tr>
      <w:tr w:rsidR="00822FF6" w:rsidRPr="008810E2" w14:paraId="736F59FE" w14:textId="726FB749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1EF693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E63B59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5864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A822CB" w14:textId="1AE11529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540A4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E6C934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1F99B3" w14:textId="030BA5DD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585160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36B8B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58894A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97A2D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4EEC78" w14:textId="46BDADC6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Numero de bultos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D293AE" w14:textId="6F7F230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Peso en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786895" w14:textId="30F0C445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Tipo de embalaje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50E50A" w14:textId="4C8E348F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 xml:space="preserve">Presentación </w:t>
            </w:r>
          </w:p>
        </w:tc>
      </w:tr>
      <w:tr w:rsidR="00822FF6" w:rsidRPr="008810E2" w14:paraId="6B191C84" w14:textId="5C4F7555" w:rsidTr="00822FF6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472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C1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  <w:p w14:paraId="4EA937FB" w14:textId="350D57F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C1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CGMUXXXXXX</w:t>
            </w:r>
          </w:p>
          <w:p w14:paraId="11DC494E" w14:textId="4CD5655C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C1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BB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C20A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9B6" w14:textId="312C6CF1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69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8A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AC4" w14:textId="60C1B964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17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9F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B7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F2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42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3E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5E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CBB" w14:textId="5BF4713A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269C8B4A" w14:textId="3210B643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416" w14:textId="328E074C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BA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251B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6D1" w14:textId="395DB555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DE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4F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9A0" w14:textId="1CA8AB04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97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0F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1C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D0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68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51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FA59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DBF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822FF6" w:rsidRPr="008810E2" w14:paraId="2A027286" w14:textId="462142BF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5F2" w14:textId="142135A9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A5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2D1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ECE" w14:textId="030609D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BC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08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CCC" w14:textId="07BA86F2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77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C5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0C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01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F2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9C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304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B04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810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822FF6" w:rsidRPr="008810E2" w14:paraId="18583006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CF9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EFA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5BD6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6CB" w14:textId="568FA1F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30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97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DBF9" w14:textId="0035E76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E1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D4E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91A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D7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9A2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B7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5E0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27A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77B5EE04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6D53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0BD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0094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71E" w14:textId="117FDA22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A1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0B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9577" w14:textId="7BA5395F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AC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B8F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0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625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7E9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945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AE16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07C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60D6CB62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6C2D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FDC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9A5A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D75" w14:textId="5DD14BE6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84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FB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5F7D" w14:textId="159E6CFC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79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4D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641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614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DC7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C9F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424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878F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4C571CA2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0EC6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BA3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9F61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522" w14:textId="27359FA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70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6C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B1BB" w14:textId="0178AD5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3B2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0C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4D5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26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D3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E5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653D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4E3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60CBFB7F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175A" w14:textId="77777777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18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AC0F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3C" w14:textId="7DA3EF28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C6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C5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3DAB" w14:textId="00114841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772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4B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2F7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FF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AE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D9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E68E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A7DC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1A2B0775" w14:textId="77777777" w:rsidTr="00822FF6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D43F" w14:textId="70213C93" w:rsidR="00822FF6" w:rsidRPr="008C1A5D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8C1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AMCUXXXXXX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C1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53DD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86C" w14:textId="3E69080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13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23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2FD" w14:textId="4CCCBF14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956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57A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DF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1A5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614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CD9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C3B6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F20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3A554B6B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2A1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89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C0AB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E94" w14:textId="6D0270B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86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31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217" w14:textId="41B7EEFA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BB4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E50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A4B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285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609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1EE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7DA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7C47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11288C48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E2B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F04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463E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4B7" w14:textId="10247C62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A6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66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9CCD" w14:textId="6C4A3D9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4B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E3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6B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739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89D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18B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7BF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C290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1C999A2A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090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FEA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1E5D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9F4" w14:textId="2339D736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94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4D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3393" w14:textId="1FDF26A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AA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E00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80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BB4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471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B6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9B3E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7A09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7D99D8B2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9F5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809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6B01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974" w14:textId="4CDC58C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CD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27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DCC5" w14:textId="1CF9A7B2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3DD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5DD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AB6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1FC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DAB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268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C0AF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DEA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20E7AC13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E08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CC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B41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31B" w14:textId="7EDF6954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00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96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BEA1" w14:textId="7B08E913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02D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23C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E31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842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F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955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A9A2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77D4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0A8C6B08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131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524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3775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696" w14:textId="238120C9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1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51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78A" w14:textId="4BF34740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0C02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582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CF8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FF9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DBF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F31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CE16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112F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51FD3CE8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8BF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062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3187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B2C" w14:textId="6A971B66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B4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E1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A33" w14:textId="7C5FBC0D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D3D1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91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457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003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D5D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0AC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E695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8B6A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5E7BF3D1" w14:textId="77777777" w:rsidTr="00822FF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B58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63C5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C905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1CD" w14:textId="0BCF0D44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2CE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13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35BD" w14:textId="40613D31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5DD8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D43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33A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E4B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01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51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D97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7BFB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  <w:tr w:rsidR="00822FF6" w:rsidRPr="008810E2" w14:paraId="5363838E" w14:textId="77777777" w:rsidTr="00822FF6">
        <w:trPr>
          <w:trHeight w:val="2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052E4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8E17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C030B0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BC97A7" w14:textId="2B7B3580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DD4266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74322B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EC77C" w14:textId="4B200BDE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7A283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2337D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0939" w14:textId="77777777" w:rsidR="00822FF6" w:rsidRPr="008810E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75C4" w14:textId="554886D4" w:rsidR="00822FF6" w:rsidRPr="00312AD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312A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AE6" w14:textId="77777777" w:rsidR="00822FF6" w:rsidRPr="00312AD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356D" w14:textId="77777777" w:rsidR="00822FF6" w:rsidRPr="00312AD2" w:rsidRDefault="00822FF6" w:rsidP="00822FF6">
            <w:pPr>
              <w:spacing w:after="0" w:line="240" w:lineRule="auto"/>
              <w:ind w:left="-68" w:right="-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244F18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FB23E9" w14:textId="77777777" w:rsidR="00822FF6" w:rsidRPr="008810E2" w:rsidRDefault="00822FF6" w:rsidP="00822FF6">
            <w:pPr>
              <w:spacing w:after="0" w:line="240" w:lineRule="auto"/>
              <w:ind w:left="-68" w:right="-66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</w:p>
        </w:tc>
      </w:tr>
    </w:tbl>
    <w:p w14:paraId="0FCD8919" w14:textId="13A7DAFA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298852EF" w14:textId="6DE25172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1E5B6C37" w14:textId="34533FBD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6F7BF86F" w14:textId="01F6A421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6E032561" w14:textId="09BDFE91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63E7EB02" w14:textId="532FA350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4487"/>
        <w:gridCol w:w="4487"/>
        <w:gridCol w:w="4488"/>
      </w:tblGrid>
      <w:tr w:rsidR="008810E2" w:rsidRPr="00313496" w14:paraId="377FE0BA" w14:textId="77777777" w:rsidTr="00822FF6">
        <w:trPr>
          <w:jc w:val="center"/>
        </w:trPr>
        <w:tc>
          <w:tcPr>
            <w:tcW w:w="4487" w:type="dxa"/>
          </w:tcPr>
          <w:p w14:paraId="3B21AF51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EXPORTADOR O REPRESENTANTE AUTORIZADO</w:t>
            </w:r>
          </w:p>
        </w:tc>
        <w:tc>
          <w:tcPr>
            <w:tcW w:w="4487" w:type="dxa"/>
          </w:tcPr>
          <w:p w14:paraId="164F7FEF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PRODUCTOR O REPRESENTANTE AUTORIZADO</w:t>
            </w:r>
          </w:p>
        </w:tc>
        <w:tc>
          <w:tcPr>
            <w:tcW w:w="4488" w:type="dxa"/>
          </w:tcPr>
          <w:p w14:paraId="02EBAE92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ALMACÉN O REPRESENTANTE </w:t>
            </w:r>
          </w:p>
          <w:p w14:paraId="2694DA1A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3496">
              <w:rPr>
                <w:rFonts w:ascii="Arial" w:hAnsi="Arial" w:cs="Arial"/>
                <w:b/>
                <w:bCs/>
                <w:sz w:val="14"/>
                <w:szCs w:val="14"/>
              </w:rPr>
              <w:t>AUTORIZADO</w:t>
            </w:r>
          </w:p>
        </w:tc>
      </w:tr>
      <w:tr w:rsidR="008810E2" w:rsidRPr="00313496" w14:paraId="2E517839" w14:textId="77777777" w:rsidTr="00822FF6">
        <w:trPr>
          <w:trHeight w:val="1908"/>
          <w:jc w:val="center"/>
        </w:trPr>
        <w:tc>
          <w:tcPr>
            <w:tcW w:w="4487" w:type="dxa"/>
          </w:tcPr>
          <w:p w14:paraId="3FDD22C7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8BF2A7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8B9A7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26EBFF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38758C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024285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BEA6CF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0DCC13" w14:textId="77777777" w:rsidR="002405C4" w:rsidRPr="00313496" w:rsidRDefault="002405C4" w:rsidP="00822FF6">
            <w:pPr>
              <w:ind w:right="-11"/>
              <w:rPr>
                <w:rFonts w:ascii="Arial" w:hAnsi="Arial" w:cs="Arial"/>
                <w:sz w:val="14"/>
                <w:szCs w:val="14"/>
              </w:rPr>
            </w:pPr>
          </w:p>
          <w:p w14:paraId="17658C31" w14:textId="7E202AD4" w:rsidR="008810E2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180A24" w14:textId="77777777" w:rsidR="002405C4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BFEC60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DBD7AC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EDAF30" w14:textId="4E0F538A" w:rsidR="008810E2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  <w:tc>
          <w:tcPr>
            <w:tcW w:w="4487" w:type="dxa"/>
          </w:tcPr>
          <w:p w14:paraId="7B6685C6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26E5C2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8FB73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E3388D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FD67E5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877A9C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7771EA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59DD2B" w14:textId="745AD688" w:rsidR="008810E2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E5133E" w14:textId="77777777" w:rsidR="002405C4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86BF8C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6F1A54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51D265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014A47" w14:textId="3504AD7D" w:rsidR="008810E2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  <w:tc>
          <w:tcPr>
            <w:tcW w:w="4488" w:type="dxa"/>
          </w:tcPr>
          <w:p w14:paraId="758B5AAF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22E40E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93F04A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75FC76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62E978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A3A00B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3FC512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784623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279DA2" w14:textId="3C49DC1F" w:rsidR="008810E2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8E7151" w14:textId="77777777" w:rsidR="002405C4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D71F7F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E04E90" w14:textId="77777777" w:rsidR="008810E2" w:rsidRPr="00313496" w:rsidRDefault="008810E2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32B4DE" w14:textId="06275024" w:rsidR="008810E2" w:rsidRPr="00313496" w:rsidRDefault="002405C4" w:rsidP="00822FF6">
            <w:pPr>
              <w:ind w:right="-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3496">
              <w:rPr>
                <w:rFonts w:ascii="Arial" w:hAnsi="Arial" w:cs="Arial"/>
                <w:sz w:val="14"/>
                <w:szCs w:val="14"/>
              </w:rPr>
              <w:t>Nombres y Apellidos,</w:t>
            </w:r>
            <w:r>
              <w:rPr>
                <w:rFonts w:ascii="Arial" w:hAnsi="Arial" w:cs="Arial"/>
                <w:sz w:val="14"/>
                <w:szCs w:val="14"/>
              </w:rPr>
              <w:t xml:space="preserve"> DNI,</w:t>
            </w:r>
            <w:r w:rsidRPr="00313496">
              <w:rPr>
                <w:rFonts w:ascii="Arial" w:hAnsi="Arial" w:cs="Arial"/>
                <w:sz w:val="14"/>
                <w:szCs w:val="14"/>
              </w:rPr>
              <w:t xml:space="preserve"> firma y cargo</w:t>
            </w:r>
          </w:p>
        </w:tc>
      </w:tr>
    </w:tbl>
    <w:p w14:paraId="65990A01" w14:textId="4A4A56D6" w:rsidR="008810E2" w:rsidRDefault="008810E2" w:rsidP="00822FF6">
      <w:pPr>
        <w:spacing w:after="0" w:line="240" w:lineRule="auto"/>
        <w:ind w:right="-851"/>
        <w:rPr>
          <w:rFonts w:ascii="Arial" w:hAnsi="Arial" w:cs="Arial"/>
          <w:sz w:val="14"/>
          <w:szCs w:val="14"/>
        </w:rPr>
      </w:pPr>
    </w:p>
    <w:p w14:paraId="5A848760" w14:textId="0814F6A5" w:rsidR="008C1A5D" w:rsidRPr="008C1A5D" w:rsidRDefault="008C1A5D" w:rsidP="00822FF6">
      <w:pPr>
        <w:tabs>
          <w:tab w:val="left" w:pos="2326"/>
        </w:tabs>
        <w:rPr>
          <w:rFonts w:ascii="Arial" w:hAnsi="Arial" w:cs="Arial"/>
          <w:sz w:val="14"/>
          <w:szCs w:val="14"/>
        </w:rPr>
      </w:pPr>
    </w:p>
    <w:sectPr w:rsidR="008C1A5D" w:rsidRPr="008C1A5D" w:rsidSect="00822FF6">
      <w:pgSz w:w="16840" w:h="11907" w:orient="landscape" w:code="9"/>
      <w:pgMar w:top="284" w:right="992" w:bottom="1701" w:left="284" w:header="72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1D64" w14:textId="77777777" w:rsidR="00635417" w:rsidRDefault="00635417" w:rsidP="00C85533">
      <w:pPr>
        <w:spacing w:after="0" w:line="240" w:lineRule="auto"/>
      </w:pPr>
      <w:r>
        <w:separator/>
      </w:r>
    </w:p>
  </w:endnote>
  <w:endnote w:type="continuationSeparator" w:id="0">
    <w:p w14:paraId="20985011" w14:textId="77777777" w:rsidR="00635417" w:rsidRDefault="00635417" w:rsidP="00C8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6DDD" w14:textId="31EAA822" w:rsidR="008C1A5D" w:rsidRPr="008C1A5D" w:rsidRDefault="008C1A5D" w:rsidP="00822FF6">
    <w:pPr>
      <w:pStyle w:val="Piedepgina"/>
      <w:tabs>
        <w:tab w:val="clear" w:pos="8504"/>
      </w:tabs>
      <w:rPr>
        <w:rFonts w:ascii="Arial" w:hAnsi="Arial" w:cs="Arial"/>
        <w:i/>
        <w:iCs/>
        <w:color w:val="FF0000"/>
        <w:sz w:val="12"/>
        <w:szCs w:val="12"/>
      </w:rPr>
    </w:pPr>
    <w:r w:rsidRPr="008C1A5D">
      <w:rPr>
        <w:rFonts w:ascii="Arial" w:hAnsi="Arial" w:cs="Arial"/>
        <w:i/>
        <w:iCs/>
        <w:color w:val="FF0000"/>
        <w:sz w:val="12"/>
        <w:szCs w:val="12"/>
      </w:rPr>
      <w:t>*** Para el caso de moluscos bivalvos se seguirá considerando la FICHA DE SUSTENTACIÓN</w:t>
    </w:r>
  </w:p>
  <w:p w14:paraId="4CC721F2" w14:textId="77777777" w:rsidR="008C1A5D" w:rsidRDefault="008C1A5D" w:rsidP="00822FF6">
    <w:pPr>
      <w:pStyle w:val="Piedepgina"/>
      <w:tabs>
        <w:tab w:val="clear" w:pos="8504"/>
      </w:tabs>
      <w:rPr>
        <w:rFonts w:ascii="Arial" w:hAnsi="Arial" w:cs="Arial"/>
        <w:i/>
        <w:iCs/>
        <w:sz w:val="12"/>
        <w:szCs w:val="12"/>
      </w:rPr>
    </w:pPr>
  </w:p>
  <w:p w14:paraId="11BE5EBE" w14:textId="3EC2A881" w:rsidR="00C85533" w:rsidRPr="00C85533" w:rsidRDefault="00C85533" w:rsidP="00822FF6">
    <w:pPr>
      <w:pStyle w:val="Piedepgina"/>
      <w:tabs>
        <w:tab w:val="clear" w:pos="8504"/>
      </w:tabs>
      <w:ind w:right="113"/>
      <w:jc w:val="right"/>
      <w:rPr>
        <w:rFonts w:ascii="Arial" w:hAnsi="Arial" w:cs="Arial"/>
        <w:i/>
        <w:iCs/>
        <w:sz w:val="12"/>
        <w:szCs w:val="12"/>
      </w:rPr>
    </w:pPr>
    <w:r w:rsidRPr="00C85533">
      <w:rPr>
        <w:rFonts w:ascii="Arial" w:hAnsi="Arial" w:cs="Arial"/>
        <w:i/>
        <w:iCs/>
        <w:sz w:val="12"/>
        <w:szCs w:val="12"/>
      </w:rPr>
      <w:t>Formato elaborado por: Subdirección de Certificaciones</w:t>
    </w:r>
    <w:r w:rsidR="00FE6927">
      <w:rPr>
        <w:rFonts w:ascii="Arial" w:hAnsi="Arial" w:cs="Arial"/>
        <w:i/>
        <w:iCs/>
        <w:sz w:val="12"/>
        <w:szCs w:val="12"/>
      </w:rPr>
      <w:t xml:space="preserve"> – SANIPES</w:t>
    </w:r>
    <w:r w:rsidRPr="00C85533">
      <w:rPr>
        <w:rFonts w:ascii="Arial" w:hAnsi="Arial" w:cs="Arial"/>
        <w:i/>
        <w:iCs/>
        <w:sz w:val="12"/>
        <w:szCs w:val="12"/>
      </w:rPr>
      <w:t xml:space="preserve"> V.1</w:t>
    </w:r>
    <w:r>
      <w:rPr>
        <w:rFonts w:ascii="Arial" w:hAnsi="Arial" w:cs="Arial"/>
        <w:i/>
        <w:iCs/>
        <w:sz w:val="12"/>
        <w:szCs w:val="12"/>
      </w:rPr>
      <w:t xml:space="preserve">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8B1C" w14:textId="77777777" w:rsidR="00635417" w:rsidRDefault="00635417" w:rsidP="00C85533">
      <w:pPr>
        <w:spacing w:after="0" w:line="240" w:lineRule="auto"/>
      </w:pPr>
      <w:r>
        <w:separator/>
      </w:r>
    </w:p>
  </w:footnote>
  <w:footnote w:type="continuationSeparator" w:id="0">
    <w:p w14:paraId="7C6F37DC" w14:textId="77777777" w:rsidR="00635417" w:rsidRDefault="00635417" w:rsidP="00C8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114"/>
    <w:multiLevelType w:val="hybridMultilevel"/>
    <w:tmpl w:val="87F44036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54B2"/>
    <w:multiLevelType w:val="hybridMultilevel"/>
    <w:tmpl w:val="CA5847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0560"/>
    <w:multiLevelType w:val="hybridMultilevel"/>
    <w:tmpl w:val="8F8C6818"/>
    <w:lvl w:ilvl="0" w:tplc="B8982E7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6896ADE"/>
    <w:multiLevelType w:val="hybridMultilevel"/>
    <w:tmpl w:val="09AC8A70"/>
    <w:lvl w:ilvl="0" w:tplc="CFC6705C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ADD6B99"/>
    <w:multiLevelType w:val="hybridMultilevel"/>
    <w:tmpl w:val="C500485E"/>
    <w:lvl w:ilvl="0" w:tplc="8B8AA948">
      <w:start w:val="3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490028541">
    <w:abstractNumId w:val="2"/>
  </w:num>
  <w:num w:numId="2" w16cid:durableId="159587688">
    <w:abstractNumId w:val="1"/>
  </w:num>
  <w:num w:numId="3" w16cid:durableId="1128746584">
    <w:abstractNumId w:val="4"/>
  </w:num>
  <w:num w:numId="4" w16cid:durableId="623274150">
    <w:abstractNumId w:val="3"/>
  </w:num>
  <w:num w:numId="5" w16cid:durableId="186288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F0"/>
    <w:rsid w:val="00026BF6"/>
    <w:rsid w:val="000B05B2"/>
    <w:rsid w:val="00152383"/>
    <w:rsid w:val="001671B6"/>
    <w:rsid w:val="001C1223"/>
    <w:rsid w:val="001D5ABA"/>
    <w:rsid w:val="001E274E"/>
    <w:rsid w:val="001F0FE1"/>
    <w:rsid w:val="0022611E"/>
    <w:rsid w:val="002405C4"/>
    <w:rsid w:val="00312AD2"/>
    <w:rsid w:val="00313496"/>
    <w:rsid w:val="0034592C"/>
    <w:rsid w:val="00384309"/>
    <w:rsid w:val="003C273D"/>
    <w:rsid w:val="003D3C23"/>
    <w:rsid w:val="003E440B"/>
    <w:rsid w:val="0041282E"/>
    <w:rsid w:val="0044157C"/>
    <w:rsid w:val="004F06F9"/>
    <w:rsid w:val="005B2485"/>
    <w:rsid w:val="00617A1E"/>
    <w:rsid w:val="00635417"/>
    <w:rsid w:val="00752AEB"/>
    <w:rsid w:val="00766BF0"/>
    <w:rsid w:val="00777A2C"/>
    <w:rsid w:val="007C393B"/>
    <w:rsid w:val="007E39E0"/>
    <w:rsid w:val="00803F15"/>
    <w:rsid w:val="008106B9"/>
    <w:rsid w:val="00822A28"/>
    <w:rsid w:val="00822FF6"/>
    <w:rsid w:val="008810E2"/>
    <w:rsid w:val="008C1A5D"/>
    <w:rsid w:val="008F6121"/>
    <w:rsid w:val="00931929"/>
    <w:rsid w:val="009F62F3"/>
    <w:rsid w:val="00A156EC"/>
    <w:rsid w:val="00A56FA1"/>
    <w:rsid w:val="00A64E4A"/>
    <w:rsid w:val="00A76D2A"/>
    <w:rsid w:val="00C85533"/>
    <w:rsid w:val="00CE7440"/>
    <w:rsid w:val="00DF5935"/>
    <w:rsid w:val="00E64802"/>
    <w:rsid w:val="00EF3AC0"/>
    <w:rsid w:val="00F479CC"/>
    <w:rsid w:val="00F837C1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4EE80F"/>
  <w15:chartTrackingRefBased/>
  <w15:docId w15:val="{59430619-5EA4-486A-A47E-D88C93C8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6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5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533"/>
  </w:style>
  <w:style w:type="paragraph" w:styleId="Piedepgina">
    <w:name w:val="footer"/>
    <w:basedOn w:val="Normal"/>
    <w:link w:val="PiedepginaCar"/>
    <w:uiPriority w:val="99"/>
    <w:unhideWhenUsed/>
    <w:rsid w:val="00C85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Enrique Chang Torero</dc:creator>
  <cp:keywords/>
  <dc:description/>
  <cp:lastModifiedBy>Christian Enrique Chang Torero</cp:lastModifiedBy>
  <cp:revision>27</cp:revision>
  <dcterms:created xsi:type="dcterms:W3CDTF">2023-03-23T21:36:00Z</dcterms:created>
  <dcterms:modified xsi:type="dcterms:W3CDTF">2023-03-24T17:02:00Z</dcterms:modified>
</cp:coreProperties>
</file>